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13" w:rsidRPr="005B0113" w:rsidRDefault="005B0113" w:rsidP="005B0113">
      <w:pPr>
        <w:rPr>
          <w:bCs/>
          <w:sz w:val="20"/>
          <w:szCs w:val="20"/>
        </w:rPr>
      </w:pPr>
    </w:p>
    <w:p w:rsidR="006B3729" w:rsidRDefault="000F086C" w:rsidP="006B372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Информаци</w:t>
      </w:r>
      <w:r w:rsidRPr="000F086C">
        <w:rPr>
          <w:b/>
          <w:bCs/>
          <w:sz w:val="40"/>
          <w:szCs w:val="40"/>
        </w:rPr>
        <w:t>я</w:t>
      </w:r>
      <w:r w:rsidR="00AE4D9A" w:rsidRPr="0057448E">
        <w:rPr>
          <w:b/>
          <w:bCs/>
          <w:sz w:val="40"/>
          <w:szCs w:val="40"/>
        </w:rPr>
        <w:t xml:space="preserve"> о</w:t>
      </w:r>
    </w:p>
    <w:p w:rsidR="00AE4D9A" w:rsidRPr="0057448E" w:rsidRDefault="000F086C" w:rsidP="006B372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МБОУ «Кадетская школа №46 г.Пенза»</w:t>
      </w:r>
    </w:p>
    <w:p w:rsidR="0057448E" w:rsidRDefault="0057448E">
      <w:pPr>
        <w:rPr>
          <w:b/>
          <w:bCs/>
          <w:sz w:val="28"/>
        </w:rPr>
      </w:pPr>
    </w:p>
    <w:p w:rsidR="0057448E" w:rsidRPr="00977404" w:rsidRDefault="00AE4D9A">
      <w:pPr>
        <w:rPr>
          <w:b/>
          <w:sz w:val="28"/>
        </w:rPr>
      </w:pPr>
      <w:r w:rsidRPr="00977404">
        <w:rPr>
          <w:b/>
          <w:sz w:val="28"/>
        </w:rPr>
        <w:t xml:space="preserve"> </w:t>
      </w:r>
      <w:smartTag w:uri="urn:schemas-microsoft-com:office:smarttags" w:element="place">
        <w:r w:rsidRPr="00977404">
          <w:rPr>
            <w:b/>
            <w:sz w:val="28"/>
            <w:lang w:val="en-US"/>
          </w:rPr>
          <w:t>I</w:t>
        </w:r>
        <w:r w:rsidRPr="00977404">
          <w:rPr>
            <w:b/>
            <w:sz w:val="28"/>
          </w:rPr>
          <w:t>.</w:t>
        </w:r>
      </w:smartTag>
      <w:r w:rsidRPr="00977404">
        <w:rPr>
          <w:b/>
          <w:sz w:val="28"/>
        </w:rPr>
        <w:t xml:space="preserve"> </w:t>
      </w:r>
      <w:r w:rsidR="000F086C">
        <w:rPr>
          <w:b/>
          <w:sz w:val="28"/>
        </w:rPr>
        <w:t>Общая информация</w:t>
      </w:r>
      <w:r w:rsidRPr="00977404">
        <w:rPr>
          <w:b/>
          <w:sz w:val="28"/>
        </w:rPr>
        <w:t>.</w:t>
      </w:r>
    </w:p>
    <w:p w:rsidR="0057448E" w:rsidRPr="00977404" w:rsidRDefault="0057448E">
      <w:pPr>
        <w:rPr>
          <w:b/>
          <w:sz w:val="28"/>
        </w:rPr>
      </w:pPr>
    </w:p>
    <w:p w:rsidR="00A66B63" w:rsidRPr="001F7361" w:rsidRDefault="00A66B63" w:rsidP="00A66B63">
      <w:r w:rsidRPr="001F7361">
        <w:t xml:space="preserve">Полное наименование: </w:t>
      </w:r>
      <w:r>
        <w:t xml:space="preserve"> </w:t>
      </w:r>
      <w:r w:rsidRPr="00CB5ED4">
        <w:t xml:space="preserve"> </w:t>
      </w:r>
      <w:r w:rsidRPr="0096415C">
        <w:t xml:space="preserve">Муниципальное бюджетное общеобразовательное учреждение "Кадетская школа № </w:t>
      </w:r>
      <w:smartTag w:uri="urn:schemas-microsoft-com:office:smarttags" w:element="metricconverter">
        <w:smartTagPr>
          <w:attr w:name="ProductID" w:val="46 г"/>
        </w:smartTagPr>
        <w:r w:rsidRPr="0096415C">
          <w:t>46 г</w:t>
        </w:r>
      </w:smartTag>
      <w:r w:rsidRPr="0096415C">
        <w:t>. Пензы Пензенский Казачий генерала Слепцова кадетский корпус</w:t>
      </w:r>
      <w:r>
        <w:t>»</w:t>
      </w:r>
      <w:r w:rsidRPr="001F7361">
        <w:t>.</w:t>
      </w:r>
    </w:p>
    <w:p w:rsidR="00A66B63" w:rsidRPr="001F7361" w:rsidRDefault="00A66B63" w:rsidP="00A66B63">
      <w:r w:rsidRPr="001F7361">
        <w:t xml:space="preserve">Сокращенное наименование: МБОУ </w:t>
      </w:r>
      <w:r>
        <w:t xml:space="preserve">«Кадетская школа № </w:t>
      </w:r>
      <w:smartTag w:uri="urn:schemas-microsoft-com:office:smarttags" w:element="metricconverter">
        <w:smartTagPr>
          <w:attr w:name="ProductID" w:val="46 г"/>
        </w:smartTagPr>
        <w:r>
          <w:t>46 г</w:t>
        </w:r>
      </w:smartTag>
      <w:r>
        <w:t>. Пензы».</w:t>
      </w:r>
    </w:p>
    <w:p w:rsidR="00A66B63" w:rsidRPr="001F7361" w:rsidRDefault="00A66B63" w:rsidP="00A66B63">
      <w:r w:rsidRPr="001F7361">
        <w:t>Организационно-правовая форма: муниципальное бюджетное учреждение;</w:t>
      </w:r>
    </w:p>
    <w:p w:rsidR="00A66B63" w:rsidRDefault="00A66B63" w:rsidP="00A66B63">
      <w:r w:rsidRPr="001F7361">
        <w:t>Учредител</w:t>
      </w:r>
      <w:r>
        <w:t>ем</w:t>
      </w:r>
      <w:r w:rsidRPr="001F7361">
        <w:t xml:space="preserve"> явля</w:t>
      </w:r>
      <w:r>
        <w:t>ется</w:t>
      </w:r>
      <w:r w:rsidRPr="001F7361">
        <w:t>:</w:t>
      </w:r>
      <w:r>
        <w:t xml:space="preserve"> </w:t>
      </w:r>
      <w:r w:rsidRPr="001F7361">
        <w:t xml:space="preserve">Управление образования </w:t>
      </w:r>
      <w:r>
        <w:t>г. Пензы.</w:t>
      </w:r>
    </w:p>
    <w:p w:rsidR="00A66B63" w:rsidRPr="001F7361" w:rsidRDefault="00A66B63" w:rsidP="00A66B63">
      <w:r w:rsidRPr="001F7361">
        <w:t>Место нахождения (юридический и фактический) адрес школы:</w:t>
      </w:r>
    </w:p>
    <w:p w:rsidR="00A66B63" w:rsidRDefault="00A66B63" w:rsidP="00A66B63">
      <w:r>
        <w:t>Россия,440031</w:t>
      </w:r>
      <w:r w:rsidRPr="0096415C">
        <w:t>, Пензенская область, г.</w:t>
      </w:r>
      <w:r>
        <w:t xml:space="preserve"> </w:t>
      </w:r>
      <w:r w:rsidRPr="0096415C">
        <w:t>Пенза, ул. Российская, д.53</w:t>
      </w:r>
      <w:r>
        <w:t>.</w:t>
      </w:r>
    </w:p>
    <w:p w:rsidR="00A66B63" w:rsidRDefault="00A66B63" w:rsidP="00A66B63">
      <w:r>
        <w:t xml:space="preserve">В оперативном управлении находится здание школы, тир и овощехранилище  1991г постройки общей площадью 6153,8 м.кв. на сумму 320212410,16руб. На территории учреждения располагается футбольное поле, спортивно-тренажерный комплекс. </w:t>
      </w:r>
    </w:p>
    <w:p w:rsidR="006B3729" w:rsidRPr="0096415C" w:rsidRDefault="006B3729" w:rsidP="00A66B63">
      <w:r>
        <w:t>И.о. директора: Рахманова Вера Владимировна</w:t>
      </w:r>
    </w:p>
    <w:p w:rsidR="000F086C" w:rsidRDefault="000F086C">
      <w:pPr>
        <w:rPr>
          <w:sz w:val="28"/>
        </w:rPr>
      </w:pPr>
    </w:p>
    <w:p w:rsidR="0057448E" w:rsidRDefault="00EB1764">
      <w:pPr>
        <w:rPr>
          <w:sz w:val="28"/>
        </w:rPr>
      </w:pPr>
      <w:r>
        <w:rPr>
          <w:sz w:val="28"/>
        </w:rPr>
        <w:t xml:space="preserve">Общее число обучающихся </w:t>
      </w:r>
      <w:r w:rsidR="009B3748">
        <w:rPr>
          <w:sz w:val="28"/>
        </w:rPr>
        <w:t>–</w:t>
      </w:r>
      <w:r>
        <w:rPr>
          <w:sz w:val="28"/>
        </w:rPr>
        <w:t xml:space="preserve"> </w:t>
      </w:r>
      <w:r w:rsidR="007B5617">
        <w:rPr>
          <w:sz w:val="28"/>
        </w:rPr>
        <w:t>691</w:t>
      </w:r>
      <w:r w:rsidR="000F086C">
        <w:rPr>
          <w:sz w:val="28"/>
        </w:rPr>
        <w:t>.</w:t>
      </w:r>
    </w:p>
    <w:p w:rsidR="000F086C" w:rsidRDefault="000F086C">
      <w:pPr>
        <w:rPr>
          <w:sz w:val="28"/>
        </w:rPr>
      </w:pPr>
      <w:r>
        <w:rPr>
          <w:sz w:val="28"/>
        </w:rPr>
        <w:t xml:space="preserve"> К</w:t>
      </w:r>
      <w:r w:rsidR="009B3748">
        <w:rPr>
          <w:sz w:val="28"/>
        </w:rPr>
        <w:t>оличество классов – комплектов:</w:t>
      </w:r>
    </w:p>
    <w:p w:rsidR="009B3748" w:rsidRDefault="000F086C">
      <w:pPr>
        <w:rPr>
          <w:sz w:val="28"/>
        </w:rPr>
      </w:pPr>
      <w:r>
        <w:rPr>
          <w:sz w:val="28"/>
        </w:rPr>
        <w:t xml:space="preserve"> </w:t>
      </w:r>
      <w:r w:rsidR="009B3748">
        <w:rPr>
          <w:sz w:val="28"/>
        </w:rPr>
        <w:t xml:space="preserve">1-4 классы – </w:t>
      </w:r>
      <w:r w:rsidR="007B5617">
        <w:rPr>
          <w:sz w:val="28"/>
        </w:rPr>
        <w:t>11</w:t>
      </w:r>
      <w:r w:rsidR="009B3748">
        <w:rPr>
          <w:sz w:val="28"/>
        </w:rPr>
        <w:t>,</w:t>
      </w:r>
      <w:r w:rsidR="007B5617">
        <w:rPr>
          <w:sz w:val="28"/>
        </w:rPr>
        <w:t xml:space="preserve"> в кол-ве 300 чел.</w:t>
      </w:r>
    </w:p>
    <w:p w:rsidR="009B3748" w:rsidRDefault="000F086C">
      <w:pPr>
        <w:rPr>
          <w:sz w:val="28"/>
        </w:rPr>
      </w:pPr>
      <w:r>
        <w:rPr>
          <w:sz w:val="28"/>
        </w:rPr>
        <w:t xml:space="preserve"> </w:t>
      </w:r>
      <w:r w:rsidR="009B3748">
        <w:rPr>
          <w:sz w:val="28"/>
        </w:rPr>
        <w:t xml:space="preserve">5-9 классы – </w:t>
      </w:r>
      <w:r w:rsidR="007B5617">
        <w:rPr>
          <w:sz w:val="28"/>
        </w:rPr>
        <w:t>15</w:t>
      </w:r>
      <w:r w:rsidR="009B3748">
        <w:rPr>
          <w:sz w:val="28"/>
        </w:rPr>
        <w:t>,</w:t>
      </w:r>
      <w:r w:rsidR="007B5617" w:rsidRPr="007B5617">
        <w:rPr>
          <w:sz w:val="28"/>
        </w:rPr>
        <w:t xml:space="preserve"> </w:t>
      </w:r>
      <w:r w:rsidR="007B5617">
        <w:rPr>
          <w:sz w:val="28"/>
        </w:rPr>
        <w:t>в кол-ве 346 чел.</w:t>
      </w:r>
    </w:p>
    <w:p w:rsidR="009B3748" w:rsidRDefault="000F086C">
      <w:pPr>
        <w:rPr>
          <w:sz w:val="28"/>
        </w:rPr>
      </w:pPr>
      <w:r>
        <w:rPr>
          <w:sz w:val="28"/>
        </w:rPr>
        <w:t xml:space="preserve"> </w:t>
      </w:r>
      <w:r w:rsidR="009B3748">
        <w:rPr>
          <w:sz w:val="28"/>
        </w:rPr>
        <w:t xml:space="preserve">10-11 классы – </w:t>
      </w:r>
      <w:r w:rsidR="007B5617">
        <w:rPr>
          <w:sz w:val="28"/>
        </w:rPr>
        <w:t>2,</w:t>
      </w:r>
      <w:r w:rsidR="007B5617" w:rsidRPr="007B5617">
        <w:rPr>
          <w:sz w:val="28"/>
        </w:rPr>
        <w:t xml:space="preserve"> </w:t>
      </w:r>
      <w:r w:rsidR="007B5617">
        <w:rPr>
          <w:sz w:val="28"/>
        </w:rPr>
        <w:t>в кол-ве 45 чел.</w:t>
      </w:r>
    </w:p>
    <w:p w:rsidR="009B3748" w:rsidRDefault="009B3748">
      <w:pPr>
        <w:rPr>
          <w:sz w:val="28"/>
        </w:rPr>
      </w:pPr>
      <w:r>
        <w:rPr>
          <w:sz w:val="28"/>
        </w:rPr>
        <w:t xml:space="preserve"> ВСЕГО: </w:t>
      </w:r>
      <w:r w:rsidR="007B5617">
        <w:rPr>
          <w:sz w:val="28"/>
        </w:rPr>
        <w:t xml:space="preserve">28 </w:t>
      </w:r>
    </w:p>
    <w:p w:rsidR="009B3748" w:rsidRDefault="009B3748">
      <w:pPr>
        <w:rPr>
          <w:sz w:val="28"/>
        </w:rPr>
      </w:pPr>
      <w:r>
        <w:rPr>
          <w:sz w:val="28"/>
        </w:rPr>
        <w:t>Ср</w:t>
      </w:r>
      <w:r w:rsidR="000F086C">
        <w:rPr>
          <w:sz w:val="28"/>
        </w:rPr>
        <w:t xml:space="preserve">едняя наполняемость классов – 24,7 </w:t>
      </w:r>
      <w:r>
        <w:rPr>
          <w:sz w:val="28"/>
        </w:rPr>
        <w:t xml:space="preserve"> человек.</w:t>
      </w:r>
    </w:p>
    <w:p w:rsidR="009B3748" w:rsidRDefault="009B3748">
      <w:pPr>
        <w:rPr>
          <w:sz w:val="28"/>
        </w:rPr>
      </w:pPr>
    </w:p>
    <w:p w:rsidR="009B3748" w:rsidRDefault="009B3748">
      <w:pPr>
        <w:rPr>
          <w:sz w:val="28"/>
        </w:rPr>
      </w:pPr>
      <w:r w:rsidRPr="009B3748">
        <w:rPr>
          <w:i/>
          <w:sz w:val="28"/>
        </w:rPr>
        <w:t>Материально-техническая база школы</w:t>
      </w:r>
      <w:r>
        <w:rPr>
          <w:sz w:val="28"/>
        </w:rPr>
        <w:t>:</w:t>
      </w:r>
    </w:p>
    <w:p w:rsidR="009B3748" w:rsidRDefault="009B3748">
      <w:pPr>
        <w:rPr>
          <w:sz w:val="28"/>
        </w:rPr>
      </w:pPr>
      <w:r>
        <w:rPr>
          <w:sz w:val="28"/>
        </w:rPr>
        <w:t xml:space="preserve">- наличие спортивного </w:t>
      </w:r>
      <w:r w:rsidR="000F086C">
        <w:rPr>
          <w:sz w:val="28"/>
        </w:rPr>
        <w:t xml:space="preserve">и </w:t>
      </w:r>
      <w:r>
        <w:rPr>
          <w:sz w:val="28"/>
        </w:rPr>
        <w:t xml:space="preserve"> </w:t>
      </w:r>
      <w:r w:rsidR="000F086C">
        <w:rPr>
          <w:sz w:val="28"/>
        </w:rPr>
        <w:t>тренажерного залов</w:t>
      </w:r>
      <w:r>
        <w:rPr>
          <w:sz w:val="28"/>
        </w:rPr>
        <w:t>;</w:t>
      </w:r>
    </w:p>
    <w:p w:rsidR="009B3748" w:rsidRDefault="009B3748">
      <w:pPr>
        <w:rPr>
          <w:sz w:val="28"/>
        </w:rPr>
      </w:pPr>
      <w:r>
        <w:rPr>
          <w:sz w:val="28"/>
        </w:rPr>
        <w:t xml:space="preserve">- </w:t>
      </w:r>
      <w:r w:rsidR="000F086C">
        <w:rPr>
          <w:sz w:val="28"/>
        </w:rPr>
        <w:t>2 кабинета вычислительной техники</w:t>
      </w:r>
      <w:r>
        <w:rPr>
          <w:sz w:val="28"/>
        </w:rPr>
        <w:t>;</w:t>
      </w:r>
    </w:p>
    <w:p w:rsidR="009B3748" w:rsidRDefault="009B3748">
      <w:pPr>
        <w:rPr>
          <w:sz w:val="28"/>
        </w:rPr>
      </w:pPr>
      <w:r>
        <w:rPr>
          <w:sz w:val="28"/>
        </w:rPr>
        <w:t>- библиотека (наличие библиотечного фонда, учебников, компьютера, принтера);</w:t>
      </w:r>
    </w:p>
    <w:p w:rsidR="00D45E33" w:rsidRDefault="000F086C">
      <w:pPr>
        <w:rPr>
          <w:sz w:val="28"/>
        </w:rPr>
      </w:pPr>
      <w:r>
        <w:rPr>
          <w:sz w:val="28"/>
        </w:rPr>
        <w:lastRenderedPageBreak/>
        <w:t>-Столовая на 200 мест;</w:t>
      </w:r>
    </w:p>
    <w:p w:rsidR="000F086C" w:rsidRDefault="000F086C">
      <w:pPr>
        <w:rPr>
          <w:sz w:val="28"/>
        </w:rPr>
      </w:pPr>
      <w:r>
        <w:rPr>
          <w:sz w:val="28"/>
        </w:rPr>
        <w:t>-Медицинский и стоматологический кабинеты;</w:t>
      </w:r>
    </w:p>
    <w:p w:rsidR="000F086C" w:rsidRDefault="000F086C">
      <w:pPr>
        <w:rPr>
          <w:sz w:val="28"/>
        </w:rPr>
      </w:pPr>
      <w:r>
        <w:rPr>
          <w:sz w:val="28"/>
        </w:rPr>
        <w:t>-Актовый зал;</w:t>
      </w:r>
    </w:p>
    <w:p w:rsidR="000F086C" w:rsidRDefault="000F086C">
      <w:pPr>
        <w:rPr>
          <w:sz w:val="28"/>
        </w:rPr>
      </w:pPr>
      <w:r>
        <w:rPr>
          <w:sz w:val="28"/>
        </w:rPr>
        <w:t>- Танцевальный зал;</w:t>
      </w:r>
    </w:p>
    <w:p w:rsidR="000F086C" w:rsidRDefault="000F086C">
      <w:pPr>
        <w:rPr>
          <w:sz w:val="28"/>
        </w:rPr>
      </w:pPr>
      <w:r>
        <w:rPr>
          <w:sz w:val="28"/>
        </w:rPr>
        <w:t>-31 учебных кабинетов(10 кабинетов оснащены мультимедийными комплексами);</w:t>
      </w:r>
    </w:p>
    <w:p w:rsidR="00D45E33" w:rsidRDefault="000F086C">
      <w:pPr>
        <w:rPr>
          <w:sz w:val="28"/>
        </w:rPr>
      </w:pPr>
      <w:r>
        <w:rPr>
          <w:sz w:val="28"/>
        </w:rPr>
        <w:t>- Футбольное поле с искусственным покрытием.</w:t>
      </w:r>
    </w:p>
    <w:p w:rsidR="000F086C" w:rsidRDefault="000F086C">
      <w:pPr>
        <w:rPr>
          <w:sz w:val="28"/>
        </w:rPr>
      </w:pPr>
    </w:p>
    <w:p w:rsidR="00D45E33" w:rsidRDefault="00D45E33">
      <w:pPr>
        <w:rPr>
          <w:sz w:val="28"/>
        </w:rPr>
      </w:pPr>
      <w:r>
        <w:rPr>
          <w:sz w:val="28"/>
        </w:rPr>
        <w:t>4) Соблюдение правил пожарной безопасности:</w:t>
      </w:r>
    </w:p>
    <w:p w:rsidR="00D45E33" w:rsidRDefault="00D45E33">
      <w:pPr>
        <w:rPr>
          <w:sz w:val="28"/>
        </w:rPr>
      </w:pPr>
      <w:r>
        <w:rPr>
          <w:sz w:val="28"/>
        </w:rPr>
        <w:t>- установлена автоматическая пожарно-охранная сигнализация;</w:t>
      </w:r>
    </w:p>
    <w:p w:rsidR="00A66B63" w:rsidRDefault="00D45E33">
      <w:pPr>
        <w:rPr>
          <w:sz w:val="28"/>
        </w:rPr>
      </w:pPr>
      <w:r>
        <w:rPr>
          <w:sz w:val="28"/>
        </w:rPr>
        <w:t>- оборудование пожарной охраны</w:t>
      </w:r>
      <w:r w:rsidR="00A66B63">
        <w:rPr>
          <w:sz w:val="28"/>
        </w:rPr>
        <w:t>;</w:t>
      </w:r>
    </w:p>
    <w:p w:rsidR="00D45E33" w:rsidRDefault="00D45E33">
      <w:pPr>
        <w:rPr>
          <w:sz w:val="28"/>
        </w:rPr>
      </w:pPr>
      <w:r>
        <w:rPr>
          <w:sz w:val="28"/>
        </w:rPr>
        <w:t>- оборудование – громкоговорящая связь;</w:t>
      </w:r>
    </w:p>
    <w:p w:rsidR="00D45E33" w:rsidRDefault="00D45E33">
      <w:pPr>
        <w:rPr>
          <w:sz w:val="28"/>
        </w:rPr>
      </w:pPr>
      <w:r>
        <w:rPr>
          <w:sz w:val="28"/>
        </w:rPr>
        <w:t>- проводятся 1 раз в четверть практические учебные занятия по эвакуации детей (совместно со специалистами пожарной части);</w:t>
      </w:r>
    </w:p>
    <w:p w:rsidR="00A66B63" w:rsidRDefault="00D45E33">
      <w:pPr>
        <w:rPr>
          <w:sz w:val="28"/>
        </w:rPr>
      </w:pPr>
      <w:r>
        <w:rPr>
          <w:sz w:val="28"/>
        </w:rPr>
        <w:t xml:space="preserve">- школа по заключению пожарной части соответствует требованиям ППБ </w:t>
      </w:r>
      <w:r w:rsidR="00A66B63">
        <w:rPr>
          <w:sz w:val="28"/>
        </w:rPr>
        <w:t>.</w:t>
      </w:r>
    </w:p>
    <w:p w:rsidR="00D45E33" w:rsidRDefault="00D45E33">
      <w:pPr>
        <w:rPr>
          <w:sz w:val="28"/>
        </w:rPr>
      </w:pPr>
      <w:r>
        <w:rPr>
          <w:sz w:val="28"/>
        </w:rPr>
        <w:t xml:space="preserve">  </w:t>
      </w:r>
    </w:p>
    <w:p w:rsidR="00A66B63" w:rsidRDefault="00AE4D9A">
      <w:pPr>
        <w:rPr>
          <w:sz w:val="28"/>
        </w:rPr>
      </w:pPr>
      <w:r>
        <w:rPr>
          <w:sz w:val="28"/>
        </w:rPr>
        <w:t xml:space="preserve"> </w:t>
      </w:r>
    </w:p>
    <w:p w:rsidR="00AE4D9A" w:rsidRDefault="00AE4D9A">
      <w:pPr>
        <w:rPr>
          <w:b/>
          <w:sz w:val="28"/>
        </w:rPr>
      </w:pPr>
      <w:r>
        <w:rPr>
          <w:sz w:val="28"/>
        </w:rPr>
        <w:t xml:space="preserve"> </w:t>
      </w:r>
      <w:r w:rsidRPr="00977404">
        <w:rPr>
          <w:b/>
          <w:sz w:val="28"/>
          <w:lang w:val="en-US"/>
        </w:rPr>
        <w:t>II</w:t>
      </w:r>
      <w:r w:rsidRPr="00977404">
        <w:rPr>
          <w:b/>
          <w:sz w:val="28"/>
        </w:rPr>
        <w:t>.  Характеристика педагогического коллектива.</w:t>
      </w:r>
    </w:p>
    <w:p w:rsidR="00A66B63" w:rsidRDefault="00A66B63">
      <w:pPr>
        <w:rPr>
          <w:b/>
          <w:sz w:val="28"/>
        </w:rPr>
      </w:pPr>
    </w:p>
    <w:p w:rsidR="00A66B63" w:rsidRPr="00ED6D5D" w:rsidRDefault="00A66B63" w:rsidP="00A66B63">
      <w:r>
        <w:t>Численность работников согласно ш</w:t>
      </w:r>
      <w:r w:rsidRPr="00ED6D5D">
        <w:t>татн</w:t>
      </w:r>
      <w:r>
        <w:t>ого</w:t>
      </w:r>
      <w:r w:rsidRPr="00ED6D5D">
        <w:t xml:space="preserve"> расписани</w:t>
      </w:r>
      <w:r>
        <w:t>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0"/>
        <w:gridCol w:w="2340"/>
        <w:gridCol w:w="2160"/>
      </w:tblGrid>
      <w:tr w:rsidR="00A66B63" w:rsidRPr="00ED6D5D" w:rsidTr="005772D1">
        <w:trPr>
          <w:trHeight w:val="754"/>
        </w:trPr>
        <w:tc>
          <w:tcPr>
            <w:tcW w:w="1728" w:type="dxa"/>
            <w:shd w:val="clear" w:color="auto" w:fill="auto"/>
          </w:tcPr>
          <w:p w:rsidR="00A66B63" w:rsidRPr="00C9628E" w:rsidRDefault="00A66B63" w:rsidP="005772D1">
            <w:r w:rsidRPr="00C9628E">
              <w:t>Года</w:t>
            </w:r>
          </w:p>
        </w:tc>
        <w:tc>
          <w:tcPr>
            <w:tcW w:w="1980" w:type="dxa"/>
            <w:shd w:val="clear" w:color="auto" w:fill="auto"/>
          </w:tcPr>
          <w:p w:rsidR="00A66B63" w:rsidRPr="00C9628E" w:rsidRDefault="00A66B63" w:rsidP="005772D1">
            <w:r w:rsidRPr="00C9628E">
              <w:t>Всего</w:t>
            </w:r>
          </w:p>
          <w:p w:rsidR="00A66B63" w:rsidRDefault="00A66B63" w:rsidP="005772D1">
            <w:r>
              <w:t>п</w:t>
            </w:r>
            <w:r w:rsidRPr="00C9628E">
              <w:t>о</w:t>
            </w:r>
          </w:p>
          <w:p w:rsidR="00A66B63" w:rsidRPr="00C9628E" w:rsidRDefault="00A66B63" w:rsidP="005772D1">
            <w:r w:rsidRPr="00C9628E">
              <w:t xml:space="preserve"> учреждению </w:t>
            </w:r>
          </w:p>
        </w:tc>
        <w:tc>
          <w:tcPr>
            <w:tcW w:w="2340" w:type="dxa"/>
            <w:shd w:val="clear" w:color="auto" w:fill="auto"/>
          </w:tcPr>
          <w:p w:rsidR="00A66B63" w:rsidRPr="00C9628E" w:rsidRDefault="00A66B63" w:rsidP="005772D1">
            <w:r w:rsidRPr="00C9628E">
              <w:t>П</w:t>
            </w:r>
            <w:r>
              <w:t>едагогические</w:t>
            </w:r>
            <w:r w:rsidRPr="00C9628E">
              <w:t xml:space="preserve"> работн</w:t>
            </w:r>
            <w:r>
              <w:t>ики</w:t>
            </w:r>
          </w:p>
          <w:p w:rsidR="00A66B63" w:rsidRPr="00C9628E" w:rsidRDefault="00A66B63" w:rsidP="005772D1"/>
        </w:tc>
        <w:tc>
          <w:tcPr>
            <w:tcW w:w="2160" w:type="dxa"/>
            <w:shd w:val="clear" w:color="auto" w:fill="auto"/>
          </w:tcPr>
          <w:p w:rsidR="00A66B63" w:rsidRPr="00C9628E" w:rsidRDefault="00A66B63" w:rsidP="005772D1">
            <w:r w:rsidRPr="00C9628E">
              <w:t>Административно-хозяйственный персонал</w:t>
            </w:r>
          </w:p>
        </w:tc>
      </w:tr>
      <w:tr w:rsidR="00A66B63" w:rsidRPr="000E27BF" w:rsidTr="005772D1">
        <w:tc>
          <w:tcPr>
            <w:tcW w:w="1728" w:type="dxa"/>
            <w:shd w:val="clear" w:color="auto" w:fill="auto"/>
          </w:tcPr>
          <w:p w:rsidR="00A66B63" w:rsidRPr="000D1E47" w:rsidRDefault="00A66B63" w:rsidP="005772D1">
            <w:pPr>
              <w:rPr>
                <w:lang w:val="en-US"/>
              </w:rPr>
            </w:pPr>
            <w:r>
              <w:t>01.09.2020</w:t>
            </w:r>
          </w:p>
        </w:tc>
        <w:tc>
          <w:tcPr>
            <w:tcW w:w="1980" w:type="dxa"/>
            <w:shd w:val="clear" w:color="auto" w:fill="auto"/>
          </w:tcPr>
          <w:p w:rsidR="00A66B63" w:rsidRPr="008F4464" w:rsidRDefault="00A66B63" w:rsidP="005772D1">
            <w:r>
              <w:t>86,08</w:t>
            </w:r>
          </w:p>
        </w:tc>
        <w:tc>
          <w:tcPr>
            <w:tcW w:w="2340" w:type="dxa"/>
            <w:shd w:val="clear" w:color="auto" w:fill="auto"/>
          </w:tcPr>
          <w:p w:rsidR="00A66B63" w:rsidRPr="008F4464" w:rsidRDefault="00A66B63" w:rsidP="005772D1">
            <w:r>
              <w:t>71,78</w:t>
            </w:r>
          </w:p>
        </w:tc>
        <w:tc>
          <w:tcPr>
            <w:tcW w:w="2160" w:type="dxa"/>
            <w:shd w:val="clear" w:color="auto" w:fill="auto"/>
          </w:tcPr>
          <w:p w:rsidR="00A66B63" w:rsidRPr="008F4464" w:rsidRDefault="00A66B63" w:rsidP="005772D1">
            <w:r w:rsidRPr="008F4464">
              <w:t>14,3</w:t>
            </w:r>
          </w:p>
        </w:tc>
      </w:tr>
      <w:tr w:rsidR="00A66B63" w:rsidRPr="000E27BF" w:rsidTr="005772D1">
        <w:tc>
          <w:tcPr>
            <w:tcW w:w="1728" w:type="dxa"/>
            <w:shd w:val="clear" w:color="auto" w:fill="auto"/>
          </w:tcPr>
          <w:p w:rsidR="00A66B63" w:rsidRPr="00C9628E" w:rsidRDefault="00A66B63" w:rsidP="005772D1">
            <w:r>
              <w:t>01.09.2021</w:t>
            </w:r>
          </w:p>
        </w:tc>
        <w:tc>
          <w:tcPr>
            <w:tcW w:w="1980" w:type="dxa"/>
            <w:shd w:val="clear" w:color="auto" w:fill="auto"/>
          </w:tcPr>
          <w:p w:rsidR="00A66B63" w:rsidRPr="008F4464" w:rsidRDefault="00A66B63" w:rsidP="005772D1">
            <w:r>
              <w:t>90,19</w:t>
            </w:r>
          </w:p>
        </w:tc>
        <w:tc>
          <w:tcPr>
            <w:tcW w:w="2340" w:type="dxa"/>
            <w:shd w:val="clear" w:color="auto" w:fill="auto"/>
          </w:tcPr>
          <w:p w:rsidR="00A66B63" w:rsidRPr="008F4464" w:rsidRDefault="00A66B63" w:rsidP="005772D1">
            <w:r>
              <w:t>75,89</w:t>
            </w:r>
          </w:p>
        </w:tc>
        <w:tc>
          <w:tcPr>
            <w:tcW w:w="2160" w:type="dxa"/>
            <w:shd w:val="clear" w:color="auto" w:fill="auto"/>
          </w:tcPr>
          <w:p w:rsidR="00A66B63" w:rsidRPr="008F4464" w:rsidRDefault="00A66B63" w:rsidP="005772D1">
            <w:r w:rsidRPr="008F4464">
              <w:t>14,3</w:t>
            </w:r>
          </w:p>
        </w:tc>
      </w:tr>
      <w:tr w:rsidR="00A66B63" w:rsidRPr="000E27BF" w:rsidTr="005772D1">
        <w:tc>
          <w:tcPr>
            <w:tcW w:w="1728" w:type="dxa"/>
            <w:shd w:val="clear" w:color="auto" w:fill="auto"/>
          </w:tcPr>
          <w:p w:rsidR="00A66B63" w:rsidRPr="00C9628E" w:rsidRDefault="00A66B63" w:rsidP="005772D1">
            <w:r>
              <w:t>01.09.2022</w:t>
            </w:r>
          </w:p>
        </w:tc>
        <w:tc>
          <w:tcPr>
            <w:tcW w:w="1980" w:type="dxa"/>
            <w:shd w:val="clear" w:color="auto" w:fill="auto"/>
          </w:tcPr>
          <w:p w:rsidR="00A66B63" w:rsidRPr="000D1E47" w:rsidRDefault="00A66B63" w:rsidP="005772D1">
            <w:pPr>
              <w:rPr>
                <w:color w:val="FF0000"/>
              </w:rPr>
            </w:pPr>
            <w:r w:rsidRPr="000D1E47">
              <w:rPr>
                <w:color w:val="FF0000"/>
              </w:rPr>
              <w:t>89,83</w:t>
            </w:r>
          </w:p>
        </w:tc>
        <w:tc>
          <w:tcPr>
            <w:tcW w:w="2340" w:type="dxa"/>
            <w:shd w:val="clear" w:color="auto" w:fill="auto"/>
          </w:tcPr>
          <w:p w:rsidR="00A66B63" w:rsidRPr="000D1E47" w:rsidRDefault="00A66B63" w:rsidP="005772D1">
            <w:pPr>
              <w:rPr>
                <w:color w:val="FF0000"/>
              </w:rPr>
            </w:pPr>
            <w:r w:rsidRPr="000D1E47">
              <w:rPr>
                <w:color w:val="FF0000"/>
              </w:rPr>
              <w:t>75,33</w:t>
            </w:r>
          </w:p>
        </w:tc>
        <w:tc>
          <w:tcPr>
            <w:tcW w:w="2160" w:type="dxa"/>
            <w:shd w:val="clear" w:color="auto" w:fill="auto"/>
          </w:tcPr>
          <w:p w:rsidR="00A66B63" w:rsidRPr="000D1E47" w:rsidRDefault="00A66B63" w:rsidP="005772D1">
            <w:pPr>
              <w:rPr>
                <w:color w:val="FF0000"/>
              </w:rPr>
            </w:pPr>
            <w:r w:rsidRPr="000D1E47">
              <w:rPr>
                <w:color w:val="FF0000"/>
              </w:rPr>
              <w:t>14,5</w:t>
            </w:r>
          </w:p>
        </w:tc>
      </w:tr>
    </w:tbl>
    <w:p w:rsidR="00A66B63" w:rsidRPr="005F08CC" w:rsidRDefault="00A66B63" w:rsidP="00A66B63"/>
    <w:p w:rsidR="00A66B63" w:rsidRDefault="00A66B63" w:rsidP="00A66B63">
      <w:r w:rsidRPr="00ED6D5D">
        <w:t xml:space="preserve">Среднесписочная численность </w:t>
      </w:r>
      <w:r>
        <w:t xml:space="preserve">основных </w:t>
      </w:r>
      <w:r w:rsidRPr="00ED6D5D">
        <w:t xml:space="preserve">работников </w:t>
      </w:r>
      <w:r>
        <w:t>учреждения  составила:</w:t>
      </w:r>
    </w:p>
    <w:tbl>
      <w:tblPr>
        <w:tblW w:w="8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796"/>
        <w:gridCol w:w="2524"/>
        <w:gridCol w:w="2191"/>
      </w:tblGrid>
      <w:tr w:rsidR="00A66B63" w:rsidTr="005772D1">
        <w:trPr>
          <w:trHeight w:val="935"/>
        </w:trPr>
        <w:tc>
          <w:tcPr>
            <w:tcW w:w="1728" w:type="dxa"/>
            <w:shd w:val="clear" w:color="auto" w:fill="auto"/>
          </w:tcPr>
          <w:p w:rsidR="00A66B63" w:rsidRPr="00C9628E" w:rsidRDefault="00A66B63" w:rsidP="005772D1">
            <w:r w:rsidRPr="00C9628E">
              <w:t>Года</w:t>
            </w:r>
          </w:p>
        </w:tc>
        <w:tc>
          <w:tcPr>
            <w:tcW w:w="1796" w:type="dxa"/>
            <w:shd w:val="clear" w:color="auto" w:fill="auto"/>
          </w:tcPr>
          <w:p w:rsidR="00A66B63" w:rsidRPr="00C9628E" w:rsidRDefault="00A66B63" w:rsidP="005772D1">
            <w:r w:rsidRPr="00C9628E">
              <w:t>Всего</w:t>
            </w:r>
          </w:p>
          <w:p w:rsidR="00A66B63" w:rsidRPr="00C9628E" w:rsidRDefault="00A66B63" w:rsidP="005772D1">
            <w:r w:rsidRPr="00C9628E">
              <w:t xml:space="preserve">по учреждению </w:t>
            </w:r>
          </w:p>
        </w:tc>
        <w:tc>
          <w:tcPr>
            <w:tcW w:w="2524" w:type="dxa"/>
            <w:shd w:val="clear" w:color="auto" w:fill="auto"/>
          </w:tcPr>
          <w:p w:rsidR="00A66B63" w:rsidRDefault="00A66B63" w:rsidP="005772D1">
            <w:r w:rsidRPr="00C9628E">
              <w:t>П</w:t>
            </w:r>
            <w:r>
              <w:t>едагогические</w:t>
            </w:r>
            <w:r w:rsidRPr="00C9628E">
              <w:t xml:space="preserve"> </w:t>
            </w:r>
          </w:p>
          <w:p w:rsidR="00A66B63" w:rsidRPr="00C9628E" w:rsidRDefault="00A66B63" w:rsidP="005772D1">
            <w:r w:rsidRPr="00C9628E">
              <w:t>работн</w:t>
            </w:r>
            <w:r>
              <w:t>ики</w:t>
            </w:r>
          </w:p>
          <w:p w:rsidR="00A66B63" w:rsidRPr="00C9628E" w:rsidRDefault="00A66B63" w:rsidP="005772D1"/>
        </w:tc>
        <w:tc>
          <w:tcPr>
            <w:tcW w:w="2191" w:type="dxa"/>
            <w:shd w:val="clear" w:color="auto" w:fill="auto"/>
          </w:tcPr>
          <w:p w:rsidR="00A66B63" w:rsidRDefault="00A66B63" w:rsidP="005772D1">
            <w:r w:rsidRPr="00C9628E">
              <w:t>Административно</w:t>
            </w:r>
          </w:p>
          <w:p w:rsidR="00A66B63" w:rsidRDefault="00A66B63" w:rsidP="005772D1">
            <w:r w:rsidRPr="00C9628E">
              <w:t xml:space="preserve">-хозяйственный </w:t>
            </w:r>
          </w:p>
          <w:p w:rsidR="00A66B63" w:rsidRPr="00C9628E" w:rsidRDefault="00A66B63" w:rsidP="005772D1">
            <w:r w:rsidRPr="00C9628E">
              <w:t>персонал</w:t>
            </w:r>
          </w:p>
        </w:tc>
      </w:tr>
      <w:tr w:rsidR="00A66B63" w:rsidTr="005772D1">
        <w:tc>
          <w:tcPr>
            <w:tcW w:w="1728" w:type="dxa"/>
            <w:shd w:val="clear" w:color="auto" w:fill="auto"/>
          </w:tcPr>
          <w:p w:rsidR="00A66B63" w:rsidRPr="000D1E47" w:rsidRDefault="00A66B63" w:rsidP="005772D1">
            <w:pPr>
              <w:rPr>
                <w:lang w:val="en-US"/>
              </w:rPr>
            </w:pPr>
            <w:r>
              <w:lastRenderedPageBreak/>
              <w:t>01.09.2020</w:t>
            </w:r>
          </w:p>
        </w:tc>
        <w:tc>
          <w:tcPr>
            <w:tcW w:w="1796" w:type="dxa"/>
            <w:shd w:val="clear" w:color="auto" w:fill="auto"/>
          </w:tcPr>
          <w:p w:rsidR="00A66B63" w:rsidRDefault="00A66B63" w:rsidP="005772D1">
            <w:r>
              <w:t>59</w:t>
            </w:r>
          </w:p>
        </w:tc>
        <w:tc>
          <w:tcPr>
            <w:tcW w:w="2524" w:type="dxa"/>
            <w:shd w:val="clear" w:color="auto" w:fill="auto"/>
          </w:tcPr>
          <w:p w:rsidR="00A66B63" w:rsidRDefault="00A66B63" w:rsidP="005772D1">
            <w:r>
              <w:t>48</w:t>
            </w:r>
          </w:p>
        </w:tc>
        <w:tc>
          <w:tcPr>
            <w:tcW w:w="2191" w:type="dxa"/>
            <w:shd w:val="clear" w:color="auto" w:fill="auto"/>
          </w:tcPr>
          <w:p w:rsidR="00A66B63" w:rsidRDefault="00A66B63" w:rsidP="005772D1">
            <w:r>
              <w:t>11</w:t>
            </w:r>
          </w:p>
        </w:tc>
      </w:tr>
      <w:tr w:rsidR="00A66B63" w:rsidTr="005772D1">
        <w:tc>
          <w:tcPr>
            <w:tcW w:w="1728" w:type="dxa"/>
            <w:shd w:val="clear" w:color="auto" w:fill="auto"/>
          </w:tcPr>
          <w:p w:rsidR="00A66B63" w:rsidRPr="00C9628E" w:rsidRDefault="00A66B63" w:rsidP="005772D1">
            <w:r>
              <w:t>01.09.2021</w:t>
            </w:r>
          </w:p>
        </w:tc>
        <w:tc>
          <w:tcPr>
            <w:tcW w:w="1796" w:type="dxa"/>
            <w:shd w:val="clear" w:color="auto" w:fill="auto"/>
          </w:tcPr>
          <w:p w:rsidR="00A66B63" w:rsidRDefault="00A66B63" w:rsidP="005772D1">
            <w:r>
              <w:t>57</w:t>
            </w:r>
          </w:p>
        </w:tc>
        <w:tc>
          <w:tcPr>
            <w:tcW w:w="2524" w:type="dxa"/>
            <w:shd w:val="clear" w:color="auto" w:fill="auto"/>
          </w:tcPr>
          <w:p w:rsidR="00A66B63" w:rsidRDefault="00A66B63" w:rsidP="005772D1">
            <w:r>
              <w:t>45</w:t>
            </w:r>
          </w:p>
        </w:tc>
        <w:tc>
          <w:tcPr>
            <w:tcW w:w="2191" w:type="dxa"/>
            <w:shd w:val="clear" w:color="auto" w:fill="auto"/>
          </w:tcPr>
          <w:p w:rsidR="00A66B63" w:rsidRDefault="00A66B63" w:rsidP="005772D1">
            <w:r>
              <w:t>12</w:t>
            </w:r>
          </w:p>
        </w:tc>
      </w:tr>
      <w:tr w:rsidR="00A66B63" w:rsidTr="005772D1">
        <w:tc>
          <w:tcPr>
            <w:tcW w:w="1728" w:type="dxa"/>
            <w:shd w:val="clear" w:color="auto" w:fill="auto"/>
          </w:tcPr>
          <w:p w:rsidR="00A66B63" w:rsidRPr="00C9628E" w:rsidRDefault="00A66B63" w:rsidP="005772D1">
            <w:r>
              <w:t>01.09.2022</w:t>
            </w:r>
          </w:p>
        </w:tc>
        <w:tc>
          <w:tcPr>
            <w:tcW w:w="1796" w:type="dxa"/>
            <w:shd w:val="clear" w:color="auto" w:fill="auto"/>
          </w:tcPr>
          <w:p w:rsidR="00A66B63" w:rsidRDefault="00A66B63" w:rsidP="005772D1">
            <w:r>
              <w:t>56</w:t>
            </w:r>
          </w:p>
        </w:tc>
        <w:tc>
          <w:tcPr>
            <w:tcW w:w="2524" w:type="dxa"/>
            <w:shd w:val="clear" w:color="auto" w:fill="auto"/>
          </w:tcPr>
          <w:p w:rsidR="00A66B63" w:rsidRDefault="00A66B63" w:rsidP="005772D1">
            <w:r>
              <w:t>45</w:t>
            </w:r>
          </w:p>
        </w:tc>
        <w:tc>
          <w:tcPr>
            <w:tcW w:w="2191" w:type="dxa"/>
            <w:shd w:val="clear" w:color="auto" w:fill="auto"/>
          </w:tcPr>
          <w:p w:rsidR="00A66B63" w:rsidRDefault="00A66B63" w:rsidP="005772D1">
            <w:r>
              <w:t>11</w:t>
            </w:r>
          </w:p>
        </w:tc>
      </w:tr>
    </w:tbl>
    <w:p w:rsidR="00A66B63" w:rsidRPr="00977404" w:rsidRDefault="00A66B63">
      <w:pPr>
        <w:rPr>
          <w:b/>
          <w:sz w:val="28"/>
        </w:rPr>
      </w:pPr>
    </w:p>
    <w:p w:rsidR="00AE4D9A" w:rsidRPr="00977404" w:rsidRDefault="00AE4D9A">
      <w:pPr>
        <w:rPr>
          <w:b/>
          <w:sz w:val="28"/>
        </w:rPr>
      </w:pPr>
      <w:r w:rsidRPr="00977404">
        <w:rPr>
          <w:b/>
          <w:sz w:val="28"/>
        </w:rPr>
        <w:t xml:space="preserve">         </w:t>
      </w:r>
    </w:p>
    <w:p w:rsidR="00AE4D9A" w:rsidRDefault="00AE4D9A">
      <w:pPr>
        <w:rPr>
          <w:b/>
          <w:sz w:val="28"/>
        </w:rPr>
      </w:pPr>
      <w:r>
        <w:rPr>
          <w:sz w:val="28"/>
        </w:rPr>
        <w:t xml:space="preserve">          </w:t>
      </w:r>
      <w:r w:rsidR="00997A78">
        <w:rPr>
          <w:sz w:val="28"/>
        </w:rPr>
        <w:t xml:space="preserve"> </w:t>
      </w:r>
      <w:r w:rsidR="00A66B63">
        <w:rPr>
          <w:sz w:val="28"/>
        </w:rPr>
        <w:t xml:space="preserve">  1.</w:t>
      </w:r>
      <w:r>
        <w:rPr>
          <w:sz w:val="28"/>
        </w:rPr>
        <w:t xml:space="preserve"> </w:t>
      </w:r>
      <w:r w:rsidRPr="00997A78">
        <w:rPr>
          <w:b/>
          <w:sz w:val="28"/>
        </w:rPr>
        <w:t>по уровню образования.</w:t>
      </w:r>
    </w:p>
    <w:p w:rsidR="00A66B63" w:rsidRDefault="00A66B6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8"/>
        <w:gridCol w:w="2240"/>
        <w:gridCol w:w="2160"/>
        <w:gridCol w:w="2340"/>
      </w:tblGrid>
      <w:tr w:rsidR="00977404">
        <w:tc>
          <w:tcPr>
            <w:tcW w:w="2908" w:type="dxa"/>
          </w:tcPr>
          <w:p w:rsidR="00977404" w:rsidRDefault="00977404">
            <w:pPr>
              <w:rPr>
                <w:sz w:val="28"/>
              </w:rPr>
            </w:pPr>
            <w:r>
              <w:rPr>
                <w:sz w:val="28"/>
              </w:rPr>
              <w:t>Категория специалистов</w:t>
            </w:r>
          </w:p>
        </w:tc>
        <w:tc>
          <w:tcPr>
            <w:tcW w:w="2240" w:type="dxa"/>
          </w:tcPr>
          <w:p w:rsidR="00977404" w:rsidRDefault="00977404">
            <w:pPr>
              <w:rPr>
                <w:sz w:val="28"/>
              </w:rPr>
            </w:pPr>
            <w:r>
              <w:rPr>
                <w:sz w:val="28"/>
              </w:rPr>
              <w:t>Высшее педагогическое</w:t>
            </w:r>
          </w:p>
        </w:tc>
        <w:tc>
          <w:tcPr>
            <w:tcW w:w="2160" w:type="dxa"/>
          </w:tcPr>
          <w:p w:rsidR="00977404" w:rsidRDefault="00977404">
            <w:pPr>
              <w:rPr>
                <w:sz w:val="28"/>
              </w:rPr>
            </w:pPr>
            <w:r>
              <w:rPr>
                <w:sz w:val="28"/>
              </w:rPr>
              <w:t>Незаконченное высшее</w:t>
            </w:r>
          </w:p>
        </w:tc>
        <w:tc>
          <w:tcPr>
            <w:tcW w:w="2340" w:type="dxa"/>
          </w:tcPr>
          <w:p w:rsidR="00977404" w:rsidRDefault="00977404">
            <w:pPr>
              <w:rPr>
                <w:sz w:val="28"/>
              </w:rPr>
            </w:pPr>
            <w:r>
              <w:rPr>
                <w:sz w:val="28"/>
              </w:rPr>
              <w:t>Среднее специальное</w:t>
            </w:r>
          </w:p>
        </w:tc>
      </w:tr>
      <w:tr w:rsidR="00977404">
        <w:tc>
          <w:tcPr>
            <w:tcW w:w="2908" w:type="dxa"/>
          </w:tcPr>
          <w:p w:rsidR="00977404" w:rsidRDefault="00977404">
            <w:pPr>
              <w:rPr>
                <w:sz w:val="28"/>
              </w:rPr>
            </w:pPr>
          </w:p>
          <w:p w:rsidR="00977404" w:rsidRDefault="00977404">
            <w:pPr>
              <w:rPr>
                <w:sz w:val="28"/>
              </w:rPr>
            </w:pPr>
            <w:r>
              <w:rPr>
                <w:sz w:val="28"/>
              </w:rPr>
              <w:t>Учителя начальных классов</w:t>
            </w:r>
          </w:p>
        </w:tc>
        <w:tc>
          <w:tcPr>
            <w:tcW w:w="2240" w:type="dxa"/>
          </w:tcPr>
          <w:p w:rsidR="00977404" w:rsidRDefault="00977404">
            <w:pPr>
              <w:rPr>
                <w:sz w:val="28"/>
              </w:rPr>
            </w:pPr>
          </w:p>
          <w:p w:rsidR="00977404" w:rsidRDefault="00977404">
            <w:pPr>
              <w:rPr>
                <w:sz w:val="28"/>
              </w:rPr>
            </w:pPr>
          </w:p>
          <w:p w:rsidR="00977404" w:rsidRDefault="00FA6733" w:rsidP="00977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60" w:type="dxa"/>
          </w:tcPr>
          <w:p w:rsidR="00977404" w:rsidRDefault="00977404">
            <w:pPr>
              <w:rPr>
                <w:sz w:val="28"/>
              </w:rPr>
            </w:pPr>
          </w:p>
          <w:p w:rsidR="00977404" w:rsidRDefault="00977404">
            <w:pPr>
              <w:rPr>
                <w:sz w:val="28"/>
              </w:rPr>
            </w:pPr>
          </w:p>
          <w:p w:rsidR="00977404" w:rsidRDefault="00FA6733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7C2B69">
              <w:rPr>
                <w:sz w:val="28"/>
              </w:rPr>
              <w:t>-</w:t>
            </w:r>
          </w:p>
        </w:tc>
        <w:tc>
          <w:tcPr>
            <w:tcW w:w="2340" w:type="dxa"/>
          </w:tcPr>
          <w:p w:rsidR="00977404" w:rsidRDefault="00977404">
            <w:pPr>
              <w:rPr>
                <w:sz w:val="28"/>
              </w:rPr>
            </w:pPr>
          </w:p>
          <w:p w:rsidR="00977404" w:rsidRDefault="00977404">
            <w:pPr>
              <w:rPr>
                <w:sz w:val="28"/>
              </w:rPr>
            </w:pPr>
          </w:p>
          <w:p w:rsidR="00977404" w:rsidRDefault="007C2B69" w:rsidP="00977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77404">
        <w:tc>
          <w:tcPr>
            <w:tcW w:w="2908" w:type="dxa"/>
          </w:tcPr>
          <w:p w:rsidR="00977404" w:rsidRDefault="00977404">
            <w:pPr>
              <w:rPr>
                <w:sz w:val="28"/>
              </w:rPr>
            </w:pPr>
          </w:p>
          <w:p w:rsidR="00977404" w:rsidRDefault="00977404">
            <w:pPr>
              <w:rPr>
                <w:sz w:val="28"/>
              </w:rPr>
            </w:pPr>
            <w:r>
              <w:rPr>
                <w:sz w:val="28"/>
              </w:rPr>
              <w:t xml:space="preserve">Учителя 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и </w:t>
            </w:r>
            <w:r>
              <w:rPr>
                <w:sz w:val="28"/>
                <w:lang w:val="en-US"/>
              </w:rPr>
              <w:t>III</w:t>
            </w:r>
            <w:r>
              <w:rPr>
                <w:sz w:val="28"/>
              </w:rPr>
              <w:t xml:space="preserve"> сту- пени образования</w:t>
            </w:r>
          </w:p>
        </w:tc>
        <w:tc>
          <w:tcPr>
            <w:tcW w:w="2240" w:type="dxa"/>
          </w:tcPr>
          <w:p w:rsidR="00977404" w:rsidRDefault="00977404" w:rsidP="00977404">
            <w:pPr>
              <w:jc w:val="center"/>
              <w:rPr>
                <w:sz w:val="28"/>
              </w:rPr>
            </w:pPr>
          </w:p>
          <w:p w:rsidR="00977404" w:rsidRDefault="007C2B69" w:rsidP="00977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C66840">
              <w:rPr>
                <w:sz w:val="28"/>
              </w:rPr>
              <w:t>5</w:t>
            </w:r>
          </w:p>
        </w:tc>
        <w:tc>
          <w:tcPr>
            <w:tcW w:w="2160" w:type="dxa"/>
          </w:tcPr>
          <w:p w:rsidR="00977404" w:rsidRDefault="00977404">
            <w:pPr>
              <w:rPr>
                <w:sz w:val="28"/>
              </w:rPr>
            </w:pPr>
          </w:p>
          <w:p w:rsidR="00977404" w:rsidRDefault="007C2B69" w:rsidP="007C2B69">
            <w:pPr>
              <w:rPr>
                <w:sz w:val="28"/>
              </w:rPr>
            </w:pPr>
            <w:r>
              <w:rPr>
                <w:sz w:val="28"/>
              </w:rPr>
              <w:t xml:space="preserve">       -</w:t>
            </w:r>
          </w:p>
        </w:tc>
        <w:tc>
          <w:tcPr>
            <w:tcW w:w="2340" w:type="dxa"/>
          </w:tcPr>
          <w:p w:rsidR="00977404" w:rsidRDefault="00977404">
            <w:pPr>
              <w:rPr>
                <w:sz w:val="28"/>
              </w:rPr>
            </w:pPr>
          </w:p>
          <w:p w:rsidR="00977404" w:rsidRDefault="007C2B69" w:rsidP="00977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AE4D9A" w:rsidRDefault="00AE4D9A">
      <w:pPr>
        <w:rPr>
          <w:sz w:val="28"/>
        </w:rPr>
      </w:pPr>
    </w:p>
    <w:p w:rsidR="00AE4D9A" w:rsidRDefault="00997A78">
      <w:pPr>
        <w:rPr>
          <w:b/>
          <w:sz w:val="28"/>
        </w:rPr>
      </w:pPr>
      <w:r>
        <w:rPr>
          <w:sz w:val="28"/>
        </w:rPr>
        <w:t xml:space="preserve">      </w:t>
      </w:r>
      <w:r w:rsidR="00A66B63">
        <w:rPr>
          <w:sz w:val="28"/>
        </w:rPr>
        <w:t>2.</w:t>
      </w:r>
      <w:r w:rsidR="00AE4D9A">
        <w:rPr>
          <w:sz w:val="28"/>
        </w:rPr>
        <w:t xml:space="preserve"> </w:t>
      </w:r>
      <w:r w:rsidR="00AE4D9A" w:rsidRPr="00997A78">
        <w:rPr>
          <w:b/>
          <w:sz w:val="28"/>
        </w:rPr>
        <w:t>по стажу работы</w:t>
      </w:r>
      <w:r>
        <w:rPr>
          <w:b/>
          <w:sz w:val="28"/>
        </w:rPr>
        <w:t xml:space="preserve">  </w:t>
      </w:r>
    </w:p>
    <w:p w:rsidR="00A66B63" w:rsidRPr="00997A78" w:rsidRDefault="00A66B63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4"/>
        <w:gridCol w:w="1914"/>
        <w:gridCol w:w="1914"/>
        <w:gridCol w:w="1914"/>
        <w:gridCol w:w="1915"/>
      </w:tblGrid>
      <w:tr w:rsidR="00AE4D9A">
        <w:tc>
          <w:tcPr>
            <w:tcW w:w="1914" w:type="dxa"/>
          </w:tcPr>
          <w:p w:rsidR="00AE4D9A" w:rsidRDefault="00AE4D9A">
            <w:pPr>
              <w:rPr>
                <w:sz w:val="28"/>
              </w:rPr>
            </w:pPr>
            <w:r>
              <w:rPr>
                <w:sz w:val="28"/>
              </w:rPr>
              <w:t>1 –3 года</w:t>
            </w:r>
          </w:p>
          <w:p w:rsidR="00997A78" w:rsidRDefault="00997A78">
            <w:pPr>
              <w:rPr>
                <w:sz w:val="28"/>
              </w:rPr>
            </w:pPr>
          </w:p>
        </w:tc>
        <w:tc>
          <w:tcPr>
            <w:tcW w:w="1914" w:type="dxa"/>
          </w:tcPr>
          <w:p w:rsidR="00AE4D9A" w:rsidRDefault="00AE4D9A">
            <w:pPr>
              <w:rPr>
                <w:sz w:val="28"/>
              </w:rPr>
            </w:pPr>
            <w:r>
              <w:rPr>
                <w:sz w:val="28"/>
              </w:rPr>
              <w:t>4 –10 лет</w:t>
            </w:r>
          </w:p>
        </w:tc>
        <w:tc>
          <w:tcPr>
            <w:tcW w:w="1914" w:type="dxa"/>
          </w:tcPr>
          <w:p w:rsidR="00AE4D9A" w:rsidRDefault="00AE4D9A">
            <w:pPr>
              <w:rPr>
                <w:sz w:val="28"/>
              </w:rPr>
            </w:pPr>
            <w:r>
              <w:rPr>
                <w:sz w:val="28"/>
              </w:rPr>
              <w:t>11 –20 лет</w:t>
            </w:r>
          </w:p>
        </w:tc>
        <w:tc>
          <w:tcPr>
            <w:tcW w:w="1914" w:type="dxa"/>
          </w:tcPr>
          <w:p w:rsidR="00AE4D9A" w:rsidRDefault="00AE4D9A">
            <w:pPr>
              <w:rPr>
                <w:sz w:val="28"/>
              </w:rPr>
            </w:pPr>
            <w:r>
              <w:rPr>
                <w:sz w:val="28"/>
              </w:rPr>
              <w:t>21 –30 лет</w:t>
            </w:r>
          </w:p>
        </w:tc>
        <w:tc>
          <w:tcPr>
            <w:tcW w:w="1915" w:type="dxa"/>
          </w:tcPr>
          <w:p w:rsidR="00AE4D9A" w:rsidRDefault="00AE4D9A">
            <w:pPr>
              <w:rPr>
                <w:sz w:val="28"/>
              </w:rPr>
            </w:pPr>
            <w:r>
              <w:rPr>
                <w:sz w:val="28"/>
              </w:rPr>
              <w:t>Свыше 30</w:t>
            </w:r>
          </w:p>
        </w:tc>
      </w:tr>
      <w:tr w:rsidR="00AE4D9A">
        <w:tc>
          <w:tcPr>
            <w:tcW w:w="1914" w:type="dxa"/>
          </w:tcPr>
          <w:p w:rsidR="00997A78" w:rsidRDefault="00827AE2" w:rsidP="00977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14" w:type="dxa"/>
          </w:tcPr>
          <w:p w:rsidR="00AE4D9A" w:rsidRDefault="00827AE2" w:rsidP="00977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14" w:type="dxa"/>
          </w:tcPr>
          <w:p w:rsidR="00AE4D9A" w:rsidRDefault="00827AE2" w:rsidP="00977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14" w:type="dxa"/>
          </w:tcPr>
          <w:p w:rsidR="00AE4D9A" w:rsidRDefault="00827AE2" w:rsidP="00827AE2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15" w:type="dxa"/>
          </w:tcPr>
          <w:p w:rsidR="00AE4D9A" w:rsidRDefault="00827AE2" w:rsidP="00977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:rsidR="00AE4D9A" w:rsidRDefault="00AE4D9A">
      <w:pPr>
        <w:rPr>
          <w:sz w:val="28"/>
        </w:rPr>
      </w:pPr>
    </w:p>
    <w:p w:rsidR="00AE4D9A" w:rsidRDefault="00A66B63">
      <w:pPr>
        <w:rPr>
          <w:b/>
          <w:sz w:val="28"/>
        </w:rPr>
      </w:pPr>
      <w:r>
        <w:rPr>
          <w:sz w:val="28"/>
        </w:rPr>
        <w:t xml:space="preserve">3. </w:t>
      </w:r>
      <w:r w:rsidR="00AE4D9A" w:rsidRPr="00997A78">
        <w:rPr>
          <w:b/>
          <w:sz w:val="28"/>
        </w:rPr>
        <w:t>по квалификационным категориям</w:t>
      </w:r>
    </w:p>
    <w:p w:rsidR="00A66B63" w:rsidRDefault="00A66B6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</w:tblGrid>
      <w:tr w:rsidR="007E6130">
        <w:tc>
          <w:tcPr>
            <w:tcW w:w="3190" w:type="dxa"/>
          </w:tcPr>
          <w:p w:rsidR="007E6130" w:rsidRDefault="007E6130">
            <w:pPr>
              <w:rPr>
                <w:sz w:val="28"/>
              </w:rPr>
            </w:pPr>
            <w:r>
              <w:rPr>
                <w:sz w:val="28"/>
              </w:rPr>
              <w:t>Работники с высшей категорией</w:t>
            </w:r>
          </w:p>
        </w:tc>
        <w:tc>
          <w:tcPr>
            <w:tcW w:w="3190" w:type="dxa"/>
          </w:tcPr>
          <w:p w:rsidR="007E6130" w:rsidRDefault="007E6130">
            <w:pPr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квалификационной категорией</w:t>
            </w:r>
          </w:p>
        </w:tc>
      </w:tr>
      <w:tr w:rsidR="007E6130">
        <w:tc>
          <w:tcPr>
            <w:tcW w:w="3190" w:type="dxa"/>
          </w:tcPr>
          <w:p w:rsidR="007E6130" w:rsidRDefault="007E6130" w:rsidP="00977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190" w:type="dxa"/>
          </w:tcPr>
          <w:p w:rsidR="007E6130" w:rsidRDefault="007E6130" w:rsidP="00977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:rsidR="00977404" w:rsidRDefault="00977404">
      <w:pPr>
        <w:rPr>
          <w:sz w:val="28"/>
        </w:rPr>
      </w:pPr>
    </w:p>
    <w:p w:rsidR="00997A78" w:rsidRDefault="00997A78">
      <w:pPr>
        <w:rPr>
          <w:sz w:val="28"/>
        </w:rPr>
      </w:pPr>
    </w:p>
    <w:p w:rsidR="00AE4D9A" w:rsidRDefault="00A66B63">
      <w:pPr>
        <w:rPr>
          <w:b/>
          <w:sz w:val="28"/>
        </w:rPr>
      </w:pPr>
      <w:r>
        <w:rPr>
          <w:sz w:val="28"/>
        </w:rPr>
        <w:lastRenderedPageBreak/>
        <w:t xml:space="preserve">4. </w:t>
      </w:r>
      <w:r w:rsidR="00AE4D9A" w:rsidRPr="00997A78">
        <w:rPr>
          <w:b/>
          <w:sz w:val="28"/>
        </w:rPr>
        <w:t>обеспеченность кадрами и возможность вакансий</w:t>
      </w:r>
    </w:p>
    <w:p w:rsidR="00A66B63" w:rsidRDefault="00A66B63">
      <w:pPr>
        <w:rPr>
          <w:sz w:val="28"/>
        </w:rPr>
      </w:pPr>
    </w:p>
    <w:p w:rsidR="00AE4D9A" w:rsidRDefault="00AE4D9A">
      <w:pPr>
        <w:rPr>
          <w:sz w:val="28"/>
        </w:rPr>
      </w:pPr>
      <w:r>
        <w:rPr>
          <w:sz w:val="28"/>
        </w:rPr>
        <w:t>Кадрами обеспечены.</w:t>
      </w:r>
    </w:p>
    <w:p w:rsidR="00AE4D9A" w:rsidRDefault="00AE4D9A">
      <w:pPr>
        <w:rPr>
          <w:sz w:val="28"/>
        </w:rPr>
      </w:pPr>
    </w:p>
    <w:p w:rsidR="00AE4D9A" w:rsidRDefault="00AE4D9A">
      <w:pPr>
        <w:rPr>
          <w:sz w:val="28"/>
        </w:rPr>
      </w:pPr>
    </w:p>
    <w:p w:rsidR="00AE4D9A" w:rsidRDefault="00997A78">
      <w:pPr>
        <w:rPr>
          <w:sz w:val="28"/>
        </w:rPr>
      </w:pPr>
      <w:r>
        <w:rPr>
          <w:sz w:val="28"/>
        </w:rPr>
        <w:t xml:space="preserve">     </w:t>
      </w:r>
      <w:r w:rsidR="00AE4D9A">
        <w:rPr>
          <w:sz w:val="28"/>
        </w:rPr>
        <w:t xml:space="preserve"> </w:t>
      </w:r>
      <w:r w:rsidR="00AE4D9A" w:rsidRPr="00977404">
        <w:rPr>
          <w:b/>
          <w:sz w:val="28"/>
        </w:rPr>
        <w:t xml:space="preserve">В школе работает методический совет и следующие </w:t>
      </w:r>
      <w:r w:rsidR="00A66B63">
        <w:rPr>
          <w:b/>
          <w:sz w:val="28"/>
        </w:rPr>
        <w:t>методические объединения</w:t>
      </w:r>
      <w:r w:rsidR="00AE4D9A">
        <w:rPr>
          <w:sz w:val="28"/>
        </w:rPr>
        <w:t>:</w:t>
      </w:r>
    </w:p>
    <w:p w:rsidR="00AE4D9A" w:rsidRDefault="007E613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МО</w:t>
      </w:r>
      <w:r w:rsidR="00AE4D9A">
        <w:rPr>
          <w:sz w:val="28"/>
        </w:rPr>
        <w:t xml:space="preserve"> учителей гуманитарного цикла.</w:t>
      </w:r>
    </w:p>
    <w:p w:rsidR="00AE4D9A" w:rsidRDefault="007E613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МО </w:t>
      </w:r>
      <w:r w:rsidR="00AE4D9A">
        <w:rPr>
          <w:sz w:val="28"/>
        </w:rPr>
        <w:t>учителей естественных наук</w:t>
      </w:r>
      <w:r>
        <w:rPr>
          <w:sz w:val="28"/>
        </w:rPr>
        <w:t>.</w:t>
      </w:r>
    </w:p>
    <w:p w:rsidR="00AE4D9A" w:rsidRDefault="007E613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МО</w:t>
      </w:r>
      <w:r w:rsidR="00AE4D9A">
        <w:rPr>
          <w:sz w:val="28"/>
        </w:rPr>
        <w:t xml:space="preserve"> учителей математического цикла</w:t>
      </w:r>
      <w:r>
        <w:rPr>
          <w:sz w:val="28"/>
        </w:rPr>
        <w:t>.</w:t>
      </w:r>
    </w:p>
    <w:p w:rsidR="007E6130" w:rsidRDefault="007E613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МО учителей ВТД и технологии.</w:t>
      </w:r>
    </w:p>
    <w:p w:rsidR="00AE4D9A" w:rsidRDefault="007E613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МО </w:t>
      </w:r>
      <w:r w:rsidR="00AE4D9A">
        <w:rPr>
          <w:sz w:val="28"/>
        </w:rPr>
        <w:t>учителей начальной школы.</w:t>
      </w:r>
    </w:p>
    <w:p w:rsidR="007E6130" w:rsidRDefault="007E613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МО классных руководителей.</w:t>
      </w:r>
    </w:p>
    <w:p w:rsidR="00A66B63" w:rsidRDefault="00A66B63" w:rsidP="00A66B63">
      <w:pPr>
        <w:ind w:left="720"/>
        <w:rPr>
          <w:sz w:val="28"/>
        </w:rPr>
      </w:pPr>
    </w:p>
    <w:p w:rsidR="00AE4D9A" w:rsidRPr="00977404" w:rsidRDefault="00AE4D9A">
      <w:pPr>
        <w:rPr>
          <w:b/>
          <w:sz w:val="28"/>
        </w:rPr>
      </w:pPr>
      <w:r w:rsidRPr="00977404">
        <w:rPr>
          <w:b/>
          <w:sz w:val="28"/>
          <w:lang w:val="en-US"/>
        </w:rPr>
        <w:t>III</w:t>
      </w:r>
      <w:r w:rsidRPr="00977404">
        <w:rPr>
          <w:b/>
          <w:sz w:val="28"/>
        </w:rPr>
        <w:t>. Особенности управления школой.</w:t>
      </w:r>
    </w:p>
    <w:p w:rsidR="00AE4D9A" w:rsidRDefault="00AE4D9A">
      <w:pPr>
        <w:rPr>
          <w:sz w:val="28"/>
        </w:rPr>
      </w:pPr>
      <w:r>
        <w:rPr>
          <w:sz w:val="28"/>
        </w:rPr>
        <w:t xml:space="preserve">         Административное управление осуществляет директор и его заместители.</w:t>
      </w:r>
    </w:p>
    <w:p w:rsidR="00AE4D9A" w:rsidRDefault="00AE4D9A">
      <w:pPr>
        <w:rPr>
          <w:sz w:val="28"/>
        </w:rPr>
      </w:pPr>
      <w:r>
        <w:rPr>
          <w:sz w:val="28"/>
        </w:rPr>
        <w:t xml:space="preserve">   Основной функцией директора является координация усилий всех участников о</w:t>
      </w:r>
      <w:r w:rsidR="00977404">
        <w:rPr>
          <w:sz w:val="28"/>
        </w:rPr>
        <w:t xml:space="preserve">бразовательного процесса через </w:t>
      </w:r>
      <w:r>
        <w:rPr>
          <w:sz w:val="28"/>
        </w:rPr>
        <w:t xml:space="preserve"> Совет школы, педагогический совет, методический совет, общешкольную конференцию.</w:t>
      </w:r>
    </w:p>
    <w:p w:rsidR="00AE4D9A" w:rsidRDefault="00AE4D9A">
      <w:pPr>
        <w:rPr>
          <w:sz w:val="28"/>
        </w:rPr>
      </w:pPr>
      <w:r>
        <w:rPr>
          <w:sz w:val="28"/>
        </w:rPr>
        <w:t xml:space="preserve">    Заместители директора реализуют</w:t>
      </w:r>
      <w:r w:rsidR="00977404">
        <w:rPr>
          <w:sz w:val="28"/>
        </w:rPr>
        <w:t>,</w:t>
      </w:r>
      <w:r>
        <w:rPr>
          <w:sz w:val="28"/>
        </w:rPr>
        <w:t xml:space="preserve"> прежде всего</w:t>
      </w:r>
      <w:r w:rsidR="00977404">
        <w:rPr>
          <w:sz w:val="28"/>
        </w:rPr>
        <w:t>,</w:t>
      </w:r>
      <w:r>
        <w:rPr>
          <w:sz w:val="28"/>
        </w:rPr>
        <w:t xml:space="preserve"> оперативное управление образовательным процессом и осуществляют мотивационную, информационно- аналитическую, планово- прогностическу</w:t>
      </w:r>
      <w:r w:rsidR="00977404">
        <w:rPr>
          <w:sz w:val="28"/>
        </w:rPr>
        <w:t>ю, организационно- исполнительную функции.</w:t>
      </w:r>
    </w:p>
    <w:p w:rsidR="007E6130" w:rsidRDefault="007E6130">
      <w:pPr>
        <w:rPr>
          <w:sz w:val="28"/>
        </w:rPr>
      </w:pPr>
    </w:p>
    <w:p w:rsidR="007E6130" w:rsidRDefault="007E6130">
      <w:pPr>
        <w:rPr>
          <w:sz w:val="28"/>
        </w:rPr>
      </w:pPr>
    </w:p>
    <w:p w:rsidR="007E6130" w:rsidRDefault="00A66B63">
      <w:pPr>
        <w:rPr>
          <w:sz w:val="28"/>
        </w:rPr>
      </w:pPr>
      <w:r>
        <w:rPr>
          <w:sz w:val="28"/>
        </w:rPr>
        <w:t>IV. Учебная деятельность.</w:t>
      </w:r>
    </w:p>
    <w:p w:rsidR="00FB6A67" w:rsidRDefault="00FB6A67" w:rsidP="00FB6A67">
      <w:pPr>
        <w:ind w:firstLine="709"/>
        <w:rPr>
          <w:sz w:val="28"/>
        </w:rPr>
      </w:pPr>
      <w:r>
        <w:rPr>
          <w:sz w:val="28"/>
        </w:rPr>
        <w:t>В МБОУ «Кадетская школа №46 г.Пензы» осуществляется в соответствии с Федеральными государственными образовательными стандартами начального, общего и среднего образования. Обучение в  1 и 5-х классах в 2021-2022 учебном году ведётся по обновлённым ФГОС.</w:t>
      </w:r>
    </w:p>
    <w:p w:rsidR="00FB6A67" w:rsidRDefault="00FB6A67" w:rsidP="00FB6A67">
      <w:pPr>
        <w:ind w:firstLine="709"/>
        <w:rPr>
          <w:sz w:val="28"/>
        </w:rPr>
      </w:pPr>
      <w:r>
        <w:rPr>
          <w:sz w:val="28"/>
        </w:rPr>
        <w:t>Сравнительные результаты учебной деятельности представлены в таблице:</w:t>
      </w:r>
    </w:p>
    <w:p w:rsidR="00FB6A67" w:rsidRDefault="00FB6A67">
      <w:pPr>
        <w:rPr>
          <w:sz w:val="28"/>
        </w:rPr>
      </w:pPr>
    </w:p>
    <w:p w:rsidR="00FB6A67" w:rsidRDefault="00FB6A67">
      <w:pPr>
        <w:rPr>
          <w:sz w:val="28"/>
        </w:rPr>
      </w:pPr>
    </w:p>
    <w:tbl>
      <w:tblPr>
        <w:tblW w:w="11107" w:type="dxa"/>
        <w:tblCellMar>
          <w:left w:w="0" w:type="dxa"/>
          <w:right w:w="0" w:type="dxa"/>
        </w:tblCellMar>
        <w:tblLook w:val="04A0"/>
      </w:tblPr>
      <w:tblGrid>
        <w:gridCol w:w="1710"/>
        <w:gridCol w:w="1560"/>
        <w:gridCol w:w="1569"/>
        <w:gridCol w:w="1569"/>
        <w:gridCol w:w="1569"/>
        <w:gridCol w:w="1569"/>
        <w:gridCol w:w="1561"/>
      </w:tblGrid>
      <w:tr w:rsidR="00A66B63" w:rsidRPr="00436E5E" w:rsidTr="00FB6A67">
        <w:trPr>
          <w:trHeight w:val="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66B63" w:rsidRPr="00436E5E" w:rsidRDefault="00A66B63" w:rsidP="005772D1">
            <w:r w:rsidRPr="00436E5E">
              <w:rPr>
                <w:b/>
                <w:bCs/>
                <w:i/>
                <w:iCs/>
              </w:rPr>
              <w:lastRenderedPageBreak/>
              <w:t>Учебный год</w:t>
            </w:r>
            <w:r w:rsidRPr="00436E5E"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3" w:type="dxa"/>
              <w:left w:w="10" w:type="dxa"/>
              <w:bottom w:w="0" w:type="dxa"/>
              <w:right w:w="10" w:type="dxa"/>
            </w:tcMar>
            <w:hideMark/>
          </w:tcPr>
          <w:p w:rsidR="00A66B63" w:rsidRPr="00436E5E" w:rsidRDefault="00A66B63" w:rsidP="005772D1">
            <w:pPr>
              <w:rPr>
                <w:b/>
              </w:rPr>
            </w:pPr>
            <w:r w:rsidRPr="00436E5E">
              <w:rPr>
                <w:b/>
              </w:rPr>
              <w:t xml:space="preserve">2016/2017 </w:t>
            </w:r>
            <w:r w:rsidRPr="00436E5E">
              <w:rPr>
                <w:b/>
                <w:bCs/>
                <w:i/>
                <w:iCs/>
              </w:rPr>
              <w:t xml:space="preserve"> </w:t>
            </w:r>
            <w:r w:rsidRPr="00436E5E">
              <w:rPr>
                <w:b/>
              </w:rPr>
              <w:t xml:space="preserve">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66B63" w:rsidRPr="00436E5E" w:rsidRDefault="00A66B63" w:rsidP="005772D1">
            <w:r w:rsidRPr="00436E5E">
              <w:rPr>
                <w:b/>
                <w:bCs/>
                <w:i/>
                <w:iCs/>
              </w:rPr>
              <w:t>2017/2018</w:t>
            </w:r>
            <w:r w:rsidRPr="00436E5E">
              <w:t xml:space="preserve">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66B63" w:rsidRPr="00436E5E" w:rsidRDefault="00A66B63" w:rsidP="005772D1">
            <w:r w:rsidRPr="00436E5E">
              <w:rPr>
                <w:b/>
                <w:bCs/>
                <w:i/>
                <w:iCs/>
              </w:rPr>
              <w:t>2018/2019</w:t>
            </w:r>
            <w:r w:rsidRPr="00436E5E">
              <w:t xml:space="preserve">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66B63" w:rsidRPr="00436E5E" w:rsidRDefault="00A66B63" w:rsidP="005772D1">
            <w:r w:rsidRPr="00436E5E">
              <w:rPr>
                <w:b/>
                <w:bCs/>
                <w:i/>
                <w:iCs/>
              </w:rPr>
              <w:t>2019/2020</w:t>
            </w:r>
            <w:r w:rsidRPr="00436E5E">
              <w:t xml:space="preserve">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66B63" w:rsidRPr="00436E5E" w:rsidRDefault="00A66B63" w:rsidP="005772D1">
            <w:r w:rsidRPr="00436E5E">
              <w:rPr>
                <w:b/>
                <w:bCs/>
                <w:i/>
                <w:iCs/>
              </w:rPr>
              <w:t>2020/2021</w:t>
            </w:r>
            <w:r w:rsidRPr="00436E5E"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A66B63" w:rsidRPr="00436E5E" w:rsidRDefault="00A66B63" w:rsidP="005772D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2021/2022</w:t>
            </w:r>
          </w:p>
        </w:tc>
      </w:tr>
      <w:tr w:rsidR="00A66B63" w:rsidRPr="00436E5E" w:rsidTr="00FB6A67">
        <w:trPr>
          <w:trHeight w:val="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66B63" w:rsidRPr="00436E5E" w:rsidRDefault="00A66B63" w:rsidP="005772D1">
            <w:r w:rsidRPr="00436E5E">
              <w:t xml:space="preserve">Всего учащихся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" w:type="dxa"/>
              <w:bottom w:w="0" w:type="dxa"/>
              <w:right w:w="10" w:type="dxa"/>
            </w:tcMar>
            <w:hideMark/>
          </w:tcPr>
          <w:p w:rsidR="00A66B63" w:rsidRPr="00436E5E" w:rsidRDefault="00A66B63" w:rsidP="005772D1">
            <w:r w:rsidRPr="00436E5E">
              <w:t xml:space="preserve">595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66B63" w:rsidRPr="00436E5E" w:rsidRDefault="00A66B63" w:rsidP="005772D1">
            <w:r w:rsidRPr="00436E5E">
              <w:t xml:space="preserve">619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66B63" w:rsidRPr="00436E5E" w:rsidRDefault="00A66B63" w:rsidP="005772D1">
            <w:r w:rsidRPr="00436E5E">
              <w:t xml:space="preserve">632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66B63" w:rsidRPr="00436E5E" w:rsidRDefault="00A66B63" w:rsidP="005772D1">
            <w:r w:rsidRPr="00436E5E">
              <w:t xml:space="preserve">647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66B63" w:rsidRPr="00436E5E" w:rsidRDefault="00A66B63" w:rsidP="005772D1">
            <w:r w:rsidRPr="00436E5E">
              <w:t xml:space="preserve">649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B63" w:rsidRPr="00436E5E" w:rsidRDefault="00A66B63" w:rsidP="005772D1">
            <w:r>
              <w:t>700</w:t>
            </w:r>
          </w:p>
        </w:tc>
      </w:tr>
      <w:tr w:rsidR="00A66B63" w:rsidRPr="00436E5E" w:rsidTr="00FB6A67">
        <w:trPr>
          <w:trHeight w:val="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66B63" w:rsidRPr="00436E5E" w:rsidRDefault="00A66B63" w:rsidP="005772D1">
            <w:r w:rsidRPr="00436E5E">
              <w:t xml:space="preserve">Уровень обученности, %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" w:type="dxa"/>
              <w:bottom w:w="0" w:type="dxa"/>
              <w:right w:w="10" w:type="dxa"/>
            </w:tcMar>
            <w:hideMark/>
          </w:tcPr>
          <w:p w:rsidR="00A66B63" w:rsidRPr="00436E5E" w:rsidRDefault="00A66B63" w:rsidP="005772D1">
            <w:r w:rsidRPr="00436E5E">
              <w:t xml:space="preserve">100%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66B63" w:rsidRPr="00436E5E" w:rsidRDefault="00A66B63" w:rsidP="005772D1">
            <w:r w:rsidRPr="00436E5E">
              <w:t xml:space="preserve">100%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66B63" w:rsidRPr="00436E5E" w:rsidRDefault="00A66B63" w:rsidP="005772D1">
            <w:r w:rsidRPr="00436E5E">
              <w:t xml:space="preserve">98%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66B63" w:rsidRPr="00436E5E" w:rsidRDefault="00A66B63" w:rsidP="005772D1">
            <w:r w:rsidRPr="00436E5E">
              <w:t xml:space="preserve">100%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66B63" w:rsidRPr="00436E5E" w:rsidRDefault="00A66B63" w:rsidP="005772D1">
            <w:r>
              <w:t>99,8</w:t>
            </w:r>
            <w:r w:rsidRPr="00436E5E">
              <w:t>%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B63" w:rsidRPr="00436E5E" w:rsidRDefault="00A66B63" w:rsidP="005772D1">
            <w:r w:rsidRPr="00436E5E">
              <w:t>100%</w:t>
            </w:r>
          </w:p>
        </w:tc>
      </w:tr>
      <w:tr w:rsidR="00A66B63" w:rsidRPr="00436E5E" w:rsidTr="00FB6A67">
        <w:trPr>
          <w:trHeight w:val="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66B63" w:rsidRPr="00436E5E" w:rsidRDefault="00A66B63" w:rsidP="005772D1">
            <w:r w:rsidRPr="00436E5E">
              <w:t xml:space="preserve">Качество знаний, %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" w:type="dxa"/>
              <w:bottom w:w="0" w:type="dxa"/>
              <w:right w:w="10" w:type="dxa"/>
            </w:tcMar>
            <w:hideMark/>
          </w:tcPr>
          <w:p w:rsidR="00A66B63" w:rsidRPr="00436E5E" w:rsidRDefault="00A66B63" w:rsidP="005772D1">
            <w:r w:rsidRPr="00436E5E">
              <w:t xml:space="preserve">49,2%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66B63" w:rsidRPr="00436E5E" w:rsidRDefault="00A66B63" w:rsidP="005772D1">
            <w:r w:rsidRPr="00436E5E">
              <w:t xml:space="preserve">47%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66B63" w:rsidRPr="00436E5E" w:rsidRDefault="00A66B63" w:rsidP="005772D1">
            <w:r w:rsidRPr="00436E5E">
              <w:t xml:space="preserve">47,2%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66B63" w:rsidRPr="00436E5E" w:rsidRDefault="00A66B63" w:rsidP="005772D1">
            <w:r w:rsidRPr="00436E5E">
              <w:t xml:space="preserve">64,1%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66B63" w:rsidRPr="00436E5E" w:rsidRDefault="00A66B63" w:rsidP="005772D1">
            <w:r w:rsidRPr="00436E5E">
              <w:t xml:space="preserve">64,8%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B63" w:rsidRPr="00436E5E" w:rsidRDefault="00A66B63" w:rsidP="005772D1">
            <w:r>
              <w:t>64,7%</w:t>
            </w:r>
          </w:p>
        </w:tc>
      </w:tr>
      <w:tr w:rsidR="00A66B63" w:rsidRPr="00436E5E" w:rsidTr="00FB6A67">
        <w:trPr>
          <w:trHeight w:val="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66B63" w:rsidRPr="00436E5E" w:rsidRDefault="00A66B63" w:rsidP="005772D1">
            <w:r w:rsidRPr="00436E5E">
              <w:t xml:space="preserve">Кол-во выпускников 9-х классов, получивших аттестаты с отличием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" w:type="dxa"/>
              <w:bottom w:w="0" w:type="dxa"/>
              <w:right w:w="10" w:type="dxa"/>
            </w:tcMar>
            <w:hideMark/>
          </w:tcPr>
          <w:p w:rsidR="00A66B63" w:rsidRPr="00436E5E" w:rsidRDefault="00A66B63" w:rsidP="005772D1">
            <w:r w:rsidRPr="00436E5E">
              <w:t xml:space="preserve">0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66B63" w:rsidRPr="00436E5E" w:rsidRDefault="00A66B63" w:rsidP="005772D1">
            <w:r w:rsidRPr="00436E5E">
              <w:t xml:space="preserve">2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66B63" w:rsidRPr="00436E5E" w:rsidRDefault="00A66B63" w:rsidP="005772D1">
            <w:r w:rsidRPr="00436E5E">
              <w:t xml:space="preserve">4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66B63" w:rsidRPr="00436E5E" w:rsidRDefault="00A66B63" w:rsidP="005772D1">
            <w:r w:rsidRPr="00436E5E">
              <w:t xml:space="preserve">4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66B63" w:rsidRPr="00436E5E" w:rsidRDefault="00A66B63" w:rsidP="005772D1">
            <w:r w:rsidRPr="00436E5E">
              <w:t xml:space="preserve">3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B63" w:rsidRPr="00436E5E" w:rsidRDefault="00A66B63" w:rsidP="005772D1">
            <w:r>
              <w:t>4</w:t>
            </w:r>
          </w:p>
        </w:tc>
      </w:tr>
      <w:tr w:rsidR="00A66B63" w:rsidRPr="00436E5E" w:rsidTr="00FB6A67">
        <w:trPr>
          <w:trHeight w:val="2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66B63" w:rsidRPr="00436E5E" w:rsidRDefault="00A66B63" w:rsidP="005772D1">
            <w:r w:rsidRPr="00436E5E">
              <w:t xml:space="preserve">Кол-во выпускников, награждённых медалью «За успехи в учении»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" w:type="dxa"/>
              <w:bottom w:w="0" w:type="dxa"/>
              <w:right w:w="10" w:type="dxa"/>
            </w:tcMar>
            <w:hideMark/>
          </w:tcPr>
          <w:p w:rsidR="00A66B63" w:rsidRPr="00436E5E" w:rsidRDefault="00A66B63" w:rsidP="005772D1">
            <w:r w:rsidRPr="00436E5E">
              <w:t xml:space="preserve">4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66B63" w:rsidRPr="00436E5E" w:rsidRDefault="00A66B63" w:rsidP="005772D1">
            <w:r w:rsidRPr="00436E5E">
              <w:t xml:space="preserve">1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66B63" w:rsidRPr="00436E5E" w:rsidRDefault="00A66B63" w:rsidP="005772D1">
            <w:r w:rsidRPr="00436E5E">
              <w:t xml:space="preserve">2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66B63" w:rsidRPr="00436E5E" w:rsidRDefault="00A66B63" w:rsidP="005772D1">
            <w:r w:rsidRPr="00436E5E">
              <w:t xml:space="preserve">2 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66B63" w:rsidRPr="00436E5E" w:rsidRDefault="00A66B63" w:rsidP="005772D1">
            <w:r w:rsidRPr="00436E5E">
              <w:t xml:space="preserve">6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B63" w:rsidRPr="00436E5E" w:rsidRDefault="00A66B63" w:rsidP="005772D1">
            <w:r>
              <w:t>3</w:t>
            </w:r>
          </w:p>
        </w:tc>
      </w:tr>
    </w:tbl>
    <w:p w:rsidR="00A66B63" w:rsidRDefault="00A66B63" w:rsidP="00A66B63">
      <w:pPr>
        <w:sectPr w:rsidR="00A66B63" w:rsidSect="005772D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6B63" w:rsidRPr="000C4396" w:rsidRDefault="00A66B63" w:rsidP="00A66B63">
      <w:pPr>
        <w:rPr>
          <w:b/>
          <w:color w:val="000000"/>
        </w:rPr>
      </w:pPr>
      <w:r w:rsidRPr="000C4396">
        <w:rPr>
          <w:b/>
          <w:color w:val="000000"/>
        </w:rPr>
        <w:lastRenderedPageBreak/>
        <w:t>Выпускники, награждённые медалью «За успехи в учении»</w:t>
      </w:r>
    </w:p>
    <w:tbl>
      <w:tblPr>
        <w:tblW w:w="8006" w:type="dxa"/>
        <w:tblLook w:val="04A0"/>
      </w:tblPr>
      <w:tblGrid>
        <w:gridCol w:w="626"/>
        <w:gridCol w:w="2340"/>
        <w:gridCol w:w="1217"/>
        <w:gridCol w:w="3823"/>
      </w:tblGrid>
      <w:tr w:rsidR="00A66B63" w:rsidRPr="001C054C" w:rsidTr="005772D1">
        <w:trPr>
          <w:trHeight w:val="98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66B63" w:rsidRPr="001C054C" w:rsidRDefault="00A66B63" w:rsidP="005772D1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63" w:rsidRPr="00646D2A" w:rsidRDefault="00A66B63" w:rsidP="005772D1">
            <w:pPr>
              <w:jc w:val="center"/>
              <w:rPr>
                <w:color w:val="000000"/>
              </w:rPr>
            </w:pPr>
            <w:r w:rsidRPr="00646D2A">
              <w:rPr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B63" w:rsidRPr="001C054C" w:rsidRDefault="00A66B63" w:rsidP="005772D1">
            <w:pPr>
              <w:jc w:val="center"/>
              <w:rPr>
                <w:color w:val="000000"/>
              </w:rPr>
            </w:pPr>
          </w:p>
          <w:p w:rsidR="00A66B63" w:rsidRPr="001C054C" w:rsidRDefault="00A66B63" w:rsidP="005772D1">
            <w:pPr>
              <w:jc w:val="center"/>
              <w:rPr>
                <w:color w:val="000000"/>
              </w:rPr>
            </w:pPr>
            <w:r w:rsidRPr="001C054C">
              <w:rPr>
                <w:color w:val="000000"/>
              </w:rPr>
              <w:t>Год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63" w:rsidRPr="00646D2A" w:rsidRDefault="00A66B63" w:rsidP="005772D1">
            <w:pPr>
              <w:jc w:val="center"/>
              <w:rPr>
                <w:color w:val="000000"/>
              </w:rPr>
            </w:pPr>
            <w:r w:rsidRPr="00646D2A">
              <w:rPr>
                <w:color w:val="000000"/>
              </w:rPr>
              <w:t xml:space="preserve">ФИО медалиста </w:t>
            </w:r>
          </w:p>
        </w:tc>
      </w:tr>
      <w:tr w:rsidR="00A66B63" w:rsidRPr="001C054C" w:rsidTr="005772D1">
        <w:trPr>
          <w:trHeight w:val="6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B63" w:rsidRPr="001C054C" w:rsidRDefault="00FB6A67" w:rsidP="00577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63" w:rsidRPr="00646D2A" w:rsidRDefault="00A66B63" w:rsidP="005772D1">
            <w:pPr>
              <w:jc w:val="center"/>
              <w:rPr>
                <w:color w:val="000000"/>
              </w:rPr>
            </w:pPr>
            <w:r w:rsidRPr="00646D2A">
              <w:rPr>
                <w:color w:val="000000"/>
              </w:rPr>
              <w:t>МБОУ "Кадетская школа №46 г.Пензы"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B63" w:rsidRPr="001C054C" w:rsidRDefault="00A66B63" w:rsidP="005772D1">
            <w:pPr>
              <w:jc w:val="center"/>
              <w:rPr>
                <w:color w:val="000000"/>
              </w:rPr>
            </w:pPr>
            <w:r w:rsidRPr="001C054C">
              <w:rPr>
                <w:color w:val="000000"/>
              </w:rPr>
              <w:t>2019-2020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63" w:rsidRPr="001C054C" w:rsidRDefault="00A66B63" w:rsidP="005772D1">
            <w:pPr>
              <w:jc w:val="center"/>
              <w:rPr>
                <w:color w:val="000000"/>
              </w:rPr>
            </w:pPr>
            <w:r w:rsidRPr="001C054C">
              <w:rPr>
                <w:color w:val="000000"/>
              </w:rPr>
              <w:t>Сентюрев  Владислав Алексеевич</w:t>
            </w:r>
          </w:p>
        </w:tc>
      </w:tr>
      <w:tr w:rsidR="00A66B63" w:rsidRPr="001C054C" w:rsidTr="005772D1">
        <w:trPr>
          <w:trHeight w:val="6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B63" w:rsidRPr="001C054C" w:rsidRDefault="00FB6A67" w:rsidP="00577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63" w:rsidRPr="00646D2A" w:rsidRDefault="00A66B63" w:rsidP="005772D1">
            <w:pPr>
              <w:jc w:val="center"/>
              <w:rPr>
                <w:color w:val="000000"/>
              </w:rPr>
            </w:pPr>
            <w:r w:rsidRPr="00646D2A">
              <w:rPr>
                <w:color w:val="000000"/>
              </w:rPr>
              <w:t>МБОУ "Кадетская школа №46 г.Пензы"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B63" w:rsidRPr="001C054C" w:rsidRDefault="00A66B63" w:rsidP="005772D1">
            <w:pPr>
              <w:jc w:val="center"/>
              <w:rPr>
                <w:color w:val="000000"/>
              </w:rPr>
            </w:pPr>
            <w:r w:rsidRPr="001C054C">
              <w:rPr>
                <w:color w:val="000000"/>
              </w:rPr>
              <w:t>2019-2020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63" w:rsidRPr="001C054C" w:rsidRDefault="00A66B63" w:rsidP="005772D1">
            <w:pPr>
              <w:jc w:val="center"/>
              <w:rPr>
                <w:color w:val="000000"/>
              </w:rPr>
            </w:pPr>
            <w:r w:rsidRPr="001C054C">
              <w:rPr>
                <w:color w:val="000000"/>
              </w:rPr>
              <w:t>Селиверстова Дарья Дмитриевна</w:t>
            </w:r>
          </w:p>
        </w:tc>
      </w:tr>
      <w:tr w:rsidR="00A66B63" w:rsidRPr="001C054C" w:rsidTr="005772D1">
        <w:trPr>
          <w:trHeight w:val="6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B63" w:rsidRPr="001C054C" w:rsidRDefault="00FB6A67" w:rsidP="00577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63" w:rsidRPr="00646D2A" w:rsidRDefault="00A66B63" w:rsidP="005772D1">
            <w:pPr>
              <w:jc w:val="center"/>
              <w:rPr>
                <w:color w:val="000000"/>
              </w:rPr>
            </w:pPr>
            <w:r w:rsidRPr="00646D2A">
              <w:rPr>
                <w:color w:val="000000"/>
              </w:rPr>
              <w:t>МБОУ "Кадетская школа №46 г.Пензы"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B63" w:rsidRPr="001C054C" w:rsidRDefault="00A66B63" w:rsidP="005772D1">
            <w:pPr>
              <w:jc w:val="center"/>
              <w:rPr>
                <w:color w:val="000000"/>
              </w:rPr>
            </w:pPr>
            <w:r w:rsidRPr="001C054C">
              <w:rPr>
                <w:color w:val="000000"/>
              </w:rPr>
              <w:t>2020-2021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63" w:rsidRPr="00646D2A" w:rsidRDefault="00A66B63" w:rsidP="005772D1">
            <w:pPr>
              <w:jc w:val="center"/>
              <w:rPr>
                <w:color w:val="000000"/>
              </w:rPr>
            </w:pPr>
            <w:r w:rsidRPr="00646D2A">
              <w:rPr>
                <w:color w:val="000000"/>
              </w:rPr>
              <w:t>Анопкин Максим Андреевич</w:t>
            </w:r>
          </w:p>
        </w:tc>
      </w:tr>
      <w:tr w:rsidR="00A66B63" w:rsidRPr="001C054C" w:rsidTr="005772D1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B63" w:rsidRPr="001C054C" w:rsidRDefault="00FB6A67" w:rsidP="00577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63" w:rsidRPr="00646D2A" w:rsidRDefault="00A66B63" w:rsidP="005772D1">
            <w:pPr>
              <w:jc w:val="center"/>
              <w:rPr>
                <w:color w:val="000000"/>
              </w:rPr>
            </w:pPr>
            <w:r w:rsidRPr="00646D2A">
              <w:rPr>
                <w:color w:val="000000"/>
              </w:rPr>
              <w:t>МБОУ "Кадетская школа №46 г.Пензы"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B63" w:rsidRPr="001C054C" w:rsidRDefault="00A66B63" w:rsidP="005772D1">
            <w:pPr>
              <w:jc w:val="center"/>
              <w:rPr>
                <w:color w:val="000000"/>
              </w:rPr>
            </w:pPr>
            <w:r w:rsidRPr="001C054C">
              <w:rPr>
                <w:color w:val="000000"/>
              </w:rPr>
              <w:t>2020-2021</w:t>
            </w: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63" w:rsidRPr="00646D2A" w:rsidRDefault="00A66B63" w:rsidP="005772D1">
            <w:pPr>
              <w:jc w:val="center"/>
              <w:rPr>
                <w:color w:val="000000"/>
              </w:rPr>
            </w:pPr>
            <w:r w:rsidRPr="00646D2A">
              <w:rPr>
                <w:color w:val="000000"/>
              </w:rPr>
              <w:t>Волкова Юлия Германовна</w:t>
            </w:r>
          </w:p>
        </w:tc>
      </w:tr>
      <w:tr w:rsidR="00A66B63" w:rsidRPr="001C054C" w:rsidTr="005772D1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B63" w:rsidRPr="001C054C" w:rsidRDefault="00FB6A67" w:rsidP="00577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63" w:rsidRPr="00646D2A" w:rsidRDefault="00A66B63" w:rsidP="005772D1">
            <w:pPr>
              <w:jc w:val="center"/>
              <w:rPr>
                <w:color w:val="000000"/>
              </w:rPr>
            </w:pPr>
            <w:r w:rsidRPr="00646D2A">
              <w:rPr>
                <w:color w:val="000000"/>
              </w:rPr>
              <w:t>МБОУ "Кадетская школа №46 г.Пензы"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B63" w:rsidRPr="001C054C" w:rsidRDefault="00A66B63" w:rsidP="005772D1">
            <w:pPr>
              <w:jc w:val="center"/>
              <w:rPr>
                <w:color w:val="000000"/>
              </w:rPr>
            </w:pPr>
            <w:r w:rsidRPr="001C054C">
              <w:rPr>
                <w:color w:val="000000"/>
              </w:rPr>
              <w:t>2020-2021</w:t>
            </w: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63" w:rsidRPr="00646D2A" w:rsidRDefault="00A66B63" w:rsidP="005772D1">
            <w:pPr>
              <w:jc w:val="center"/>
              <w:rPr>
                <w:color w:val="000000"/>
              </w:rPr>
            </w:pPr>
            <w:r w:rsidRPr="00646D2A">
              <w:rPr>
                <w:color w:val="000000"/>
              </w:rPr>
              <w:t>Малькова Валерия Александровна</w:t>
            </w:r>
          </w:p>
        </w:tc>
      </w:tr>
      <w:tr w:rsidR="00A66B63" w:rsidRPr="001C054C" w:rsidTr="005772D1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B63" w:rsidRPr="001C054C" w:rsidRDefault="00FB6A67" w:rsidP="00577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63" w:rsidRPr="00646D2A" w:rsidRDefault="00A66B63" w:rsidP="005772D1">
            <w:pPr>
              <w:jc w:val="center"/>
              <w:rPr>
                <w:color w:val="000000"/>
              </w:rPr>
            </w:pPr>
            <w:r w:rsidRPr="00646D2A">
              <w:rPr>
                <w:color w:val="000000"/>
              </w:rPr>
              <w:t>МБОУ "Кадетская школа №46 г.Пензы"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B63" w:rsidRPr="001C054C" w:rsidRDefault="00A66B63" w:rsidP="005772D1">
            <w:pPr>
              <w:jc w:val="center"/>
              <w:rPr>
                <w:color w:val="000000"/>
              </w:rPr>
            </w:pPr>
            <w:r w:rsidRPr="001C054C">
              <w:rPr>
                <w:color w:val="000000"/>
              </w:rPr>
              <w:t>2020-2021</w:t>
            </w: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63" w:rsidRPr="00646D2A" w:rsidRDefault="00A66B63" w:rsidP="005772D1">
            <w:pPr>
              <w:jc w:val="center"/>
              <w:rPr>
                <w:color w:val="000000"/>
              </w:rPr>
            </w:pPr>
            <w:r w:rsidRPr="00646D2A">
              <w:rPr>
                <w:color w:val="000000"/>
              </w:rPr>
              <w:t>Мчедлишвили Анастасия Михайловна</w:t>
            </w:r>
          </w:p>
        </w:tc>
      </w:tr>
      <w:tr w:rsidR="00A66B63" w:rsidRPr="001C054C" w:rsidTr="005772D1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B63" w:rsidRPr="001C054C" w:rsidRDefault="00FB6A67" w:rsidP="00577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63" w:rsidRPr="00646D2A" w:rsidRDefault="00A66B63" w:rsidP="005772D1">
            <w:pPr>
              <w:jc w:val="center"/>
              <w:rPr>
                <w:color w:val="000000"/>
              </w:rPr>
            </w:pPr>
            <w:r w:rsidRPr="00646D2A">
              <w:rPr>
                <w:color w:val="000000"/>
              </w:rPr>
              <w:t>МБОУ "Кадетская школа №46 г.Пензы"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B63" w:rsidRPr="001C054C" w:rsidRDefault="00A66B63" w:rsidP="005772D1">
            <w:pPr>
              <w:jc w:val="center"/>
              <w:rPr>
                <w:color w:val="000000"/>
              </w:rPr>
            </w:pPr>
            <w:r w:rsidRPr="001C054C">
              <w:rPr>
                <w:color w:val="000000"/>
              </w:rPr>
              <w:t>2020-2021</w:t>
            </w: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63" w:rsidRPr="00646D2A" w:rsidRDefault="00A66B63" w:rsidP="005772D1">
            <w:pPr>
              <w:jc w:val="center"/>
              <w:rPr>
                <w:color w:val="000000"/>
              </w:rPr>
            </w:pPr>
            <w:r w:rsidRPr="00646D2A">
              <w:rPr>
                <w:color w:val="000000"/>
              </w:rPr>
              <w:t>Рыскин Дмитрий Алексеевич</w:t>
            </w:r>
          </w:p>
        </w:tc>
      </w:tr>
      <w:tr w:rsidR="00A66B63" w:rsidRPr="001C054C" w:rsidTr="005772D1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B63" w:rsidRPr="001C054C" w:rsidRDefault="00FB6A67" w:rsidP="00577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63" w:rsidRPr="00646D2A" w:rsidRDefault="00A66B63" w:rsidP="005772D1">
            <w:pPr>
              <w:jc w:val="center"/>
              <w:rPr>
                <w:color w:val="000000"/>
              </w:rPr>
            </w:pPr>
            <w:r w:rsidRPr="00646D2A">
              <w:rPr>
                <w:color w:val="000000"/>
              </w:rPr>
              <w:t>МБОУ "Кадетская школа №46 г.Пензы"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B63" w:rsidRPr="001C054C" w:rsidRDefault="00A66B63" w:rsidP="005772D1">
            <w:pPr>
              <w:jc w:val="center"/>
              <w:rPr>
                <w:color w:val="000000"/>
              </w:rPr>
            </w:pPr>
            <w:r w:rsidRPr="001C054C">
              <w:rPr>
                <w:color w:val="000000"/>
              </w:rPr>
              <w:t>2020-2021</w:t>
            </w: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63" w:rsidRPr="00646D2A" w:rsidRDefault="00A66B63" w:rsidP="005772D1">
            <w:pPr>
              <w:jc w:val="center"/>
              <w:rPr>
                <w:color w:val="000000"/>
              </w:rPr>
            </w:pPr>
            <w:r w:rsidRPr="00646D2A">
              <w:rPr>
                <w:color w:val="000000"/>
              </w:rPr>
              <w:t>Тиунов Андрей Валентинович</w:t>
            </w:r>
          </w:p>
        </w:tc>
      </w:tr>
      <w:tr w:rsidR="00A66B63" w:rsidRPr="001C054C" w:rsidTr="005772D1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B63" w:rsidRPr="001C054C" w:rsidRDefault="00FB6A67" w:rsidP="00577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63" w:rsidRPr="00646D2A" w:rsidRDefault="00A66B63" w:rsidP="005772D1">
            <w:pPr>
              <w:jc w:val="center"/>
              <w:rPr>
                <w:color w:val="000000"/>
              </w:rPr>
            </w:pPr>
            <w:r w:rsidRPr="00646D2A">
              <w:rPr>
                <w:color w:val="000000"/>
              </w:rPr>
              <w:t>МБОУ "Кадетская школа №46 г.Пензы"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B63" w:rsidRPr="001C054C" w:rsidRDefault="00A66B63" w:rsidP="005772D1">
            <w:pPr>
              <w:jc w:val="center"/>
              <w:rPr>
                <w:color w:val="000000"/>
              </w:rPr>
            </w:pPr>
            <w:r w:rsidRPr="001C054C">
              <w:rPr>
                <w:color w:val="000000"/>
              </w:rPr>
              <w:t>2021-2022</w:t>
            </w: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63" w:rsidRPr="00646D2A" w:rsidRDefault="00A66B63" w:rsidP="005772D1">
            <w:pPr>
              <w:jc w:val="center"/>
              <w:rPr>
                <w:color w:val="000000"/>
              </w:rPr>
            </w:pPr>
            <w:r w:rsidRPr="001C054C">
              <w:rPr>
                <w:color w:val="000000"/>
              </w:rPr>
              <w:t>Пономарев Вадим Андреевич</w:t>
            </w:r>
          </w:p>
        </w:tc>
      </w:tr>
      <w:tr w:rsidR="00A66B63" w:rsidRPr="001C054C" w:rsidTr="005772D1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B63" w:rsidRPr="001C054C" w:rsidRDefault="00FB6A67" w:rsidP="00577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63" w:rsidRPr="00646D2A" w:rsidRDefault="00A66B63" w:rsidP="005772D1">
            <w:pPr>
              <w:jc w:val="center"/>
              <w:rPr>
                <w:color w:val="000000"/>
              </w:rPr>
            </w:pPr>
            <w:r w:rsidRPr="00646D2A">
              <w:rPr>
                <w:color w:val="000000"/>
              </w:rPr>
              <w:t>МБОУ "Кадетская школа №46 г.Пензы"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B63" w:rsidRPr="001C054C" w:rsidRDefault="00A66B63" w:rsidP="005772D1">
            <w:pPr>
              <w:jc w:val="center"/>
              <w:rPr>
                <w:color w:val="000000"/>
              </w:rPr>
            </w:pPr>
            <w:r w:rsidRPr="001C054C">
              <w:rPr>
                <w:color w:val="000000"/>
              </w:rPr>
              <w:t>2021-2022</w:t>
            </w: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63" w:rsidRPr="00646D2A" w:rsidRDefault="00A66B63" w:rsidP="005772D1">
            <w:pPr>
              <w:jc w:val="center"/>
              <w:rPr>
                <w:color w:val="000000"/>
              </w:rPr>
            </w:pPr>
            <w:r w:rsidRPr="001C054C">
              <w:rPr>
                <w:color w:val="000000"/>
              </w:rPr>
              <w:t>Муромцева Полина Сергеевна</w:t>
            </w:r>
          </w:p>
        </w:tc>
      </w:tr>
      <w:tr w:rsidR="00A66B63" w:rsidRPr="001C054C" w:rsidTr="005772D1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B63" w:rsidRPr="001C054C" w:rsidRDefault="00FB6A67" w:rsidP="00577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63" w:rsidRPr="00646D2A" w:rsidRDefault="00A66B63" w:rsidP="005772D1">
            <w:pPr>
              <w:jc w:val="center"/>
              <w:rPr>
                <w:color w:val="000000"/>
              </w:rPr>
            </w:pPr>
            <w:r w:rsidRPr="00646D2A">
              <w:rPr>
                <w:color w:val="000000"/>
              </w:rPr>
              <w:t>МБОУ "Кадетская школа №46 г.Пензы"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B63" w:rsidRPr="001C054C" w:rsidRDefault="00A66B63" w:rsidP="005772D1">
            <w:pPr>
              <w:jc w:val="center"/>
              <w:rPr>
                <w:color w:val="000000"/>
              </w:rPr>
            </w:pPr>
            <w:r w:rsidRPr="001C054C">
              <w:rPr>
                <w:color w:val="000000"/>
              </w:rPr>
              <w:t>2021-2022</w:t>
            </w: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63" w:rsidRPr="00646D2A" w:rsidRDefault="00A66B63" w:rsidP="005772D1">
            <w:pPr>
              <w:jc w:val="center"/>
              <w:rPr>
                <w:color w:val="000000"/>
              </w:rPr>
            </w:pPr>
            <w:r w:rsidRPr="001C054C">
              <w:rPr>
                <w:color w:val="000000"/>
              </w:rPr>
              <w:t>Бутусов Артём Витальевич</w:t>
            </w:r>
          </w:p>
        </w:tc>
      </w:tr>
    </w:tbl>
    <w:p w:rsidR="00A66B63" w:rsidRDefault="00A66B63" w:rsidP="00A66B63"/>
    <w:p w:rsidR="00A66B63" w:rsidRPr="00FB6A67" w:rsidRDefault="00A66B63" w:rsidP="00FB6A67">
      <w:pPr>
        <w:ind w:firstLine="709"/>
      </w:pPr>
      <w:r w:rsidRPr="00FB6A67">
        <w:t>Выполнение Всероссийских проверочных работ</w:t>
      </w:r>
      <w:r w:rsidR="00FB6A67" w:rsidRPr="00FB6A67">
        <w:t xml:space="preserve"> происходит в соответствии с федеральными требованиями.  По результатам выполнения ВПР школа  входит в число школ с объективными результатами.</w:t>
      </w:r>
    </w:p>
    <w:p w:rsidR="00FB6A67" w:rsidRPr="00FB6A67" w:rsidRDefault="00FB6A67" w:rsidP="00FB6A67">
      <w:pPr>
        <w:ind w:firstLine="709"/>
      </w:pPr>
    </w:p>
    <w:tbl>
      <w:tblPr>
        <w:tblW w:w="7820" w:type="dxa"/>
        <w:tblInd w:w="95" w:type="dxa"/>
        <w:tblLook w:val="04A0"/>
      </w:tblPr>
      <w:tblGrid>
        <w:gridCol w:w="2281"/>
        <w:gridCol w:w="1276"/>
        <w:gridCol w:w="4263"/>
      </w:tblGrid>
      <w:tr w:rsidR="00A66B63" w:rsidRPr="00FB6A67" w:rsidTr="005772D1">
        <w:trPr>
          <w:trHeight w:val="60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63" w:rsidRPr="00FB6A67" w:rsidRDefault="00A66B63" w:rsidP="005772D1">
            <w:pPr>
              <w:rPr>
                <w:rFonts w:ascii="Calibri" w:hAnsi="Calibri"/>
                <w:b/>
                <w:color w:val="000000"/>
              </w:rPr>
            </w:pPr>
            <w:r w:rsidRPr="00FB6A67">
              <w:rPr>
                <w:rFonts w:ascii="Calibri" w:hAnsi="Calibri"/>
                <w:b/>
                <w:color w:val="000000"/>
              </w:rPr>
              <w:t xml:space="preserve">ОУ №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B63" w:rsidRPr="00FB6A67" w:rsidRDefault="00A66B63" w:rsidP="005772D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63" w:rsidRPr="00FB6A67" w:rsidRDefault="00A66B63" w:rsidP="005772D1">
            <w:pPr>
              <w:rPr>
                <w:rFonts w:ascii="Calibri" w:hAnsi="Calibri"/>
                <w:b/>
                <w:color w:val="000000"/>
              </w:rPr>
            </w:pPr>
            <w:r w:rsidRPr="00FB6A67">
              <w:rPr>
                <w:rFonts w:ascii="Calibri" w:hAnsi="Calibri"/>
                <w:b/>
                <w:color w:val="000000"/>
              </w:rPr>
              <w:t>% подтверждения школьных отметок на ВПР</w:t>
            </w:r>
          </w:p>
        </w:tc>
      </w:tr>
      <w:tr w:rsidR="00A66B63" w:rsidRPr="00276581" w:rsidTr="005772D1">
        <w:trPr>
          <w:trHeight w:val="9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63" w:rsidRPr="00276581" w:rsidRDefault="00A66B63" w:rsidP="005772D1">
            <w:pPr>
              <w:jc w:val="center"/>
              <w:rPr>
                <w:color w:val="000000"/>
              </w:rPr>
            </w:pPr>
            <w:r w:rsidRPr="00276581">
              <w:rPr>
                <w:color w:val="000000"/>
              </w:rPr>
              <w:t>МБОУ "Кадетская школа №46 г.Пензы"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66B63" w:rsidRPr="00276581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2019-2020</w:t>
            </w: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B63" w:rsidRPr="00276581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276581">
              <w:rPr>
                <w:rFonts w:ascii="Calibri" w:hAnsi="Calibri"/>
                <w:color w:val="000000"/>
              </w:rPr>
              <w:t>87,</w:t>
            </w:r>
            <w:r>
              <w:rPr>
                <w:rFonts w:ascii="Calibri" w:hAnsi="Calibri"/>
                <w:color w:val="000000"/>
              </w:rPr>
              <w:t>12</w:t>
            </w:r>
            <w:r w:rsidRPr="00276581">
              <w:rPr>
                <w:rFonts w:ascii="Calibri" w:hAnsi="Calibri"/>
                <w:color w:val="000000"/>
              </w:rPr>
              <w:t>%</w:t>
            </w:r>
          </w:p>
        </w:tc>
      </w:tr>
      <w:tr w:rsidR="00A66B63" w:rsidRPr="00276581" w:rsidTr="005772D1">
        <w:trPr>
          <w:trHeight w:val="9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63" w:rsidRPr="00276581" w:rsidRDefault="00A66B63" w:rsidP="005772D1">
            <w:pPr>
              <w:jc w:val="center"/>
              <w:rPr>
                <w:color w:val="000000"/>
              </w:rPr>
            </w:pPr>
            <w:r w:rsidRPr="00276581">
              <w:rPr>
                <w:color w:val="000000"/>
              </w:rPr>
              <w:t>МБОУ "Кадетская школа №46 г.Пензы"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66B63" w:rsidRPr="00276581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2020-2021</w:t>
            </w: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B63" w:rsidRPr="00276581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276581">
              <w:rPr>
                <w:rFonts w:ascii="Calibri" w:hAnsi="Calibri"/>
                <w:color w:val="000000"/>
              </w:rPr>
              <w:t>87,76%</w:t>
            </w:r>
          </w:p>
        </w:tc>
      </w:tr>
      <w:tr w:rsidR="00A66B63" w:rsidRPr="00276581" w:rsidTr="005772D1">
        <w:trPr>
          <w:trHeight w:val="9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63" w:rsidRPr="00276581" w:rsidRDefault="00A66B63" w:rsidP="005772D1">
            <w:pPr>
              <w:jc w:val="center"/>
              <w:rPr>
                <w:color w:val="000000"/>
              </w:rPr>
            </w:pPr>
            <w:r w:rsidRPr="00276581">
              <w:rPr>
                <w:color w:val="000000"/>
              </w:rPr>
              <w:lastRenderedPageBreak/>
              <w:t>МБОУ "Кадетская школа №46 г.Пензы"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66B63" w:rsidRPr="0098713A" w:rsidRDefault="00A66B63" w:rsidP="005772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2021-2022</w:t>
            </w: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B63" w:rsidRPr="00276581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89,32</w:t>
            </w:r>
            <w:r w:rsidRPr="00276581">
              <w:rPr>
                <w:rFonts w:ascii="Calibri" w:hAnsi="Calibri"/>
                <w:color w:val="000000"/>
              </w:rPr>
              <w:t>%</w:t>
            </w:r>
            <w:r>
              <w:rPr>
                <w:rFonts w:ascii="Calibri" w:hAnsi="Calibri"/>
                <w:color w:val="000000"/>
              </w:rPr>
              <w:t xml:space="preserve"> (10, 11 классы)</w:t>
            </w:r>
          </w:p>
        </w:tc>
      </w:tr>
    </w:tbl>
    <w:p w:rsidR="00A66B63" w:rsidRDefault="00A66B63" w:rsidP="00A66B63"/>
    <w:p w:rsidR="00FB6A67" w:rsidRDefault="00FB6A67" w:rsidP="00A66B63"/>
    <w:p w:rsidR="00FB6A67" w:rsidRDefault="00FB6A67" w:rsidP="00A66B63">
      <w:pPr>
        <w:sectPr w:rsidR="00FB6A67" w:rsidSect="005772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Сравнительные показатели результатов обучения за последние три учебных года представлены в таблицах.</w:t>
      </w:r>
    </w:p>
    <w:p w:rsidR="00A66B63" w:rsidRPr="001C054C" w:rsidRDefault="00A66B63" w:rsidP="00A66B63">
      <w:pPr>
        <w:jc w:val="center"/>
        <w:rPr>
          <w:b/>
        </w:rPr>
      </w:pPr>
      <w:r w:rsidRPr="001C054C">
        <w:rPr>
          <w:b/>
        </w:rPr>
        <w:lastRenderedPageBreak/>
        <w:t>Результаты обучения за 2019-2022 учебные годы</w:t>
      </w:r>
    </w:p>
    <w:tbl>
      <w:tblPr>
        <w:tblW w:w="13140" w:type="dxa"/>
        <w:tblInd w:w="95" w:type="dxa"/>
        <w:tblLook w:val="04A0"/>
      </w:tblPr>
      <w:tblGrid>
        <w:gridCol w:w="777"/>
        <w:gridCol w:w="967"/>
        <w:gridCol w:w="966"/>
        <w:gridCol w:w="966"/>
        <w:gridCol w:w="966"/>
        <w:gridCol w:w="966"/>
        <w:gridCol w:w="966"/>
        <w:gridCol w:w="966"/>
        <w:gridCol w:w="966"/>
        <w:gridCol w:w="966"/>
        <w:gridCol w:w="1095"/>
        <w:gridCol w:w="1095"/>
        <w:gridCol w:w="1495"/>
      </w:tblGrid>
      <w:tr w:rsidR="00A66B63" w:rsidRPr="00794B4B" w:rsidTr="005772D1">
        <w:trPr>
          <w:trHeight w:val="9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63" w:rsidRPr="00794B4B" w:rsidRDefault="00A66B63" w:rsidP="005772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Год</w:t>
            </w:r>
            <w:r w:rsidRPr="00794B4B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23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63" w:rsidRPr="00794B4B" w:rsidRDefault="00A66B63" w:rsidP="005772D1">
            <w:pPr>
              <w:jc w:val="center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% достижения минимального уровня подготовки ( доля обучающихся, имеющих положительные итоговые  отметки за учебный год (без "2") от общего кол-ва обучающихся параллели</w:t>
            </w:r>
          </w:p>
        </w:tc>
      </w:tr>
      <w:tr w:rsidR="00A66B63" w:rsidRPr="00794B4B" w:rsidTr="005772D1">
        <w:trPr>
          <w:trHeight w:val="6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63" w:rsidRPr="00794B4B" w:rsidRDefault="00A66B63" w:rsidP="005772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1 классы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2 классы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3 классы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4 классы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5 классы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6 классы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7 классы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8 классы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9 классы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10 классы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11 классы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63" w:rsidRPr="00794B4B" w:rsidRDefault="00A66B63" w:rsidP="005772D1">
            <w:pPr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Средний показатель</w:t>
            </w:r>
          </w:p>
        </w:tc>
      </w:tr>
      <w:tr w:rsidR="00A66B63" w:rsidRPr="00794B4B" w:rsidTr="005772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B63" w:rsidRPr="00794B4B" w:rsidRDefault="00A66B63" w:rsidP="00577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98,80%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center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99,88</w:t>
            </w:r>
          </w:p>
        </w:tc>
      </w:tr>
      <w:tr w:rsidR="00A66B63" w:rsidRPr="00794B4B" w:rsidTr="005772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3" w:rsidRPr="00794B4B" w:rsidRDefault="00A66B63" w:rsidP="00577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98,80%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center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99,88</w:t>
            </w:r>
          </w:p>
        </w:tc>
      </w:tr>
      <w:tr w:rsidR="00A66B63" w:rsidRPr="00794B4B" w:rsidTr="005772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2021-2022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center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center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center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center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center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center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center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center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center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center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94B4B" w:rsidRDefault="00A66B63" w:rsidP="005772D1">
            <w:pPr>
              <w:jc w:val="center"/>
              <w:rPr>
                <w:rFonts w:ascii="Calibri" w:hAnsi="Calibri"/>
                <w:color w:val="000000"/>
              </w:rPr>
            </w:pPr>
            <w:r w:rsidRPr="00794B4B">
              <w:rPr>
                <w:rFonts w:ascii="Calibri" w:hAnsi="Calibri"/>
                <w:color w:val="000000"/>
              </w:rPr>
              <w:t>100%</w:t>
            </w:r>
          </w:p>
        </w:tc>
      </w:tr>
    </w:tbl>
    <w:p w:rsidR="00A66B63" w:rsidRDefault="00A66B63" w:rsidP="00A66B63"/>
    <w:tbl>
      <w:tblPr>
        <w:tblW w:w="13520" w:type="dxa"/>
        <w:tblInd w:w="95" w:type="dxa"/>
        <w:tblLook w:val="04A0"/>
      </w:tblPr>
      <w:tblGrid>
        <w:gridCol w:w="831"/>
        <w:gridCol w:w="963"/>
        <w:gridCol w:w="962"/>
        <w:gridCol w:w="1056"/>
        <w:gridCol w:w="962"/>
        <w:gridCol w:w="962"/>
        <w:gridCol w:w="962"/>
        <w:gridCol w:w="962"/>
        <w:gridCol w:w="962"/>
        <w:gridCol w:w="962"/>
        <w:gridCol w:w="1090"/>
        <w:gridCol w:w="1090"/>
        <w:gridCol w:w="1901"/>
      </w:tblGrid>
      <w:tr w:rsidR="00A66B63" w:rsidRPr="006259D6" w:rsidTr="005772D1">
        <w:trPr>
          <w:trHeight w:val="97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63" w:rsidRPr="006259D6" w:rsidRDefault="00A66B63" w:rsidP="005772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Год</w:t>
            </w:r>
            <w:r w:rsidRPr="006259D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27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63" w:rsidRPr="006259D6" w:rsidRDefault="00A66B63" w:rsidP="005772D1">
            <w:pPr>
              <w:jc w:val="center"/>
              <w:rPr>
                <w:rFonts w:ascii="Calibri" w:hAnsi="Calibri"/>
                <w:color w:val="000000"/>
              </w:rPr>
            </w:pPr>
            <w:r w:rsidRPr="006259D6">
              <w:rPr>
                <w:rFonts w:ascii="Calibri" w:hAnsi="Calibri"/>
                <w:color w:val="000000"/>
              </w:rPr>
              <w:t>% достижен</w:t>
            </w:r>
            <w:r>
              <w:rPr>
                <w:rFonts w:ascii="Calibri" w:hAnsi="Calibri"/>
                <w:color w:val="000000"/>
              </w:rPr>
              <w:t>ия высокого уровня подготовки (</w:t>
            </w:r>
            <w:r w:rsidRPr="006259D6">
              <w:rPr>
                <w:rFonts w:ascii="Calibri" w:hAnsi="Calibri"/>
                <w:color w:val="000000"/>
              </w:rPr>
              <w:t>доля обучающихся, имеющих итоговые  отметки за учебный год "4 и 5" от общего количества обучающихся параллели</w:t>
            </w:r>
          </w:p>
        </w:tc>
      </w:tr>
      <w:tr w:rsidR="00A66B63" w:rsidRPr="006259D6" w:rsidTr="005772D1">
        <w:trPr>
          <w:trHeight w:val="60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63" w:rsidRPr="006259D6" w:rsidRDefault="00A66B63" w:rsidP="005772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rPr>
                <w:rFonts w:ascii="Calibri" w:hAnsi="Calibri"/>
                <w:color w:val="000000"/>
              </w:rPr>
            </w:pPr>
            <w:r w:rsidRPr="006259D6">
              <w:rPr>
                <w:rFonts w:ascii="Calibri" w:hAnsi="Calibri"/>
                <w:color w:val="000000"/>
              </w:rPr>
              <w:t>1 классы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rPr>
                <w:rFonts w:ascii="Calibri" w:hAnsi="Calibri"/>
                <w:color w:val="000000"/>
              </w:rPr>
            </w:pPr>
            <w:r w:rsidRPr="006259D6">
              <w:rPr>
                <w:rFonts w:ascii="Calibri" w:hAnsi="Calibri"/>
                <w:color w:val="000000"/>
              </w:rPr>
              <w:t>2 классы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rPr>
                <w:rFonts w:ascii="Calibri" w:hAnsi="Calibri"/>
                <w:color w:val="000000"/>
              </w:rPr>
            </w:pPr>
            <w:r w:rsidRPr="006259D6">
              <w:rPr>
                <w:rFonts w:ascii="Calibri" w:hAnsi="Calibri"/>
                <w:color w:val="000000"/>
              </w:rPr>
              <w:t>3 классы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rPr>
                <w:rFonts w:ascii="Calibri" w:hAnsi="Calibri"/>
                <w:color w:val="000000"/>
              </w:rPr>
            </w:pPr>
            <w:r w:rsidRPr="006259D6">
              <w:rPr>
                <w:rFonts w:ascii="Calibri" w:hAnsi="Calibri"/>
                <w:color w:val="000000"/>
              </w:rPr>
              <w:t>4 классы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rPr>
                <w:rFonts w:ascii="Calibri" w:hAnsi="Calibri"/>
                <w:color w:val="000000"/>
              </w:rPr>
            </w:pPr>
            <w:r w:rsidRPr="006259D6">
              <w:rPr>
                <w:rFonts w:ascii="Calibri" w:hAnsi="Calibri"/>
                <w:color w:val="000000"/>
              </w:rPr>
              <w:t>5 классы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rPr>
                <w:rFonts w:ascii="Calibri" w:hAnsi="Calibri"/>
                <w:color w:val="000000"/>
              </w:rPr>
            </w:pPr>
            <w:r w:rsidRPr="006259D6">
              <w:rPr>
                <w:rFonts w:ascii="Calibri" w:hAnsi="Calibri"/>
                <w:color w:val="000000"/>
              </w:rPr>
              <w:t>6 классы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rPr>
                <w:rFonts w:ascii="Calibri" w:hAnsi="Calibri"/>
                <w:color w:val="000000"/>
              </w:rPr>
            </w:pPr>
            <w:r w:rsidRPr="006259D6">
              <w:rPr>
                <w:rFonts w:ascii="Calibri" w:hAnsi="Calibri"/>
                <w:color w:val="000000"/>
              </w:rPr>
              <w:t>7 классы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rPr>
                <w:rFonts w:ascii="Calibri" w:hAnsi="Calibri"/>
                <w:color w:val="000000"/>
              </w:rPr>
            </w:pPr>
            <w:r w:rsidRPr="006259D6">
              <w:rPr>
                <w:rFonts w:ascii="Calibri" w:hAnsi="Calibri"/>
                <w:color w:val="000000"/>
              </w:rPr>
              <w:t>8 классы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rPr>
                <w:rFonts w:ascii="Calibri" w:hAnsi="Calibri"/>
                <w:color w:val="000000"/>
              </w:rPr>
            </w:pPr>
            <w:r w:rsidRPr="006259D6">
              <w:rPr>
                <w:rFonts w:ascii="Calibri" w:hAnsi="Calibri"/>
                <w:color w:val="000000"/>
              </w:rPr>
              <w:t>9 классы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rPr>
                <w:rFonts w:ascii="Calibri" w:hAnsi="Calibri"/>
                <w:color w:val="000000"/>
              </w:rPr>
            </w:pPr>
            <w:r w:rsidRPr="006259D6">
              <w:rPr>
                <w:rFonts w:ascii="Calibri" w:hAnsi="Calibri"/>
                <w:color w:val="000000"/>
              </w:rPr>
              <w:t>10 классы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rPr>
                <w:rFonts w:ascii="Calibri" w:hAnsi="Calibri"/>
                <w:color w:val="000000"/>
              </w:rPr>
            </w:pPr>
            <w:r w:rsidRPr="006259D6">
              <w:rPr>
                <w:rFonts w:ascii="Calibri" w:hAnsi="Calibri"/>
                <w:color w:val="000000"/>
              </w:rPr>
              <w:t>11 классы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B63" w:rsidRPr="006259D6" w:rsidRDefault="00A66B63" w:rsidP="005772D1">
            <w:pPr>
              <w:rPr>
                <w:rFonts w:ascii="Calibri" w:hAnsi="Calibri"/>
                <w:color w:val="000000"/>
              </w:rPr>
            </w:pPr>
            <w:r w:rsidRPr="006259D6">
              <w:rPr>
                <w:rFonts w:ascii="Calibri" w:hAnsi="Calibri"/>
                <w:color w:val="000000"/>
              </w:rPr>
              <w:t>Средний показатель</w:t>
            </w:r>
          </w:p>
        </w:tc>
      </w:tr>
      <w:tr w:rsidR="00A66B63" w:rsidRPr="006259D6" w:rsidTr="005772D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3" w:rsidRPr="006259D6" w:rsidRDefault="00A66B63" w:rsidP="00577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6259D6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6259D6">
              <w:rPr>
                <w:rFonts w:ascii="Calibri" w:hAnsi="Calibri"/>
                <w:color w:val="000000"/>
              </w:rPr>
              <w:t>83,50%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6259D6">
              <w:rPr>
                <w:rFonts w:ascii="Calibri" w:hAnsi="Calibri"/>
                <w:color w:val="000000"/>
              </w:rPr>
              <w:t>66,60%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6259D6">
              <w:rPr>
                <w:rFonts w:ascii="Calibri" w:hAnsi="Calibri"/>
                <w:color w:val="000000"/>
              </w:rPr>
              <w:t>61,50%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6259D6">
              <w:rPr>
                <w:rFonts w:ascii="Calibri" w:hAnsi="Calibri"/>
                <w:color w:val="000000"/>
              </w:rPr>
              <w:t>45,10%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6259D6">
              <w:rPr>
                <w:rFonts w:ascii="Calibri" w:hAnsi="Calibri"/>
                <w:color w:val="000000"/>
              </w:rPr>
              <w:t>44,40%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6259D6">
              <w:rPr>
                <w:rFonts w:ascii="Calibri" w:hAnsi="Calibri"/>
                <w:color w:val="000000"/>
              </w:rPr>
              <w:t>36,10%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6259D6">
              <w:rPr>
                <w:rFonts w:ascii="Calibri" w:hAnsi="Calibri"/>
                <w:color w:val="000000"/>
              </w:rPr>
              <w:t>33,80%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6259D6">
              <w:rPr>
                <w:rFonts w:ascii="Calibri" w:hAnsi="Calibri"/>
                <w:color w:val="000000"/>
              </w:rPr>
              <w:t>33,30%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6259D6">
              <w:rPr>
                <w:rFonts w:ascii="Calibri" w:hAnsi="Calibri"/>
                <w:color w:val="000000"/>
              </w:rPr>
              <w:t>56%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6259D6">
              <w:rPr>
                <w:rFonts w:ascii="Calibri" w:hAnsi="Calibri"/>
                <w:color w:val="000000"/>
              </w:rPr>
              <w:t>25%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6259D6">
              <w:rPr>
                <w:rFonts w:ascii="Calibri" w:hAnsi="Calibri"/>
                <w:color w:val="000000"/>
              </w:rPr>
              <w:t>0,4853</w:t>
            </w:r>
          </w:p>
        </w:tc>
      </w:tr>
      <w:tr w:rsidR="00A66B63" w:rsidRPr="006259D6" w:rsidTr="005772D1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rPr>
                <w:rFonts w:ascii="Calibri" w:hAnsi="Calibri"/>
                <w:color w:val="000000"/>
              </w:rPr>
            </w:pPr>
            <w:r w:rsidRPr="006259D6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2021-2022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6259D6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6259D6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4</w:t>
            </w:r>
            <w:r w:rsidRPr="006259D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4</w:t>
            </w:r>
            <w:r w:rsidRPr="006259D6"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6259D6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0</w:t>
            </w:r>
            <w:r w:rsidRPr="006259D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35</w:t>
            </w:r>
            <w:r w:rsidRPr="006259D6"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6259D6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0</w:t>
            </w:r>
            <w:r w:rsidRPr="006259D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25</w:t>
            </w:r>
            <w:r w:rsidRPr="006259D6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  <w:r w:rsidRPr="006259D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2</w:t>
            </w:r>
            <w:r w:rsidRPr="006259D6"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  <w:r w:rsidRPr="006259D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3</w:t>
            </w:r>
            <w:r w:rsidRPr="006259D6"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  <w:r w:rsidRPr="006259D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70</w:t>
            </w:r>
            <w:r w:rsidRPr="006259D6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32,4</w:t>
            </w:r>
            <w:r w:rsidRPr="006259D6"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6259D6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1</w:t>
            </w:r>
            <w:r w:rsidRPr="006259D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6</w:t>
            </w:r>
            <w:r w:rsidRPr="006259D6"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  <w:r w:rsidRPr="006259D6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Pr="006259D6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6259D6" w:rsidRDefault="00A66B63" w:rsidP="005772D1">
            <w:pPr>
              <w:jc w:val="right"/>
              <w:rPr>
                <w:rFonts w:ascii="Calibri" w:hAnsi="Calibri"/>
                <w:color w:val="000000"/>
              </w:rPr>
            </w:pPr>
            <w:r w:rsidRPr="006259D6">
              <w:rPr>
                <w:rFonts w:ascii="Calibri" w:hAnsi="Calibri"/>
                <w:color w:val="000000"/>
              </w:rPr>
              <w:t>0,</w:t>
            </w:r>
            <w:r>
              <w:rPr>
                <w:rFonts w:ascii="Calibri" w:hAnsi="Calibri"/>
                <w:color w:val="000000"/>
              </w:rPr>
              <w:t>5052</w:t>
            </w:r>
          </w:p>
        </w:tc>
      </w:tr>
    </w:tbl>
    <w:p w:rsidR="00A66B63" w:rsidRDefault="00A66B63" w:rsidP="00A66B63"/>
    <w:p w:rsidR="00A66B63" w:rsidRDefault="00A66B63" w:rsidP="00A66B63"/>
    <w:tbl>
      <w:tblPr>
        <w:tblW w:w="12260" w:type="dxa"/>
        <w:tblCellMar>
          <w:left w:w="0" w:type="dxa"/>
          <w:right w:w="0" w:type="dxa"/>
        </w:tblCellMar>
        <w:tblLook w:val="04A0"/>
      </w:tblPr>
      <w:tblGrid>
        <w:gridCol w:w="1580"/>
        <w:gridCol w:w="1460"/>
        <w:gridCol w:w="1440"/>
        <w:gridCol w:w="1580"/>
        <w:gridCol w:w="1420"/>
        <w:gridCol w:w="1560"/>
        <w:gridCol w:w="1480"/>
        <w:gridCol w:w="1740"/>
      </w:tblGrid>
      <w:tr w:rsidR="00A66B63" w:rsidRPr="00044152" w:rsidTr="005772D1">
        <w:trPr>
          <w:trHeight w:val="20"/>
        </w:trPr>
        <w:tc>
          <w:tcPr>
            <w:tcW w:w="12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66B63" w:rsidRPr="00044152" w:rsidRDefault="00A66B63" w:rsidP="005772D1">
            <w:r w:rsidRPr="00044152">
              <w:rPr>
                <w:b/>
                <w:bCs/>
              </w:rPr>
              <w:t>Информация о результатах обучения учащихся 9-х классов общеобразовательных учреждений города Пензы по итогам         учебного года</w:t>
            </w:r>
          </w:p>
        </w:tc>
      </w:tr>
      <w:tr w:rsidR="00A66B63" w:rsidRPr="00044152" w:rsidTr="005772D1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66B63" w:rsidRPr="00044152" w:rsidRDefault="00A66B63" w:rsidP="005772D1">
            <w:r w:rsidRPr="00044152">
              <w:rPr>
                <w:b/>
                <w:bCs/>
              </w:rPr>
              <w:t>9 класс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66B63" w:rsidRPr="00044152" w:rsidRDefault="00A66B63" w:rsidP="005772D1">
            <w:r w:rsidRPr="00044152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66B63" w:rsidRPr="00044152" w:rsidRDefault="00A66B63" w:rsidP="005772D1">
            <w:r w:rsidRPr="00044152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66B63" w:rsidRPr="00044152" w:rsidRDefault="00A66B63" w:rsidP="005772D1">
            <w:r w:rsidRPr="00044152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66B63" w:rsidRPr="00044152" w:rsidRDefault="00A66B63" w:rsidP="005772D1">
            <w:r w:rsidRPr="00044152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66B63" w:rsidRPr="00044152" w:rsidRDefault="00A66B63" w:rsidP="005772D1">
            <w:r w:rsidRPr="00044152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66B63" w:rsidRPr="00044152" w:rsidRDefault="00A66B63" w:rsidP="005772D1">
            <w:r w:rsidRPr="00044152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66B63" w:rsidRPr="00044152" w:rsidRDefault="00A66B63" w:rsidP="005772D1">
            <w:r w:rsidRPr="00044152">
              <w:rPr>
                <w:b/>
                <w:bCs/>
              </w:rPr>
              <w:t> </w:t>
            </w:r>
          </w:p>
        </w:tc>
      </w:tr>
      <w:tr w:rsidR="00A66B63" w:rsidRPr="00044152" w:rsidTr="005772D1">
        <w:trPr>
          <w:trHeight w:val="20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66B63" w:rsidRPr="00044152" w:rsidRDefault="00A66B63" w:rsidP="005772D1">
            <w:r>
              <w:t>Год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66B63" w:rsidRPr="00044152" w:rsidRDefault="00A66B63" w:rsidP="005772D1">
            <w:r w:rsidRPr="00044152">
              <w:t>Всего уч-ся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66B63" w:rsidRPr="00044152" w:rsidRDefault="00A66B63" w:rsidP="005772D1">
            <w:r w:rsidRPr="00044152">
              <w:t>отличников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66B63" w:rsidRPr="00044152" w:rsidRDefault="00A66B63" w:rsidP="005772D1">
            <w:r w:rsidRPr="00044152">
              <w:t>Обучающихся на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66B63" w:rsidRPr="00044152" w:rsidRDefault="00A66B63" w:rsidP="005772D1">
            <w:r w:rsidRPr="00044152">
              <w:t>Имеющих одну – две «3»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66B63" w:rsidRPr="00044152" w:rsidRDefault="00A66B63" w:rsidP="005772D1">
            <w:r w:rsidRPr="00044152">
              <w:t>Не допущенных до экзаменов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66B63" w:rsidRPr="00044152" w:rsidRDefault="00A66B63" w:rsidP="005772D1">
            <w:r w:rsidRPr="00044152">
              <w:t>Не сдавших экзамен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66B63" w:rsidRPr="00044152" w:rsidRDefault="00A66B63" w:rsidP="005772D1">
            <w:r w:rsidRPr="00044152">
              <w:t xml:space="preserve">Окончивших школу со справкой (оставлены на повторное </w:t>
            </w:r>
            <w:r w:rsidRPr="00044152">
              <w:lastRenderedPageBreak/>
              <w:t>обучение</w:t>
            </w:r>
          </w:p>
        </w:tc>
      </w:tr>
      <w:tr w:rsidR="00A66B63" w:rsidRPr="00044152" w:rsidTr="005772D1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63" w:rsidRPr="00044152" w:rsidRDefault="00A66B63" w:rsidP="005772D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63" w:rsidRPr="00044152" w:rsidRDefault="00A66B63" w:rsidP="005772D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63" w:rsidRPr="00044152" w:rsidRDefault="00A66B63" w:rsidP="005772D1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66B63" w:rsidRPr="00044152" w:rsidRDefault="00A66B63" w:rsidP="005772D1">
            <w:r w:rsidRPr="00044152">
              <w:t>«4» и «5»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63" w:rsidRPr="00044152" w:rsidRDefault="00A66B63" w:rsidP="005772D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63" w:rsidRPr="00044152" w:rsidRDefault="00A66B63" w:rsidP="005772D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63" w:rsidRPr="00044152" w:rsidRDefault="00A66B63" w:rsidP="005772D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63" w:rsidRPr="00044152" w:rsidRDefault="00A66B63" w:rsidP="005772D1"/>
        </w:tc>
      </w:tr>
      <w:tr w:rsidR="00A66B63" w:rsidRPr="00044152" w:rsidTr="005772D1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66B63" w:rsidRPr="00044152" w:rsidRDefault="00A66B63" w:rsidP="005772D1">
            <w:r w:rsidRPr="00044152">
              <w:rPr>
                <w:b/>
                <w:bCs/>
              </w:rPr>
              <w:lastRenderedPageBreak/>
              <w:t>202</w:t>
            </w:r>
            <w:r>
              <w:rPr>
                <w:b/>
                <w:bCs/>
              </w:rPr>
              <w:t>0</w:t>
            </w:r>
            <w:r w:rsidRPr="00044152">
              <w:rPr>
                <w:b/>
                <w:bCs/>
              </w:rPr>
              <w:t>-2021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66B63" w:rsidRPr="00044152" w:rsidRDefault="00A66B63" w:rsidP="005772D1">
            <w:r w:rsidRPr="00044152">
              <w:t>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66B63" w:rsidRPr="00044152" w:rsidRDefault="00A66B63" w:rsidP="005772D1">
            <w:r w:rsidRPr="00044152"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66B63" w:rsidRPr="00044152" w:rsidRDefault="00A66B63" w:rsidP="005772D1">
            <w:r w:rsidRPr="00044152">
              <w:t>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66B63" w:rsidRPr="00044152" w:rsidRDefault="00A66B63" w:rsidP="005772D1">
            <w:r w:rsidRPr="00044152"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66B63" w:rsidRPr="00044152" w:rsidRDefault="00A66B63" w:rsidP="005772D1">
            <w:r w:rsidRPr="00044152"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66B63" w:rsidRPr="00044152" w:rsidRDefault="00A66B63" w:rsidP="005772D1">
            <w:r w:rsidRPr="00044152"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66B63" w:rsidRPr="00044152" w:rsidRDefault="00A66B63" w:rsidP="005772D1">
            <w:r w:rsidRPr="00044152">
              <w:t>0</w:t>
            </w:r>
          </w:p>
        </w:tc>
      </w:tr>
      <w:tr w:rsidR="00A66B63" w:rsidRPr="00044152" w:rsidTr="005772D1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A66B63" w:rsidRPr="00044152" w:rsidRDefault="00A66B63" w:rsidP="005772D1">
            <w:pPr>
              <w:rPr>
                <w:b/>
                <w:bCs/>
              </w:rPr>
            </w:pPr>
            <w:r w:rsidRPr="00044152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044152">
              <w:rPr>
                <w:b/>
                <w:bCs/>
              </w:rPr>
              <w:t>-202</w:t>
            </w:r>
            <w:r>
              <w:rPr>
                <w:b/>
                <w:bCs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A66B63" w:rsidRPr="004502B9" w:rsidRDefault="00A66B63" w:rsidP="005772D1">
            <w:pPr>
              <w:rPr>
                <w:bCs/>
              </w:rPr>
            </w:pPr>
            <w:r w:rsidRPr="004502B9">
              <w:rPr>
                <w:bCs/>
              </w:rPr>
              <w:t>65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A66B63" w:rsidRPr="004502B9" w:rsidRDefault="00A66B63" w:rsidP="005772D1">
            <w:pPr>
              <w:rPr>
                <w:bCs/>
              </w:rPr>
            </w:pPr>
            <w:r w:rsidRPr="004502B9">
              <w:rPr>
                <w:bCs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A66B63" w:rsidRPr="004502B9" w:rsidRDefault="00A66B63" w:rsidP="005772D1">
            <w:pPr>
              <w:rPr>
                <w:bCs/>
              </w:rPr>
            </w:pPr>
            <w:r w:rsidRPr="004502B9">
              <w:rPr>
                <w:bCs/>
              </w:rPr>
              <w:t>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A66B63" w:rsidRPr="004502B9" w:rsidRDefault="00A66B63" w:rsidP="005772D1">
            <w:pPr>
              <w:rPr>
                <w:bCs/>
              </w:rPr>
            </w:pPr>
            <w:r w:rsidRPr="004502B9">
              <w:rPr>
                <w:bCs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A66B63" w:rsidRPr="004502B9" w:rsidRDefault="00A66B63" w:rsidP="005772D1">
            <w:pPr>
              <w:rPr>
                <w:bCs/>
              </w:rPr>
            </w:pPr>
            <w:r w:rsidRPr="004502B9">
              <w:rPr>
                <w:bCs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A66B63" w:rsidRPr="004502B9" w:rsidRDefault="00A66B63" w:rsidP="005772D1">
            <w:pPr>
              <w:rPr>
                <w:bCs/>
              </w:rPr>
            </w:pPr>
            <w:r w:rsidRPr="004502B9">
              <w:rPr>
                <w:bCs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:rsidR="00A66B63" w:rsidRPr="004502B9" w:rsidRDefault="00A66B63" w:rsidP="005772D1">
            <w:pPr>
              <w:rPr>
                <w:bCs/>
              </w:rPr>
            </w:pPr>
            <w:r w:rsidRPr="004502B9">
              <w:rPr>
                <w:bCs/>
              </w:rPr>
              <w:t>0</w:t>
            </w:r>
          </w:p>
        </w:tc>
      </w:tr>
    </w:tbl>
    <w:p w:rsidR="00A66B63" w:rsidRDefault="00A66B63" w:rsidP="00A66B63"/>
    <w:tbl>
      <w:tblPr>
        <w:tblW w:w="12600" w:type="dxa"/>
        <w:tblCellMar>
          <w:left w:w="0" w:type="dxa"/>
          <w:right w:w="0" w:type="dxa"/>
        </w:tblCellMar>
        <w:tblLook w:val="04A0"/>
      </w:tblPr>
      <w:tblGrid>
        <w:gridCol w:w="1840"/>
        <w:gridCol w:w="1380"/>
        <w:gridCol w:w="1400"/>
        <w:gridCol w:w="1840"/>
        <w:gridCol w:w="1320"/>
        <w:gridCol w:w="1640"/>
        <w:gridCol w:w="1160"/>
        <w:gridCol w:w="2020"/>
      </w:tblGrid>
      <w:tr w:rsidR="00A66B63" w:rsidRPr="004502B9" w:rsidTr="005772D1">
        <w:trPr>
          <w:trHeight w:val="875"/>
        </w:trPr>
        <w:tc>
          <w:tcPr>
            <w:tcW w:w="12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66B63" w:rsidRPr="004502B9" w:rsidRDefault="00A66B63" w:rsidP="005772D1">
            <w:r w:rsidRPr="004502B9">
              <w:rPr>
                <w:b/>
                <w:bCs/>
              </w:rPr>
              <w:t>Информация о результатах обучения учащихся11-х классов общеобразовательных учреждений города Пензы по итогам     учебного года</w:t>
            </w:r>
          </w:p>
        </w:tc>
      </w:tr>
      <w:tr w:rsidR="00A66B63" w:rsidRPr="004502B9" w:rsidTr="005772D1">
        <w:trPr>
          <w:trHeight w:val="383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66B63" w:rsidRPr="004502B9" w:rsidRDefault="00A66B63" w:rsidP="005772D1">
            <w:r w:rsidRPr="004502B9">
              <w:rPr>
                <w:b/>
                <w:bCs/>
              </w:rPr>
              <w:t>11 класс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66B63" w:rsidRPr="004502B9" w:rsidRDefault="00A66B63" w:rsidP="005772D1">
            <w:r w:rsidRPr="004502B9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66B63" w:rsidRPr="004502B9" w:rsidRDefault="00A66B63" w:rsidP="005772D1">
            <w:r w:rsidRPr="004502B9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66B63" w:rsidRPr="004502B9" w:rsidRDefault="00A66B63" w:rsidP="005772D1">
            <w:r w:rsidRPr="004502B9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66B63" w:rsidRPr="004502B9" w:rsidRDefault="00A66B63" w:rsidP="005772D1">
            <w:r w:rsidRPr="004502B9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66B63" w:rsidRPr="004502B9" w:rsidRDefault="00A66B63" w:rsidP="005772D1">
            <w:r w:rsidRPr="004502B9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66B63" w:rsidRPr="004502B9" w:rsidRDefault="00A66B63" w:rsidP="005772D1">
            <w:r w:rsidRPr="004502B9">
              <w:rPr>
                <w:b/>
                <w:bCs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66B63" w:rsidRPr="004502B9" w:rsidRDefault="00A66B63" w:rsidP="005772D1">
            <w:r w:rsidRPr="004502B9">
              <w:rPr>
                <w:b/>
                <w:bCs/>
              </w:rPr>
              <w:t> </w:t>
            </w:r>
          </w:p>
        </w:tc>
      </w:tr>
      <w:tr w:rsidR="00A66B63" w:rsidRPr="004502B9" w:rsidTr="005772D1">
        <w:trPr>
          <w:trHeight w:val="766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4502B9" w:rsidRDefault="00A66B63" w:rsidP="005772D1">
            <w:r>
              <w:t>Год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4502B9" w:rsidRDefault="00A66B63" w:rsidP="005772D1">
            <w:r w:rsidRPr="004502B9">
              <w:t xml:space="preserve">Всего      уч-ся         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4502B9" w:rsidRDefault="00A66B63" w:rsidP="005772D1">
            <w:r w:rsidRPr="004502B9">
              <w:t>отличников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4502B9" w:rsidRDefault="00A66B63" w:rsidP="005772D1">
            <w:r w:rsidRPr="004502B9">
              <w:t>Обучающихся на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4502B9" w:rsidRDefault="00A66B63" w:rsidP="005772D1">
            <w:r w:rsidRPr="004502B9">
              <w:t>Имеющих одну – две «3»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4502B9" w:rsidRDefault="00A66B63" w:rsidP="005772D1">
            <w:r w:rsidRPr="004502B9">
              <w:t>Не допущенных до экзаменов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4502B9" w:rsidRDefault="00A66B63" w:rsidP="005772D1">
            <w:r w:rsidRPr="004502B9">
              <w:t>Не сдавших экзамен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4502B9" w:rsidRDefault="00A66B63" w:rsidP="005772D1">
            <w:r w:rsidRPr="004502B9">
              <w:t>Окончивших школу со справкой</w:t>
            </w:r>
          </w:p>
        </w:tc>
      </w:tr>
      <w:tr w:rsidR="00A66B63" w:rsidRPr="004502B9" w:rsidTr="005772D1">
        <w:trPr>
          <w:trHeight w:val="4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63" w:rsidRPr="004502B9" w:rsidRDefault="00A66B63" w:rsidP="005772D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63" w:rsidRPr="004502B9" w:rsidRDefault="00A66B63" w:rsidP="005772D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63" w:rsidRPr="004502B9" w:rsidRDefault="00A66B63" w:rsidP="005772D1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4502B9" w:rsidRDefault="00A66B63" w:rsidP="005772D1">
            <w:r w:rsidRPr="004502B9">
              <w:t>«4» и «5»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63" w:rsidRPr="004502B9" w:rsidRDefault="00A66B63" w:rsidP="005772D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63" w:rsidRPr="004502B9" w:rsidRDefault="00A66B63" w:rsidP="005772D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63" w:rsidRPr="004502B9" w:rsidRDefault="00A66B63" w:rsidP="005772D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63" w:rsidRPr="004502B9" w:rsidRDefault="00A66B63" w:rsidP="005772D1"/>
        </w:tc>
      </w:tr>
      <w:tr w:rsidR="00A66B63" w:rsidRPr="004502B9" w:rsidTr="005772D1">
        <w:trPr>
          <w:trHeight w:val="383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4502B9" w:rsidRDefault="00A66B63" w:rsidP="005772D1">
            <w:r>
              <w:t>2019-2020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4502B9" w:rsidRDefault="00A66B63" w:rsidP="005772D1">
            <w:r w:rsidRPr="004502B9">
              <w:t>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4502B9" w:rsidRDefault="00A66B63" w:rsidP="005772D1">
            <w:r w:rsidRPr="004502B9">
              <w:t>3 – 12,5%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4502B9" w:rsidRDefault="00A66B63" w:rsidP="005772D1">
            <w:r w:rsidRPr="004502B9">
              <w:t>12 – 50%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4502B9" w:rsidRDefault="00A66B63" w:rsidP="005772D1">
            <w:r w:rsidRPr="004502B9">
              <w:t>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4502B9" w:rsidRDefault="00A66B63" w:rsidP="005772D1">
            <w:r w:rsidRPr="004502B9"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4502B9" w:rsidRDefault="00A66B63" w:rsidP="005772D1">
            <w:r w:rsidRPr="004502B9"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4502B9" w:rsidRDefault="00A66B63" w:rsidP="005772D1">
            <w:r w:rsidRPr="004502B9">
              <w:t>0</w:t>
            </w:r>
          </w:p>
        </w:tc>
      </w:tr>
      <w:tr w:rsidR="00A66B63" w:rsidRPr="004502B9" w:rsidTr="005772D1">
        <w:trPr>
          <w:trHeight w:val="383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4502B9" w:rsidRDefault="00A66B63" w:rsidP="005772D1">
            <w:r>
              <w:t>2020-2021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4502B9" w:rsidRDefault="00A66B63" w:rsidP="005772D1">
            <w:r w:rsidRPr="004502B9">
              <w:t xml:space="preserve">19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4502B9" w:rsidRDefault="00A66B63" w:rsidP="005772D1">
            <w:r w:rsidRPr="004502B9">
              <w:t xml:space="preserve">6 </w:t>
            </w:r>
            <w:r>
              <w:t xml:space="preserve"> - </w:t>
            </w:r>
            <w:r w:rsidRPr="004502B9">
              <w:t>31,6%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4502B9" w:rsidRDefault="00A66B63" w:rsidP="005772D1">
            <w:r w:rsidRPr="004502B9">
              <w:t xml:space="preserve">8 </w:t>
            </w:r>
            <w:r>
              <w:t xml:space="preserve">- </w:t>
            </w:r>
            <w:r w:rsidRPr="004502B9">
              <w:t>42,1%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4502B9" w:rsidRDefault="00A66B63" w:rsidP="005772D1">
            <w:r w:rsidRPr="004502B9">
              <w:t xml:space="preserve">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4502B9" w:rsidRDefault="00A66B63" w:rsidP="005772D1">
            <w:r w:rsidRPr="004502B9"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4502B9" w:rsidRDefault="00A66B63" w:rsidP="005772D1">
            <w:r w:rsidRPr="004502B9"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4502B9" w:rsidRDefault="00A66B63" w:rsidP="005772D1">
            <w:r w:rsidRPr="004502B9">
              <w:t>0</w:t>
            </w:r>
          </w:p>
        </w:tc>
      </w:tr>
      <w:tr w:rsidR="00A66B63" w:rsidRPr="004502B9" w:rsidTr="005772D1">
        <w:trPr>
          <w:trHeight w:val="383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4502B9" w:rsidRDefault="00A66B63" w:rsidP="005772D1">
            <w:r>
              <w:t>2021-2022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4502B9" w:rsidRDefault="00A66B63" w:rsidP="005772D1">
            <w:r>
              <w:t>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4502B9" w:rsidRDefault="00A66B63" w:rsidP="005772D1">
            <w:r>
              <w:t xml:space="preserve">3 </w:t>
            </w:r>
            <w:r w:rsidRPr="004502B9">
              <w:t>– 12,5%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4502B9" w:rsidRDefault="00A66B63" w:rsidP="005772D1">
            <w:r>
              <w:t xml:space="preserve">12 </w:t>
            </w:r>
            <w:r w:rsidRPr="004502B9">
              <w:t>– 50%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4502B9" w:rsidRDefault="00A66B63" w:rsidP="005772D1">
            <w: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4502B9" w:rsidRDefault="00A66B63" w:rsidP="005772D1">
            <w: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4502B9" w:rsidRDefault="00A66B63" w:rsidP="005772D1">
            <w: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4502B9" w:rsidRDefault="00A66B63" w:rsidP="005772D1">
            <w:r>
              <w:t>0</w:t>
            </w:r>
          </w:p>
        </w:tc>
      </w:tr>
    </w:tbl>
    <w:p w:rsidR="00A66B63" w:rsidRDefault="00A66B63" w:rsidP="00A66B63"/>
    <w:p w:rsidR="00FB6A67" w:rsidRDefault="00FB6A67" w:rsidP="00A66B63"/>
    <w:p w:rsidR="00FB6A67" w:rsidRDefault="00FB6A67" w:rsidP="00FB6A67">
      <w:pPr>
        <w:ind w:firstLine="709"/>
        <w:jc w:val="both"/>
      </w:pPr>
      <w:r>
        <w:t>Обучающиеся  и педагогические работники МБОУ «Кадетская школа №46 г.Пензы»  активно участвуют во Всероссийской олимпиаде школьников, научно-практических конференциях, интеллектуальных конкурсах. Информация об участии в данных мероприятиях представлена в таблицах.</w:t>
      </w:r>
    </w:p>
    <w:p w:rsidR="00FB6A67" w:rsidRDefault="00FB6A67" w:rsidP="00A66B63"/>
    <w:p w:rsidR="00FB6A67" w:rsidRDefault="00FB6A67" w:rsidP="00A66B63"/>
    <w:p w:rsidR="00FB6A67" w:rsidRDefault="00FB6A67" w:rsidP="00A66B63"/>
    <w:p w:rsidR="00FB6A67" w:rsidRDefault="00FB6A67" w:rsidP="00A66B63"/>
    <w:p w:rsidR="00FB6A67" w:rsidRDefault="00FB6A67" w:rsidP="00A66B63"/>
    <w:p w:rsidR="00FB6A67" w:rsidRDefault="00FB6A67" w:rsidP="00A66B63"/>
    <w:p w:rsidR="00FB6A67" w:rsidRDefault="00FB6A67" w:rsidP="00A66B63"/>
    <w:p w:rsidR="00FB6A67" w:rsidRDefault="00FB6A67" w:rsidP="00A66B63"/>
    <w:p w:rsidR="00FB6A67" w:rsidRDefault="00FB6A67" w:rsidP="00A66B63"/>
    <w:p w:rsidR="00FB6A67" w:rsidRDefault="00FB6A67" w:rsidP="00A66B63"/>
    <w:p w:rsidR="00FB6A67" w:rsidRDefault="00FB6A67" w:rsidP="00A66B63"/>
    <w:p w:rsidR="00FB6A67" w:rsidRDefault="00FB6A67" w:rsidP="00A66B63">
      <w:pPr>
        <w:sectPr w:rsidR="00FB6A67" w:rsidSect="005772D1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tbl>
      <w:tblPr>
        <w:tblW w:w="6180" w:type="dxa"/>
        <w:tblCellMar>
          <w:left w:w="0" w:type="dxa"/>
          <w:right w:w="0" w:type="dxa"/>
        </w:tblCellMar>
        <w:tblLook w:val="04A0"/>
      </w:tblPr>
      <w:tblGrid>
        <w:gridCol w:w="372"/>
        <w:gridCol w:w="1753"/>
        <w:gridCol w:w="1413"/>
        <w:gridCol w:w="1497"/>
        <w:gridCol w:w="1145"/>
      </w:tblGrid>
      <w:tr w:rsidR="00A66B63" w:rsidRPr="00A0599F" w:rsidTr="005772D1">
        <w:trPr>
          <w:trHeight w:val="341"/>
        </w:trPr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66B63" w:rsidRPr="00A0599F" w:rsidRDefault="00A66B63" w:rsidP="005772D1"/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66B63" w:rsidRPr="00A0599F" w:rsidRDefault="00A66B63" w:rsidP="005772D1">
            <w:pPr>
              <w:rPr>
                <w:b/>
              </w:rPr>
            </w:pPr>
            <w:r w:rsidRPr="00A0599F">
              <w:rPr>
                <w:b/>
              </w:rPr>
              <w:t>Результаты ВСОШ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66B63" w:rsidRPr="00A0599F" w:rsidRDefault="00A66B63" w:rsidP="005772D1">
            <w:r w:rsidRPr="00A0599F">
              <w:rPr>
                <w:b/>
                <w:bCs/>
              </w:rPr>
              <w:t>2020-2021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66B63" w:rsidRPr="00A0599F" w:rsidRDefault="00A66B63" w:rsidP="005772D1"/>
        </w:tc>
      </w:tr>
      <w:tr w:rsidR="00A66B63" w:rsidRPr="00A0599F" w:rsidTr="005772D1">
        <w:trPr>
          <w:trHeight w:val="90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66B63" w:rsidRPr="00A0599F" w:rsidRDefault="00A66B63" w:rsidP="005772D1">
            <w:r w:rsidRPr="00A0599F">
              <w:rPr>
                <w:b/>
                <w:bCs/>
              </w:rPr>
              <w:t xml:space="preserve">№ п/п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66B63" w:rsidRPr="00A0599F" w:rsidRDefault="00A66B63" w:rsidP="005772D1">
            <w:r w:rsidRPr="00A0599F">
              <w:rPr>
                <w:b/>
                <w:bCs/>
              </w:rPr>
              <w:t>Предмет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66B63" w:rsidRPr="00A0599F" w:rsidRDefault="00A66B63" w:rsidP="005772D1">
            <w:r w:rsidRPr="00A0599F">
              <w:rPr>
                <w:b/>
                <w:bCs/>
              </w:rPr>
              <w:t>Кол-во участников*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66B63" w:rsidRPr="00A0599F" w:rsidRDefault="00A66B63" w:rsidP="005772D1">
            <w:r w:rsidRPr="00A0599F">
              <w:rPr>
                <w:b/>
                <w:bCs/>
              </w:rPr>
              <w:t>Кол-во победителей*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66B63" w:rsidRPr="00A0599F" w:rsidRDefault="00A66B63" w:rsidP="005772D1">
            <w:r w:rsidRPr="00A0599F">
              <w:rPr>
                <w:b/>
                <w:bCs/>
              </w:rPr>
              <w:t>Кол-во призеров*</w:t>
            </w:r>
          </w:p>
        </w:tc>
      </w:tr>
      <w:tr w:rsidR="00A66B63" w:rsidRPr="00A0599F" w:rsidTr="005772D1">
        <w:trPr>
          <w:trHeight w:val="34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Английский язык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8</w:t>
            </w:r>
          </w:p>
        </w:tc>
      </w:tr>
      <w:tr w:rsidR="00A66B63" w:rsidRPr="00A0599F" w:rsidTr="005772D1">
        <w:trPr>
          <w:trHeight w:val="34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Астрономия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</w:tr>
      <w:tr w:rsidR="00A66B63" w:rsidRPr="00A0599F" w:rsidTr="005772D1">
        <w:trPr>
          <w:trHeight w:val="34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Биология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5</w:t>
            </w:r>
          </w:p>
        </w:tc>
      </w:tr>
      <w:tr w:rsidR="00A66B63" w:rsidRPr="00A0599F" w:rsidTr="005772D1">
        <w:trPr>
          <w:trHeight w:val="34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География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16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5</w:t>
            </w:r>
          </w:p>
        </w:tc>
      </w:tr>
      <w:tr w:rsidR="00A66B63" w:rsidRPr="00A0599F" w:rsidTr="005772D1">
        <w:trPr>
          <w:trHeight w:val="34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Информатика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18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5</w:t>
            </w:r>
          </w:p>
        </w:tc>
      </w:tr>
      <w:tr w:rsidR="00A66B63" w:rsidRPr="00A0599F" w:rsidTr="005772D1">
        <w:trPr>
          <w:trHeight w:val="34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Искусство (МХК)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</w:tr>
      <w:tr w:rsidR="00A66B63" w:rsidRPr="00A0599F" w:rsidTr="005772D1">
        <w:trPr>
          <w:trHeight w:val="34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История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7</w:t>
            </w:r>
          </w:p>
        </w:tc>
      </w:tr>
      <w:tr w:rsidR="00A66B63" w:rsidRPr="00A0599F" w:rsidTr="005772D1">
        <w:trPr>
          <w:trHeight w:val="34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Литература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4</w:t>
            </w:r>
          </w:p>
        </w:tc>
      </w:tr>
      <w:tr w:rsidR="00A66B63" w:rsidRPr="00A0599F" w:rsidTr="005772D1">
        <w:trPr>
          <w:trHeight w:val="34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Математика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52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6</w:t>
            </w:r>
          </w:p>
        </w:tc>
      </w:tr>
      <w:tr w:rsidR="00A66B63" w:rsidRPr="00A0599F" w:rsidTr="005772D1">
        <w:trPr>
          <w:trHeight w:val="34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Немецкий язык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</w:tr>
      <w:tr w:rsidR="00A66B63" w:rsidRPr="00A0599F" w:rsidTr="005772D1">
        <w:trPr>
          <w:trHeight w:val="34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Обществознание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24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7</w:t>
            </w:r>
          </w:p>
        </w:tc>
      </w:tr>
      <w:tr w:rsidR="00A66B63" w:rsidRPr="00A0599F" w:rsidTr="005772D1">
        <w:trPr>
          <w:trHeight w:val="34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12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ОБЖ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2</w:t>
            </w:r>
          </w:p>
        </w:tc>
      </w:tr>
      <w:tr w:rsidR="00A66B63" w:rsidRPr="00A0599F" w:rsidTr="005772D1">
        <w:trPr>
          <w:trHeight w:val="34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13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Право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</w:tr>
      <w:tr w:rsidR="00A66B63" w:rsidRPr="00A0599F" w:rsidTr="005772D1">
        <w:trPr>
          <w:trHeight w:val="34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14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Русский язык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6</w:t>
            </w:r>
          </w:p>
        </w:tc>
      </w:tr>
      <w:tr w:rsidR="00A66B63" w:rsidRPr="00A0599F" w:rsidTr="005772D1">
        <w:trPr>
          <w:trHeight w:val="34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15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Технология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</w:tr>
      <w:tr w:rsidR="00A66B63" w:rsidRPr="00A0599F" w:rsidTr="005772D1">
        <w:trPr>
          <w:trHeight w:val="34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16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Физика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</w:tr>
      <w:tr w:rsidR="00A66B63" w:rsidRPr="00A0599F" w:rsidTr="005772D1">
        <w:trPr>
          <w:trHeight w:val="60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Физическая культура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31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6</w:t>
            </w:r>
          </w:p>
        </w:tc>
      </w:tr>
      <w:tr w:rsidR="00A66B63" w:rsidRPr="00A0599F" w:rsidTr="005772D1">
        <w:trPr>
          <w:trHeight w:val="34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18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Французский язык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</w:tr>
      <w:tr w:rsidR="00A66B63" w:rsidRPr="00A0599F" w:rsidTr="005772D1">
        <w:trPr>
          <w:trHeight w:val="34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Химия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3</w:t>
            </w:r>
          </w:p>
        </w:tc>
      </w:tr>
      <w:tr w:rsidR="00A66B63" w:rsidRPr="00A0599F" w:rsidTr="005772D1">
        <w:trPr>
          <w:trHeight w:val="34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20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Экология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18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</w:tr>
      <w:tr w:rsidR="00A66B63" w:rsidRPr="00A0599F" w:rsidTr="005772D1">
        <w:trPr>
          <w:trHeight w:val="34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Экономика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</w:tr>
      <w:tr w:rsidR="00A66B63" w:rsidRPr="00A0599F" w:rsidTr="005772D1">
        <w:trPr>
          <w:trHeight w:val="341"/>
        </w:trPr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/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rPr>
                <w:b/>
                <w:bCs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283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64</w:t>
            </w:r>
          </w:p>
        </w:tc>
      </w:tr>
    </w:tbl>
    <w:p w:rsidR="00A66B63" w:rsidRDefault="00A66B63" w:rsidP="00A66B63"/>
    <w:p w:rsidR="00A66B63" w:rsidRDefault="00A66B63" w:rsidP="00A66B63"/>
    <w:tbl>
      <w:tblPr>
        <w:tblW w:w="5860" w:type="dxa"/>
        <w:tblCellMar>
          <w:left w:w="0" w:type="dxa"/>
          <w:right w:w="0" w:type="dxa"/>
        </w:tblCellMar>
        <w:tblLook w:val="04A0"/>
      </w:tblPr>
      <w:tblGrid>
        <w:gridCol w:w="268"/>
        <w:gridCol w:w="1753"/>
        <w:gridCol w:w="1413"/>
        <w:gridCol w:w="1497"/>
        <w:gridCol w:w="1145"/>
      </w:tblGrid>
      <w:tr w:rsidR="00A66B63" w:rsidRPr="00A0599F" w:rsidTr="005772D1">
        <w:trPr>
          <w:trHeight w:val="361"/>
        </w:trPr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66B63" w:rsidRPr="00A0599F" w:rsidRDefault="00A66B63" w:rsidP="005772D1"/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66B63" w:rsidRPr="00A0599F" w:rsidRDefault="00A66B63" w:rsidP="005772D1">
            <w:r w:rsidRPr="00A0599F">
              <w:rPr>
                <w:b/>
              </w:rPr>
              <w:t>Результаты ВСОШ</w:t>
            </w:r>
            <w:r>
              <w:rPr>
                <w:b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66B63" w:rsidRPr="00A0599F" w:rsidRDefault="00A66B63" w:rsidP="005772D1">
            <w:r w:rsidRPr="00A0599F">
              <w:rPr>
                <w:b/>
                <w:bCs/>
              </w:rPr>
              <w:t>2021-2022</w:t>
            </w:r>
            <w:r>
              <w:rPr>
                <w:b/>
                <w:bCs/>
              </w:rPr>
              <w:t xml:space="preserve"> школьный этап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66B63" w:rsidRPr="00A0599F" w:rsidRDefault="00A66B63" w:rsidP="005772D1"/>
        </w:tc>
      </w:tr>
      <w:tr w:rsidR="00A66B63" w:rsidRPr="00A0599F" w:rsidTr="005772D1">
        <w:trPr>
          <w:trHeight w:val="91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66B63" w:rsidRPr="00A0599F" w:rsidRDefault="00A66B63" w:rsidP="005772D1">
            <w:r w:rsidRPr="00A0599F"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66B63" w:rsidRPr="00A0599F" w:rsidRDefault="00A66B63" w:rsidP="005772D1">
            <w:r w:rsidRPr="00A0599F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66B63" w:rsidRPr="00A0599F" w:rsidRDefault="00A66B63" w:rsidP="005772D1">
            <w:r w:rsidRPr="00A0599F">
              <w:rPr>
                <w:b/>
                <w:bCs/>
              </w:rPr>
              <w:t>Кол-во участников*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66B63" w:rsidRPr="00A0599F" w:rsidRDefault="00A66B63" w:rsidP="005772D1">
            <w:r w:rsidRPr="00A0599F">
              <w:rPr>
                <w:b/>
                <w:bCs/>
              </w:rPr>
              <w:t>Кол-во победителей*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66B63" w:rsidRPr="00A0599F" w:rsidRDefault="00A66B63" w:rsidP="005772D1">
            <w:r w:rsidRPr="00A0599F">
              <w:rPr>
                <w:b/>
                <w:bCs/>
              </w:rPr>
              <w:t>Кол-во призеров*</w:t>
            </w:r>
          </w:p>
        </w:tc>
      </w:tr>
      <w:tr w:rsidR="00A66B63" w:rsidRPr="00A0599F" w:rsidTr="005772D1">
        <w:trPr>
          <w:trHeight w:val="34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Английский язык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36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6</w:t>
            </w:r>
          </w:p>
        </w:tc>
      </w:tr>
      <w:tr w:rsidR="00A66B63" w:rsidRPr="00A0599F" w:rsidTr="005772D1">
        <w:trPr>
          <w:trHeight w:val="34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Астрономия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</w:tr>
      <w:tr w:rsidR="00A66B63" w:rsidRPr="00A0599F" w:rsidTr="005772D1">
        <w:trPr>
          <w:trHeight w:val="34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Биология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 xml:space="preserve">32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2</w:t>
            </w:r>
          </w:p>
        </w:tc>
      </w:tr>
      <w:tr w:rsidR="00A66B63" w:rsidRPr="00A0599F" w:rsidTr="005772D1">
        <w:trPr>
          <w:trHeight w:val="34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География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6</w:t>
            </w:r>
          </w:p>
        </w:tc>
      </w:tr>
      <w:tr w:rsidR="00A66B63" w:rsidRPr="00A0599F" w:rsidTr="005772D1">
        <w:trPr>
          <w:trHeight w:val="34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Информатика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3</w:t>
            </w:r>
          </w:p>
        </w:tc>
      </w:tr>
      <w:tr w:rsidR="00A66B63" w:rsidRPr="00A0599F" w:rsidTr="005772D1">
        <w:trPr>
          <w:trHeight w:val="34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lastRenderedPageBreak/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Искусство (МХК)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</w:tr>
      <w:tr w:rsidR="00A66B63" w:rsidRPr="00A0599F" w:rsidTr="005772D1">
        <w:trPr>
          <w:trHeight w:val="34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История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4</w:t>
            </w:r>
          </w:p>
        </w:tc>
      </w:tr>
      <w:tr w:rsidR="00A66B63" w:rsidRPr="00A0599F" w:rsidTr="005772D1">
        <w:trPr>
          <w:trHeight w:val="34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Литература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3</w:t>
            </w:r>
          </w:p>
        </w:tc>
      </w:tr>
      <w:tr w:rsidR="00A66B63" w:rsidRPr="00A0599F" w:rsidTr="005772D1">
        <w:trPr>
          <w:trHeight w:val="34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Математика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63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10</w:t>
            </w:r>
          </w:p>
        </w:tc>
      </w:tr>
      <w:tr w:rsidR="00A66B63" w:rsidRPr="00A0599F" w:rsidTr="005772D1">
        <w:trPr>
          <w:trHeight w:val="34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Немецкий язык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</w:tr>
      <w:tr w:rsidR="00A66B63" w:rsidRPr="00A0599F" w:rsidTr="005772D1">
        <w:trPr>
          <w:trHeight w:val="34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Обществознание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4</w:t>
            </w:r>
          </w:p>
        </w:tc>
      </w:tr>
      <w:tr w:rsidR="00A66B63" w:rsidRPr="00A0599F" w:rsidTr="005772D1">
        <w:trPr>
          <w:trHeight w:val="34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ОБЖ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5</w:t>
            </w:r>
          </w:p>
        </w:tc>
      </w:tr>
      <w:tr w:rsidR="00A66B63" w:rsidRPr="00A0599F" w:rsidTr="005772D1">
        <w:trPr>
          <w:trHeight w:val="34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Право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</w:tr>
      <w:tr w:rsidR="00A66B63" w:rsidRPr="00A0599F" w:rsidTr="005772D1">
        <w:trPr>
          <w:trHeight w:val="34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Русский язык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3</w:t>
            </w:r>
          </w:p>
        </w:tc>
      </w:tr>
      <w:tr w:rsidR="00A66B63" w:rsidRPr="00A0599F" w:rsidTr="005772D1">
        <w:trPr>
          <w:trHeight w:val="34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Технология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</w:tr>
      <w:tr w:rsidR="00A66B63" w:rsidRPr="00A0599F" w:rsidTr="005772D1">
        <w:trPr>
          <w:trHeight w:val="34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Физика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3</w:t>
            </w:r>
          </w:p>
        </w:tc>
      </w:tr>
      <w:tr w:rsidR="00A66B63" w:rsidRPr="00A0599F" w:rsidTr="005772D1">
        <w:trPr>
          <w:trHeight w:val="60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8</w:t>
            </w:r>
          </w:p>
        </w:tc>
      </w:tr>
      <w:tr w:rsidR="00A66B63" w:rsidRPr="00A0599F" w:rsidTr="005772D1">
        <w:trPr>
          <w:trHeight w:val="34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Французский язык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</w:tr>
      <w:tr w:rsidR="00A66B63" w:rsidRPr="00A0599F" w:rsidTr="005772D1">
        <w:trPr>
          <w:trHeight w:val="34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Химия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</w:tr>
      <w:tr w:rsidR="00A66B63" w:rsidRPr="00A0599F" w:rsidTr="005772D1">
        <w:trPr>
          <w:trHeight w:val="34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Экология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</w:tr>
      <w:tr w:rsidR="00A66B63" w:rsidRPr="00A0599F" w:rsidTr="005772D1">
        <w:trPr>
          <w:trHeight w:val="34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Экономика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0</w:t>
            </w:r>
          </w:p>
        </w:tc>
      </w:tr>
      <w:tr w:rsidR="00A66B63" w:rsidRPr="00A0599F" w:rsidTr="005772D1">
        <w:trPr>
          <w:trHeight w:val="344"/>
        </w:trPr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/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rPr>
                <w:b/>
                <w:bCs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 xml:space="preserve">334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29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A66B63" w:rsidRPr="00A0599F" w:rsidRDefault="00A66B63" w:rsidP="005772D1">
            <w:r w:rsidRPr="00A0599F">
              <w:t>57</w:t>
            </w:r>
          </w:p>
        </w:tc>
      </w:tr>
    </w:tbl>
    <w:p w:rsidR="00A66B63" w:rsidRDefault="00A66B63" w:rsidP="00A66B63"/>
    <w:p w:rsidR="00A66B63" w:rsidRDefault="00A66B63" w:rsidP="00A66B63"/>
    <w:tbl>
      <w:tblPr>
        <w:tblW w:w="8393" w:type="dxa"/>
        <w:tblCellMar>
          <w:left w:w="0" w:type="dxa"/>
          <w:right w:w="0" w:type="dxa"/>
        </w:tblCellMar>
        <w:tblLook w:val="04A0"/>
      </w:tblPr>
      <w:tblGrid>
        <w:gridCol w:w="2098"/>
        <w:gridCol w:w="2098"/>
        <w:gridCol w:w="1984"/>
        <w:gridCol w:w="114"/>
        <w:gridCol w:w="2099"/>
      </w:tblGrid>
      <w:tr w:rsidR="00A66B63" w:rsidRPr="00A0599F" w:rsidTr="005772D1">
        <w:trPr>
          <w:gridAfter w:val="2"/>
          <w:wAfter w:w="2213" w:type="dxa"/>
          <w:trHeight w:val="341"/>
        </w:trPr>
        <w:tc>
          <w:tcPr>
            <w:tcW w:w="209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66B63" w:rsidRPr="00A0599F" w:rsidRDefault="00A66B63" w:rsidP="005772D1">
            <w:pPr>
              <w:rPr>
                <w:b/>
              </w:rPr>
            </w:pPr>
            <w:r w:rsidRPr="00A0599F">
              <w:rPr>
                <w:b/>
              </w:rPr>
              <w:t>Результаты ВСОШ</w:t>
            </w:r>
          </w:p>
        </w:tc>
        <w:tc>
          <w:tcPr>
            <w:tcW w:w="4082" w:type="dxa"/>
            <w:gridSpan w:val="2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66B63" w:rsidRPr="00A0599F" w:rsidRDefault="00A66B63" w:rsidP="005772D1">
            <w:r w:rsidRPr="00A0599F">
              <w:rPr>
                <w:b/>
                <w:bCs/>
              </w:rPr>
              <w:t>2020-2021</w:t>
            </w:r>
            <w:r>
              <w:rPr>
                <w:b/>
                <w:bCs/>
              </w:rPr>
              <w:t xml:space="preserve">  муниципальный этап</w:t>
            </w:r>
          </w:p>
        </w:tc>
      </w:tr>
      <w:tr w:rsidR="00A66B63" w:rsidRPr="00A0599F" w:rsidTr="005772D1">
        <w:trPr>
          <w:trHeight w:val="18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pPr>
              <w:rPr>
                <w:b/>
                <w:bCs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pPr>
              <w:rPr>
                <w:b/>
                <w:bCs/>
              </w:rPr>
            </w:pPr>
            <w:r w:rsidRPr="00CE021F">
              <w:rPr>
                <w:b/>
                <w:bCs/>
              </w:rPr>
              <w:t xml:space="preserve">Результаты ВСОШ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pPr>
              <w:rPr>
                <w:b/>
                <w:bCs/>
              </w:rPr>
            </w:pPr>
            <w:r w:rsidRPr="00A0599F">
              <w:rPr>
                <w:b/>
                <w:bCs/>
              </w:rPr>
              <w:t>2021-2022</w:t>
            </w:r>
            <w:r>
              <w:rPr>
                <w:b/>
                <w:bCs/>
              </w:rPr>
              <w:t xml:space="preserve"> школьный этап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pPr>
              <w:rPr>
                <w:b/>
                <w:bCs/>
              </w:rPr>
            </w:pPr>
          </w:p>
        </w:tc>
      </w:tr>
      <w:tr w:rsidR="00A66B63" w:rsidRPr="00CE021F" w:rsidTr="005772D1">
        <w:trPr>
          <w:trHeight w:val="18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rPr>
                <w:b/>
                <w:bCs/>
              </w:rPr>
              <w:t>ФИО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rPr>
                <w:b/>
                <w:bCs/>
              </w:rPr>
              <w:t>МБОУ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rPr>
                <w:b/>
                <w:bCs/>
              </w:rPr>
              <w:t>Предмет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rPr>
                <w:b/>
                <w:bCs/>
              </w:rPr>
              <w:t>Класс</w:t>
            </w:r>
          </w:p>
        </w:tc>
      </w:tr>
      <w:tr w:rsidR="00A66B63" w:rsidRPr="00CE021F" w:rsidTr="005772D1">
        <w:trPr>
          <w:trHeight w:val="3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Саломатина Софья Сергеевна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МБОУ кадетская школа № 46 г. Пензы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Физическая культура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7</w:t>
            </w:r>
          </w:p>
        </w:tc>
      </w:tr>
      <w:tr w:rsidR="00A66B63" w:rsidRPr="00CE021F" w:rsidTr="005772D1">
        <w:trPr>
          <w:trHeight w:val="3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Овсянникова Виктория Ал</w:t>
            </w:r>
            <w:r>
              <w:t>е</w:t>
            </w:r>
            <w:r w:rsidRPr="00CE021F">
              <w:t xml:space="preserve">ксеевна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МБОУ кадетская школа № 46 г. Пензы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Физическая культура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8</w:t>
            </w:r>
          </w:p>
        </w:tc>
      </w:tr>
      <w:tr w:rsidR="00A66B63" w:rsidRPr="00CE021F" w:rsidTr="005772D1">
        <w:trPr>
          <w:trHeight w:val="3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 xml:space="preserve">Царапкина Анастасия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МБОУ кадетская школа № 46 г. Пензы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Физическая культура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8</w:t>
            </w:r>
          </w:p>
        </w:tc>
      </w:tr>
      <w:tr w:rsidR="00A66B63" w:rsidRPr="00CE021F" w:rsidTr="005772D1">
        <w:trPr>
          <w:trHeight w:val="3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Пинчук Роман Олегович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МБОУ кадетская школа № 46 г. Пензы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Физическая культура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9</w:t>
            </w:r>
          </w:p>
        </w:tc>
      </w:tr>
      <w:tr w:rsidR="00A66B63" w:rsidRPr="00CE021F" w:rsidTr="005772D1">
        <w:trPr>
          <w:trHeight w:val="3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Прохоров Кирилл Денисович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МБОУ кадетская школа № 46 г. Пензы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Физическая культура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10</w:t>
            </w:r>
          </w:p>
        </w:tc>
      </w:tr>
      <w:tr w:rsidR="00A66B63" w:rsidRPr="00CE021F" w:rsidTr="005772D1">
        <w:trPr>
          <w:trHeight w:val="3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Заикин Артём Дмитриевич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МБОУ кадетская школа № 46 г.Пензы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Биология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7</w:t>
            </w:r>
          </w:p>
        </w:tc>
      </w:tr>
      <w:tr w:rsidR="00A66B63" w:rsidRPr="00CE021F" w:rsidTr="005772D1">
        <w:trPr>
          <w:trHeight w:val="3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 xml:space="preserve">Сысоев Дмитрий </w:t>
            </w:r>
            <w:r w:rsidRPr="00CE021F">
              <w:lastRenderedPageBreak/>
              <w:t>Евгеньевич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lastRenderedPageBreak/>
              <w:t xml:space="preserve">МБОУ кадетская </w:t>
            </w:r>
            <w:r w:rsidRPr="00CE021F">
              <w:lastRenderedPageBreak/>
              <w:t>школа № 46 г.Пензы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lastRenderedPageBreak/>
              <w:t>Биология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11</w:t>
            </w:r>
          </w:p>
        </w:tc>
      </w:tr>
      <w:tr w:rsidR="00A66B63" w:rsidRPr="00CE021F" w:rsidTr="005772D1">
        <w:trPr>
          <w:trHeight w:val="3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lastRenderedPageBreak/>
              <w:t>Пономарёв Владислав Андреевич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МБОУ кадетская школа № 46 г. Пензы.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География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10</w:t>
            </w:r>
          </w:p>
        </w:tc>
      </w:tr>
      <w:tr w:rsidR="00A66B63" w:rsidRPr="00CE021F" w:rsidTr="005772D1">
        <w:trPr>
          <w:trHeight w:val="3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Мчедлишвилли Анастасия Михайловна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МБОУ кадетская школа № 46 г. Пензы.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География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11</w:t>
            </w:r>
          </w:p>
        </w:tc>
      </w:tr>
    </w:tbl>
    <w:p w:rsidR="00A66B63" w:rsidRDefault="00A66B63" w:rsidP="00A66B63"/>
    <w:tbl>
      <w:tblPr>
        <w:tblW w:w="8393" w:type="dxa"/>
        <w:tblCellMar>
          <w:left w:w="0" w:type="dxa"/>
          <w:right w:w="0" w:type="dxa"/>
        </w:tblCellMar>
        <w:tblLook w:val="04A0"/>
      </w:tblPr>
      <w:tblGrid>
        <w:gridCol w:w="2849"/>
        <w:gridCol w:w="5544"/>
      </w:tblGrid>
      <w:tr w:rsidR="00A66B63" w:rsidRPr="00A0599F" w:rsidTr="005772D1">
        <w:trPr>
          <w:trHeight w:val="341"/>
        </w:trPr>
        <w:tc>
          <w:tcPr>
            <w:tcW w:w="209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66B63" w:rsidRPr="00A0599F" w:rsidRDefault="00A66B63" w:rsidP="005772D1">
            <w:pPr>
              <w:rPr>
                <w:b/>
              </w:rPr>
            </w:pPr>
            <w:r w:rsidRPr="00A0599F">
              <w:rPr>
                <w:b/>
              </w:rPr>
              <w:t>Результаты ВСОШ</w:t>
            </w:r>
          </w:p>
        </w:tc>
        <w:tc>
          <w:tcPr>
            <w:tcW w:w="408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66B63" w:rsidRPr="00A0599F" w:rsidRDefault="00A66B63" w:rsidP="005772D1">
            <w:r w:rsidRPr="00A0599F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A0599F">
              <w:rPr>
                <w:b/>
                <w:bCs/>
              </w:rPr>
              <w:t>-202</w:t>
            </w:r>
            <w:r>
              <w:rPr>
                <w:b/>
                <w:bCs/>
              </w:rPr>
              <w:t>2  муниципальный этап</w:t>
            </w:r>
          </w:p>
        </w:tc>
      </w:tr>
    </w:tbl>
    <w:p w:rsidR="00A66B63" w:rsidRDefault="00A66B63" w:rsidP="00A66B63"/>
    <w:tbl>
      <w:tblPr>
        <w:tblW w:w="8392" w:type="dxa"/>
        <w:tblCellMar>
          <w:left w:w="0" w:type="dxa"/>
          <w:right w:w="0" w:type="dxa"/>
        </w:tblCellMar>
        <w:tblLook w:val="04A0"/>
      </w:tblPr>
      <w:tblGrid>
        <w:gridCol w:w="2098"/>
        <w:gridCol w:w="2098"/>
        <w:gridCol w:w="2098"/>
        <w:gridCol w:w="2098"/>
      </w:tblGrid>
      <w:tr w:rsidR="00A66B63" w:rsidRPr="00CE021F" w:rsidTr="005772D1">
        <w:trPr>
          <w:trHeight w:val="41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Ф.И.О. участника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 xml:space="preserve">Наименование образовательной организации и место ее расположения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Предмет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Класс</w:t>
            </w:r>
          </w:p>
        </w:tc>
      </w:tr>
      <w:tr w:rsidR="00A66B63" w:rsidRPr="00CE021F" w:rsidTr="005772D1">
        <w:trPr>
          <w:trHeight w:val="21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Гришин Антон Андреевич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МБОУ "Кадетская школа №46 г. Пензы "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География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7</w:t>
            </w:r>
          </w:p>
        </w:tc>
      </w:tr>
      <w:tr w:rsidR="00A66B63" w:rsidRPr="00CE021F" w:rsidTr="005772D1">
        <w:trPr>
          <w:trHeight w:val="35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Пономарёв Вадим Андреевич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МБОУ "Кадетская школа №46 г. Пензы "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География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11</w:t>
            </w:r>
          </w:p>
        </w:tc>
      </w:tr>
      <w:tr w:rsidR="00A66B63" w:rsidRPr="00CE021F" w:rsidTr="005772D1">
        <w:trPr>
          <w:trHeight w:val="21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Ватлина Алёна Даниловна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МБОУ "Кадетская школа №46 г. Пензы "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География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11</w:t>
            </w:r>
          </w:p>
        </w:tc>
      </w:tr>
      <w:tr w:rsidR="00A66B63" w:rsidRPr="00CE021F" w:rsidTr="005772D1">
        <w:trPr>
          <w:trHeight w:val="35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Пинчук Роман Олегович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МБОУ Кадетская школа № 46 г.Пензы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Физическая культура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10</w:t>
            </w:r>
          </w:p>
        </w:tc>
      </w:tr>
      <w:tr w:rsidR="00A66B63" w:rsidRPr="00CE021F" w:rsidTr="005772D1">
        <w:trPr>
          <w:trHeight w:val="35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Синюков Кирилл Сергеевич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МБОУ Кадетская школа № 46 г.Пензы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Физическая культура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10</w:t>
            </w:r>
          </w:p>
        </w:tc>
      </w:tr>
      <w:tr w:rsidR="00A66B63" w:rsidRPr="00CE021F" w:rsidTr="005772D1">
        <w:trPr>
          <w:trHeight w:val="35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Тарашкевич Илья Юрьевич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МБОУ Кадетская школа № 46 г.Пензы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Физическая культура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11</w:t>
            </w:r>
          </w:p>
        </w:tc>
      </w:tr>
      <w:tr w:rsidR="00A66B63" w:rsidRPr="00CE021F" w:rsidTr="005772D1">
        <w:trPr>
          <w:trHeight w:val="35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Добрышкина Ирина Юрьевна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МБОУ Кадетская школа № 46 г.Пензы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физическая культура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9</w:t>
            </w:r>
          </w:p>
        </w:tc>
      </w:tr>
      <w:tr w:rsidR="00A66B63" w:rsidRPr="00CE021F" w:rsidTr="005772D1">
        <w:trPr>
          <w:trHeight w:val="35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Мыскина Виктория Алексеевна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МБОУ Кадетская школа № 46 г.Пензы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физическая культура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9</w:t>
            </w:r>
          </w:p>
        </w:tc>
      </w:tr>
      <w:tr w:rsidR="00A66B63" w:rsidRPr="00CE021F" w:rsidTr="005772D1">
        <w:trPr>
          <w:trHeight w:val="33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 xml:space="preserve">Костин Константин Андреевич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МБОУ "Кадетская школа №46 г. Пензы"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Астрономия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10</w:t>
            </w:r>
          </w:p>
        </w:tc>
      </w:tr>
      <w:tr w:rsidR="00A66B63" w:rsidRPr="00CE021F" w:rsidTr="005772D1">
        <w:trPr>
          <w:trHeight w:val="35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Шибаршин Кирилл Александрович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МБОУ "Кадетская школа №46 г. Пензы"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Математика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7</w:t>
            </w:r>
          </w:p>
        </w:tc>
      </w:tr>
      <w:tr w:rsidR="00A66B63" w:rsidRPr="00CE021F" w:rsidTr="005772D1">
        <w:trPr>
          <w:trHeight w:val="35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Михейкин Александр Александрович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МБОУ "Кадетская школа №46 г. Пензы"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информатика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9</w:t>
            </w:r>
          </w:p>
        </w:tc>
      </w:tr>
      <w:tr w:rsidR="00A66B63" w:rsidRPr="00CE021F" w:rsidTr="005772D1">
        <w:trPr>
          <w:trHeight w:val="35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Сергеев Дмитрий Сергеевич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 xml:space="preserve">МБОУ "Кадетская школа №46 г. </w:t>
            </w:r>
            <w:r w:rsidRPr="00CE021F">
              <w:lastRenderedPageBreak/>
              <w:t>Пензы"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lastRenderedPageBreak/>
              <w:t>информатика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10</w:t>
            </w:r>
          </w:p>
        </w:tc>
      </w:tr>
      <w:tr w:rsidR="00A66B63" w:rsidRPr="00CE021F" w:rsidTr="005772D1">
        <w:trPr>
          <w:trHeight w:val="21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lastRenderedPageBreak/>
              <w:t>Кубарев Денис Антонович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МБОУ "Кадетская школа №46 г. Пензы"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информатика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10</w:t>
            </w:r>
          </w:p>
        </w:tc>
      </w:tr>
      <w:tr w:rsidR="00A66B63" w:rsidRPr="00CE021F" w:rsidTr="005772D1">
        <w:trPr>
          <w:trHeight w:val="53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Кубарев Денис Антонович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МБОУ "Кадетская школа №46 г. Пензы"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основы безопасности жизнедеятельности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66B63" w:rsidRPr="00CE021F" w:rsidRDefault="00A66B63" w:rsidP="005772D1">
            <w:r w:rsidRPr="00CE021F">
              <w:t>10</w:t>
            </w:r>
          </w:p>
        </w:tc>
      </w:tr>
    </w:tbl>
    <w:p w:rsidR="00A66B63" w:rsidRDefault="00A66B63" w:rsidP="00A66B63"/>
    <w:p w:rsidR="00A66B63" w:rsidRPr="006324B0" w:rsidRDefault="00A66B63" w:rsidP="00A66B63">
      <w:pPr>
        <w:rPr>
          <w:b/>
        </w:rPr>
      </w:pPr>
      <w:r w:rsidRPr="006324B0">
        <w:rPr>
          <w:b/>
        </w:rPr>
        <w:t>Участники городской  НПК школьников 2020-2021 учебный год</w:t>
      </w:r>
    </w:p>
    <w:tbl>
      <w:tblPr>
        <w:tblW w:w="8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6"/>
        <w:gridCol w:w="2687"/>
        <w:gridCol w:w="1701"/>
        <w:gridCol w:w="1843"/>
        <w:gridCol w:w="1843"/>
      </w:tblGrid>
      <w:tr w:rsidR="00A66B63" w:rsidRPr="006324B0" w:rsidTr="005772D1">
        <w:trPr>
          <w:trHeight w:val="876"/>
        </w:trPr>
        <w:tc>
          <w:tcPr>
            <w:tcW w:w="356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66B63" w:rsidRPr="006324B0" w:rsidRDefault="00A66B63" w:rsidP="005772D1">
            <w:r w:rsidRPr="006324B0">
              <w:t xml:space="preserve">46 </w:t>
            </w:r>
          </w:p>
        </w:tc>
        <w:tc>
          <w:tcPr>
            <w:tcW w:w="2687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bottom"/>
            <w:hideMark/>
          </w:tcPr>
          <w:p w:rsidR="00A66B63" w:rsidRPr="006324B0" w:rsidRDefault="00A66B63" w:rsidP="005772D1">
            <w:r w:rsidRPr="006324B0">
              <w:t xml:space="preserve">Алешаева Наталия Петровна, МБОУ "Кадетская школа №46 г.Пензы", учитель начальных классов </w:t>
            </w:r>
          </w:p>
        </w:tc>
        <w:tc>
          <w:tcPr>
            <w:tcW w:w="1701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bottom"/>
            <w:hideMark/>
          </w:tcPr>
          <w:p w:rsidR="00A66B63" w:rsidRPr="006324B0" w:rsidRDefault="00A66B63" w:rsidP="005772D1">
            <w:r w:rsidRPr="006324B0">
              <w:t xml:space="preserve">Францев Иван Вячеславович </w:t>
            </w:r>
          </w:p>
        </w:tc>
        <w:tc>
          <w:tcPr>
            <w:tcW w:w="1843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bottom"/>
            <w:hideMark/>
          </w:tcPr>
          <w:p w:rsidR="00A66B63" w:rsidRPr="006324B0" w:rsidRDefault="00A66B63" w:rsidP="005772D1">
            <w:r w:rsidRPr="006324B0">
              <w:t xml:space="preserve">Иппотерапия. Лошадь - лекарь </w:t>
            </w:r>
          </w:p>
        </w:tc>
        <w:tc>
          <w:tcPr>
            <w:tcW w:w="1843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bottom"/>
            <w:hideMark/>
          </w:tcPr>
          <w:p w:rsidR="00A66B63" w:rsidRPr="006324B0" w:rsidRDefault="00A66B63" w:rsidP="005772D1">
            <w:r w:rsidRPr="006324B0">
              <w:t xml:space="preserve">Сохраним своё здоровье! </w:t>
            </w:r>
          </w:p>
        </w:tc>
      </w:tr>
      <w:tr w:rsidR="00A66B63" w:rsidRPr="006324B0" w:rsidTr="005772D1">
        <w:trPr>
          <w:trHeight w:val="876"/>
        </w:trPr>
        <w:tc>
          <w:tcPr>
            <w:tcW w:w="356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66B63" w:rsidRPr="006324B0" w:rsidRDefault="00A66B63" w:rsidP="005772D1">
            <w:r w:rsidRPr="006324B0">
              <w:t xml:space="preserve">46 </w:t>
            </w:r>
          </w:p>
        </w:tc>
        <w:tc>
          <w:tcPr>
            <w:tcW w:w="2687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bottom"/>
            <w:hideMark/>
          </w:tcPr>
          <w:p w:rsidR="00A66B63" w:rsidRPr="006324B0" w:rsidRDefault="00A66B63" w:rsidP="005772D1">
            <w:r w:rsidRPr="006324B0">
              <w:t xml:space="preserve">Буцкова Наталья Александровна, МБОУ "Кадетская школа №46 г.Пензы", учитель ИЗО </w:t>
            </w:r>
          </w:p>
        </w:tc>
        <w:tc>
          <w:tcPr>
            <w:tcW w:w="1701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bottom"/>
            <w:hideMark/>
          </w:tcPr>
          <w:p w:rsidR="00A66B63" w:rsidRPr="006324B0" w:rsidRDefault="00A66B63" w:rsidP="005772D1">
            <w:r w:rsidRPr="006324B0">
              <w:t xml:space="preserve">Макаров Владислав Алексеевич </w:t>
            </w:r>
          </w:p>
        </w:tc>
        <w:tc>
          <w:tcPr>
            <w:tcW w:w="1843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bottom"/>
            <w:hideMark/>
          </w:tcPr>
          <w:p w:rsidR="00A66B63" w:rsidRPr="006324B0" w:rsidRDefault="00A66B63" w:rsidP="005772D1">
            <w:r w:rsidRPr="006324B0">
              <w:t xml:space="preserve">Создание семейного герба </w:t>
            </w:r>
          </w:p>
        </w:tc>
        <w:tc>
          <w:tcPr>
            <w:tcW w:w="1843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bottom"/>
            <w:hideMark/>
          </w:tcPr>
          <w:p w:rsidR="00A66B63" w:rsidRPr="006324B0" w:rsidRDefault="00A66B63" w:rsidP="005772D1">
            <w:r w:rsidRPr="006324B0">
              <w:t xml:space="preserve">Исскуствоведение </w:t>
            </w:r>
          </w:p>
        </w:tc>
      </w:tr>
      <w:tr w:rsidR="00A66B63" w:rsidRPr="006324B0" w:rsidTr="005772D1">
        <w:trPr>
          <w:trHeight w:val="1095"/>
        </w:trPr>
        <w:tc>
          <w:tcPr>
            <w:tcW w:w="356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66B63" w:rsidRPr="006324B0" w:rsidRDefault="00A66B63" w:rsidP="005772D1">
            <w:r w:rsidRPr="006324B0">
              <w:t xml:space="preserve">46 </w:t>
            </w:r>
          </w:p>
        </w:tc>
        <w:tc>
          <w:tcPr>
            <w:tcW w:w="2687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bottom"/>
            <w:hideMark/>
          </w:tcPr>
          <w:p w:rsidR="00A66B63" w:rsidRPr="006324B0" w:rsidRDefault="00A66B63" w:rsidP="005772D1">
            <w:r w:rsidRPr="006324B0">
              <w:t xml:space="preserve">Лебедева Елена Александровна, МБОУ "Кадетская школа №46 г.Пензы", учитель начальных классов </w:t>
            </w:r>
          </w:p>
        </w:tc>
        <w:tc>
          <w:tcPr>
            <w:tcW w:w="1701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bottom"/>
            <w:hideMark/>
          </w:tcPr>
          <w:p w:rsidR="00A66B63" w:rsidRPr="006324B0" w:rsidRDefault="00A66B63" w:rsidP="005772D1">
            <w:r w:rsidRPr="006324B0">
              <w:t xml:space="preserve">Княжев Николай Павлович </w:t>
            </w:r>
          </w:p>
        </w:tc>
        <w:tc>
          <w:tcPr>
            <w:tcW w:w="1843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bottom"/>
            <w:hideMark/>
          </w:tcPr>
          <w:p w:rsidR="00A66B63" w:rsidRPr="006324B0" w:rsidRDefault="00A66B63" w:rsidP="005772D1">
            <w:r w:rsidRPr="006324B0">
              <w:t xml:space="preserve">История традиций воспитания мальчиков в казачьей семье </w:t>
            </w:r>
          </w:p>
        </w:tc>
        <w:tc>
          <w:tcPr>
            <w:tcW w:w="1843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bottom"/>
            <w:hideMark/>
          </w:tcPr>
          <w:p w:rsidR="00A66B63" w:rsidRPr="006324B0" w:rsidRDefault="00A66B63" w:rsidP="005772D1">
            <w:r w:rsidRPr="006324B0">
              <w:t xml:space="preserve">Что было до нас? </w:t>
            </w:r>
          </w:p>
        </w:tc>
      </w:tr>
      <w:tr w:rsidR="00A66B63" w:rsidRPr="006324B0" w:rsidTr="005772D1">
        <w:trPr>
          <w:trHeight w:val="1095"/>
        </w:trPr>
        <w:tc>
          <w:tcPr>
            <w:tcW w:w="356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66B63" w:rsidRPr="006324B0" w:rsidRDefault="00A66B63" w:rsidP="005772D1">
            <w:r w:rsidRPr="006324B0">
              <w:t xml:space="preserve">46 </w:t>
            </w:r>
          </w:p>
        </w:tc>
        <w:tc>
          <w:tcPr>
            <w:tcW w:w="2687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bottom"/>
            <w:hideMark/>
          </w:tcPr>
          <w:p w:rsidR="00A66B63" w:rsidRPr="006324B0" w:rsidRDefault="00A66B63" w:rsidP="005772D1">
            <w:r w:rsidRPr="006324B0">
              <w:t xml:space="preserve">Рассоленко Татьяна Владимировна, МБОУ "Кадетская школа №46 г.Пензы", учитель начальных классов </w:t>
            </w:r>
          </w:p>
        </w:tc>
        <w:tc>
          <w:tcPr>
            <w:tcW w:w="1701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bottom"/>
            <w:hideMark/>
          </w:tcPr>
          <w:p w:rsidR="00A66B63" w:rsidRPr="006324B0" w:rsidRDefault="00A66B63" w:rsidP="005772D1">
            <w:r w:rsidRPr="006324B0">
              <w:t xml:space="preserve">Косенков Матвей Евгеньевич </w:t>
            </w:r>
          </w:p>
        </w:tc>
        <w:tc>
          <w:tcPr>
            <w:tcW w:w="1843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bottom"/>
            <w:hideMark/>
          </w:tcPr>
          <w:p w:rsidR="00A66B63" w:rsidRPr="006324B0" w:rsidRDefault="00A66B63" w:rsidP="005772D1">
            <w:r w:rsidRPr="006324B0">
              <w:t xml:space="preserve">Бумажное Лего </w:t>
            </w:r>
          </w:p>
        </w:tc>
        <w:tc>
          <w:tcPr>
            <w:tcW w:w="1843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bottom"/>
            <w:hideMark/>
          </w:tcPr>
          <w:p w:rsidR="00A66B63" w:rsidRPr="006324B0" w:rsidRDefault="00A66B63" w:rsidP="005772D1">
            <w:r w:rsidRPr="006324B0">
              <w:t xml:space="preserve">Из чего это сделано? </w:t>
            </w:r>
          </w:p>
        </w:tc>
      </w:tr>
      <w:tr w:rsidR="00A66B63" w:rsidRPr="006324B0" w:rsidTr="005772D1">
        <w:trPr>
          <w:trHeight w:val="876"/>
        </w:trPr>
        <w:tc>
          <w:tcPr>
            <w:tcW w:w="356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66B63" w:rsidRPr="006324B0" w:rsidRDefault="00A66B63" w:rsidP="005772D1">
            <w:r w:rsidRPr="006324B0">
              <w:t xml:space="preserve">46 </w:t>
            </w:r>
          </w:p>
        </w:tc>
        <w:tc>
          <w:tcPr>
            <w:tcW w:w="2687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bottom"/>
            <w:hideMark/>
          </w:tcPr>
          <w:p w:rsidR="00A66B63" w:rsidRPr="006324B0" w:rsidRDefault="00A66B63" w:rsidP="005772D1">
            <w:r w:rsidRPr="006324B0">
              <w:t xml:space="preserve">Рязанова Маргарита Александровна, МБОУ "Кадетская школа №46 г.Пензы", учитель математики </w:t>
            </w:r>
          </w:p>
        </w:tc>
        <w:tc>
          <w:tcPr>
            <w:tcW w:w="1701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bottom"/>
            <w:hideMark/>
          </w:tcPr>
          <w:p w:rsidR="00A66B63" w:rsidRPr="006324B0" w:rsidRDefault="00A66B63" w:rsidP="005772D1">
            <w:r w:rsidRPr="006324B0">
              <w:t xml:space="preserve">Крапчин Сергей Владимирович </w:t>
            </w:r>
          </w:p>
        </w:tc>
        <w:tc>
          <w:tcPr>
            <w:tcW w:w="1843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bottom"/>
            <w:hideMark/>
          </w:tcPr>
          <w:p w:rsidR="00A66B63" w:rsidRPr="006324B0" w:rsidRDefault="00A66B63" w:rsidP="005772D1">
            <w:r w:rsidRPr="006324B0">
              <w:t xml:space="preserve">Природа финансовой грамотности в математических знаниях школьного курса </w:t>
            </w:r>
          </w:p>
        </w:tc>
        <w:tc>
          <w:tcPr>
            <w:tcW w:w="1843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bottom"/>
            <w:hideMark/>
          </w:tcPr>
          <w:p w:rsidR="00A66B63" w:rsidRPr="006324B0" w:rsidRDefault="00A66B63" w:rsidP="005772D1">
            <w:r w:rsidRPr="006324B0">
              <w:t xml:space="preserve">Математика </w:t>
            </w:r>
          </w:p>
        </w:tc>
      </w:tr>
      <w:tr w:rsidR="00A66B63" w:rsidRPr="006324B0" w:rsidTr="005772D1">
        <w:trPr>
          <w:trHeight w:val="876"/>
        </w:trPr>
        <w:tc>
          <w:tcPr>
            <w:tcW w:w="356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66B63" w:rsidRPr="006324B0" w:rsidRDefault="00A66B63" w:rsidP="005772D1">
            <w:r w:rsidRPr="006324B0">
              <w:t xml:space="preserve">46 </w:t>
            </w:r>
          </w:p>
        </w:tc>
        <w:tc>
          <w:tcPr>
            <w:tcW w:w="2687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bottom"/>
            <w:hideMark/>
          </w:tcPr>
          <w:p w:rsidR="00A66B63" w:rsidRPr="006324B0" w:rsidRDefault="00A66B63" w:rsidP="005772D1">
            <w:r w:rsidRPr="006324B0">
              <w:t xml:space="preserve">Сумбаева Анна Андреевна, МБОУ "Кадетская школа №46 г.Пензы", учитель </w:t>
            </w:r>
          </w:p>
        </w:tc>
        <w:tc>
          <w:tcPr>
            <w:tcW w:w="1701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bottom"/>
            <w:hideMark/>
          </w:tcPr>
          <w:p w:rsidR="00A66B63" w:rsidRPr="006324B0" w:rsidRDefault="00A66B63" w:rsidP="005772D1">
            <w:r w:rsidRPr="006324B0">
              <w:t>Костин Константин Андреевич</w:t>
            </w:r>
            <w:r w:rsidRPr="006324B0">
              <w:br/>
              <w:t xml:space="preserve">Химич Прохор Александрович </w:t>
            </w:r>
          </w:p>
        </w:tc>
        <w:tc>
          <w:tcPr>
            <w:tcW w:w="1843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bottom"/>
            <w:hideMark/>
          </w:tcPr>
          <w:p w:rsidR="00A66B63" w:rsidRPr="006324B0" w:rsidRDefault="00A66B63" w:rsidP="005772D1">
            <w:r w:rsidRPr="006324B0">
              <w:t xml:space="preserve">Анализ эффективного воздействия санитайзеров на вирусы </w:t>
            </w:r>
          </w:p>
        </w:tc>
        <w:tc>
          <w:tcPr>
            <w:tcW w:w="1843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bottom"/>
            <w:hideMark/>
          </w:tcPr>
          <w:p w:rsidR="00A66B63" w:rsidRPr="006324B0" w:rsidRDefault="00A66B63" w:rsidP="005772D1">
            <w:r w:rsidRPr="006324B0">
              <w:t xml:space="preserve">Биология (в т.ч. здоровьесбережение, ветеринария) </w:t>
            </w:r>
          </w:p>
        </w:tc>
      </w:tr>
      <w:tr w:rsidR="00A66B63" w:rsidRPr="006324B0" w:rsidTr="005772D1">
        <w:trPr>
          <w:trHeight w:val="876"/>
        </w:trPr>
        <w:tc>
          <w:tcPr>
            <w:tcW w:w="356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66B63" w:rsidRPr="006324B0" w:rsidRDefault="00A66B63" w:rsidP="005772D1">
            <w:r w:rsidRPr="006324B0">
              <w:t xml:space="preserve">46 </w:t>
            </w:r>
          </w:p>
        </w:tc>
        <w:tc>
          <w:tcPr>
            <w:tcW w:w="2687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bottom"/>
            <w:hideMark/>
          </w:tcPr>
          <w:p w:rsidR="00A66B63" w:rsidRPr="006324B0" w:rsidRDefault="00A66B63" w:rsidP="005772D1">
            <w:r w:rsidRPr="006324B0">
              <w:t xml:space="preserve">Сумбаева Анна Андреевна, МБОУ "Кадетская школа №46 г.Пензы", учитель химии и биологии </w:t>
            </w:r>
          </w:p>
        </w:tc>
        <w:tc>
          <w:tcPr>
            <w:tcW w:w="1701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bottom"/>
            <w:hideMark/>
          </w:tcPr>
          <w:p w:rsidR="00A66B63" w:rsidRPr="006324B0" w:rsidRDefault="00A66B63" w:rsidP="005772D1">
            <w:r w:rsidRPr="006324B0">
              <w:t>Шурыгина Полина Константиновна</w:t>
            </w:r>
            <w:r w:rsidRPr="006324B0">
              <w:br/>
              <w:t xml:space="preserve">Яшина Виктория Дмитриевна </w:t>
            </w:r>
          </w:p>
        </w:tc>
        <w:tc>
          <w:tcPr>
            <w:tcW w:w="1843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bottom"/>
            <w:hideMark/>
          </w:tcPr>
          <w:p w:rsidR="00A66B63" w:rsidRPr="006324B0" w:rsidRDefault="00A66B63" w:rsidP="005772D1">
            <w:r w:rsidRPr="006324B0">
              <w:t xml:space="preserve">Исследование укоренения черенков кустовой розы, срезанных в разный период времени </w:t>
            </w:r>
          </w:p>
        </w:tc>
        <w:tc>
          <w:tcPr>
            <w:tcW w:w="1843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bottom"/>
            <w:hideMark/>
          </w:tcPr>
          <w:p w:rsidR="00A66B63" w:rsidRPr="006324B0" w:rsidRDefault="00A66B63" w:rsidP="005772D1">
            <w:r w:rsidRPr="006324B0">
              <w:t xml:space="preserve">Биология. Экология. География. </w:t>
            </w:r>
          </w:p>
        </w:tc>
      </w:tr>
      <w:tr w:rsidR="00A66B63" w:rsidRPr="006324B0" w:rsidTr="005772D1">
        <w:trPr>
          <w:trHeight w:val="876"/>
        </w:trPr>
        <w:tc>
          <w:tcPr>
            <w:tcW w:w="356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66B63" w:rsidRPr="006324B0" w:rsidRDefault="00A66B63" w:rsidP="005772D1">
            <w:r w:rsidRPr="006324B0">
              <w:t xml:space="preserve">46 </w:t>
            </w:r>
          </w:p>
        </w:tc>
        <w:tc>
          <w:tcPr>
            <w:tcW w:w="2687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bottom"/>
            <w:hideMark/>
          </w:tcPr>
          <w:p w:rsidR="00A66B63" w:rsidRPr="006324B0" w:rsidRDefault="00A66B63" w:rsidP="005772D1">
            <w:r w:rsidRPr="006324B0">
              <w:t xml:space="preserve">Юртаева Татьяна Николаевна, МБОУ "Кадетская школа №46 </w:t>
            </w:r>
            <w:r w:rsidRPr="006324B0">
              <w:lastRenderedPageBreak/>
              <w:t xml:space="preserve">г.Пензы", учитель физики </w:t>
            </w:r>
          </w:p>
        </w:tc>
        <w:tc>
          <w:tcPr>
            <w:tcW w:w="1701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bottom"/>
            <w:hideMark/>
          </w:tcPr>
          <w:p w:rsidR="00A66B63" w:rsidRPr="006324B0" w:rsidRDefault="00A66B63" w:rsidP="005772D1">
            <w:r w:rsidRPr="006324B0">
              <w:lastRenderedPageBreak/>
              <w:t>Давыдов Валерий Александрови</w:t>
            </w:r>
            <w:r w:rsidRPr="006324B0">
              <w:lastRenderedPageBreak/>
              <w:t xml:space="preserve">ч </w:t>
            </w:r>
          </w:p>
        </w:tc>
        <w:tc>
          <w:tcPr>
            <w:tcW w:w="1843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bottom"/>
            <w:hideMark/>
          </w:tcPr>
          <w:p w:rsidR="00A66B63" w:rsidRPr="006324B0" w:rsidRDefault="00A66B63" w:rsidP="005772D1">
            <w:r w:rsidRPr="006324B0">
              <w:lastRenderedPageBreak/>
              <w:t xml:space="preserve">Физические основы творческие </w:t>
            </w:r>
            <w:r w:rsidRPr="006324B0">
              <w:lastRenderedPageBreak/>
              <w:t xml:space="preserve">процесса фотографии </w:t>
            </w:r>
          </w:p>
        </w:tc>
        <w:tc>
          <w:tcPr>
            <w:tcW w:w="1843" w:type="dxa"/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vAlign w:val="bottom"/>
            <w:hideMark/>
          </w:tcPr>
          <w:p w:rsidR="00A66B63" w:rsidRPr="006324B0" w:rsidRDefault="00A66B63" w:rsidP="005772D1">
            <w:r w:rsidRPr="006324B0">
              <w:lastRenderedPageBreak/>
              <w:t xml:space="preserve">Физика (в т.ч. астрономия, космонавтика) </w:t>
            </w:r>
          </w:p>
        </w:tc>
      </w:tr>
    </w:tbl>
    <w:p w:rsidR="00A66B63" w:rsidRDefault="00A66B63" w:rsidP="00A66B63"/>
    <w:p w:rsidR="00A66B63" w:rsidRDefault="00A66B63" w:rsidP="00A66B63">
      <w:pPr>
        <w:rPr>
          <w:b/>
          <w:bCs/>
        </w:rPr>
      </w:pPr>
    </w:p>
    <w:p w:rsidR="00A66B63" w:rsidRDefault="00A66B63" w:rsidP="00A66B63">
      <w:r>
        <w:rPr>
          <w:b/>
          <w:bCs/>
        </w:rPr>
        <w:t>У</w:t>
      </w:r>
      <w:r w:rsidRPr="007201BF">
        <w:rPr>
          <w:b/>
          <w:bCs/>
        </w:rPr>
        <w:t>частие в ХХIV научно-практической конференции педагогических работников образовательных организаций города Пензы</w:t>
      </w:r>
    </w:p>
    <w:tbl>
      <w:tblPr>
        <w:tblW w:w="8799" w:type="dxa"/>
        <w:tblCellMar>
          <w:left w:w="0" w:type="dxa"/>
          <w:right w:w="0" w:type="dxa"/>
        </w:tblCellMar>
        <w:tblLook w:val="04A0"/>
      </w:tblPr>
      <w:tblGrid>
        <w:gridCol w:w="365"/>
        <w:gridCol w:w="2638"/>
        <w:gridCol w:w="1834"/>
        <w:gridCol w:w="1980"/>
        <w:gridCol w:w="1982"/>
      </w:tblGrid>
      <w:tr w:rsidR="00A66B63" w:rsidRPr="007201BF" w:rsidTr="005772D1">
        <w:trPr>
          <w:trHeight w:val="1104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66B63" w:rsidRPr="007201BF" w:rsidRDefault="00A66B63" w:rsidP="005772D1">
            <w:pPr>
              <w:jc w:val="center"/>
              <w:rPr>
                <w:b/>
              </w:rPr>
            </w:pPr>
            <w:r w:rsidRPr="007201BF">
              <w:rPr>
                <w:b/>
              </w:rPr>
              <w:t>№</w:t>
            </w:r>
          </w:p>
          <w:p w:rsidR="00A66B63" w:rsidRPr="007201BF" w:rsidRDefault="00A66B63" w:rsidP="005772D1">
            <w:pPr>
              <w:jc w:val="center"/>
              <w:rPr>
                <w:b/>
              </w:rPr>
            </w:pPr>
            <w:r w:rsidRPr="007201BF">
              <w:rPr>
                <w:b/>
              </w:rPr>
              <w:t>п/п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66B63" w:rsidRPr="007201BF" w:rsidRDefault="00A66B63" w:rsidP="005772D1">
            <w:pPr>
              <w:jc w:val="center"/>
              <w:rPr>
                <w:b/>
              </w:rPr>
            </w:pPr>
            <w:r w:rsidRPr="007201BF">
              <w:rPr>
                <w:b/>
              </w:rPr>
              <w:t>ФИО участника или команды, должность каждого участника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66B63" w:rsidRPr="007201BF" w:rsidRDefault="00A66B63" w:rsidP="005772D1">
            <w:pPr>
              <w:jc w:val="center"/>
              <w:rPr>
                <w:b/>
              </w:rPr>
            </w:pPr>
            <w:r w:rsidRPr="007201BF">
              <w:rPr>
                <w:b/>
              </w:rPr>
              <w:t>№ ОУ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66B63" w:rsidRPr="007201BF" w:rsidRDefault="00A66B63" w:rsidP="005772D1">
            <w:pPr>
              <w:jc w:val="center"/>
              <w:rPr>
                <w:b/>
              </w:rPr>
            </w:pPr>
            <w:r w:rsidRPr="007201BF">
              <w:rPr>
                <w:b/>
              </w:rPr>
              <w:t>Тема работы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66B63" w:rsidRPr="007201BF" w:rsidRDefault="00A66B63" w:rsidP="005772D1">
            <w:pPr>
              <w:jc w:val="center"/>
              <w:rPr>
                <w:b/>
              </w:rPr>
            </w:pPr>
            <w:r w:rsidRPr="007201BF">
              <w:rPr>
                <w:b/>
              </w:rPr>
              <w:t>Номинация (секция)</w:t>
            </w:r>
          </w:p>
        </w:tc>
      </w:tr>
      <w:tr w:rsidR="00A66B63" w:rsidRPr="007201BF" w:rsidTr="005772D1">
        <w:trPr>
          <w:trHeight w:val="117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66B63" w:rsidRPr="007201BF" w:rsidRDefault="00A66B63" w:rsidP="005772D1">
            <w:r w:rsidRPr="007201BF">
              <w:t xml:space="preserve">1 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66B63" w:rsidRPr="007201BF" w:rsidRDefault="00A66B63" w:rsidP="005772D1">
            <w:r w:rsidRPr="007201BF">
              <w:t xml:space="preserve">Фунтиков Олег Валентинович,  учитель физической культуры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66B63" w:rsidRPr="007201BF" w:rsidRDefault="00A66B63" w:rsidP="005772D1">
            <w:r w:rsidRPr="007201BF">
              <w:t xml:space="preserve">МБОУ "Кадетская школа №46 г.Пензы"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66B63" w:rsidRPr="007201BF" w:rsidRDefault="00A66B63" w:rsidP="005772D1">
            <w:r w:rsidRPr="007201BF">
              <w:t xml:space="preserve">"Армейская зарядка с нестандартным оборудованием"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66B63" w:rsidRPr="007201BF" w:rsidRDefault="00A66B63" w:rsidP="005772D1">
            <w:r w:rsidRPr="007201BF">
              <w:t xml:space="preserve">«Урок в формате online «Моделируем вместе» </w:t>
            </w:r>
          </w:p>
        </w:tc>
      </w:tr>
      <w:tr w:rsidR="00A66B63" w:rsidRPr="007201BF" w:rsidTr="005772D1">
        <w:trPr>
          <w:trHeight w:val="884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66B63" w:rsidRPr="007201BF" w:rsidRDefault="00A66B63" w:rsidP="005772D1">
            <w:r w:rsidRPr="007201BF">
              <w:t xml:space="preserve">2 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66B63" w:rsidRPr="007201BF" w:rsidRDefault="00A66B63" w:rsidP="005772D1">
            <w:r w:rsidRPr="007201BF">
              <w:t xml:space="preserve">Фунтиков Олег Валентинович, учитель физической культуры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66B63" w:rsidRPr="007201BF" w:rsidRDefault="00A66B63" w:rsidP="005772D1">
            <w:r w:rsidRPr="007201BF">
              <w:t xml:space="preserve">МБОУ "Кадетская школа №46 г.Пензы"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66B63" w:rsidRPr="007201BF" w:rsidRDefault="00A66B63" w:rsidP="005772D1">
            <w:r w:rsidRPr="007201BF">
              <w:t xml:space="preserve">"Азбука кадетской жизни"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66B63" w:rsidRPr="007201BF" w:rsidRDefault="00A66B63" w:rsidP="005772D1">
            <w:r w:rsidRPr="007201BF">
              <w:t xml:space="preserve">«Педагогические чтения» (Воспитание школьников) </w:t>
            </w:r>
          </w:p>
        </w:tc>
      </w:tr>
      <w:tr w:rsidR="00A66B63" w:rsidRPr="007201BF" w:rsidTr="005772D1">
        <w:trPr>
          <w:trHeight w:val="1473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66B63" w:rsidRPr="007201BF" w:rsidRDefault="00A66B63" w:rsidP="005772D1">
            <w:r w:rsidRPr="007201BF">
              <w:t xml:space="preserve">3 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66B63" w:rsidRPr="007201BF" w:rsidRDefault="00A66B63" w:rsidP="005772D1">
            <w:r w:rsidRPr="007201BF">
              <w:t xml:space="preserve">Мулина Татьяна Ивановна, учитель начальных классов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66B63" w:rsidRPr="007201BF" w:rsidRDefault="00A66B63" w:rsidP="005772D1">
            <w:r w:rsidRPr="007201BF">
              <w:t xml:space="preserve">МБОУ "Кадетская школа №46 г.Пензы"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66B63" w:rsidRPr="007201BF" w:rsidRDefault="00A66B63" w:rsidP="005772D1">
            <w:r w:rsidRPr="007201BF">
              <w:t xml:space="preserve">" Театр-онлайн  - эффективная форма дистанционной работы с учащимися  начальной школы"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66B63" w:rsidRPr="007201BF" w:rsidRDefault="00A66B63" w:rsidP="005772D1">
            <w:r w:rsidRPr="007201BF">
              <w:t xml:space="preserve">«Педагогические чтения» (Начальное общее образование) </w:t>
            </w:r>
          </w:p>
        </w:tc>
      </w:tr>
    </w:tbl>
    <w:p w:rsidR="00A66B63" w:rsidRDefault="00A66B63" w:rsidP="00A66B63"/>
    <w:p w:rsidR="00A66B63" w:rsidRPr="007201BF" w:rsidRDefault="00A66B63" w:rsidP="00A66B63">
      <w:pPr>
        <w:jc w:val="center"/>
        <w:rPr>
          <w:b/>
        </w:rPr>
      </w:pPr>
      <w:r w:rsidRPr="007201BF">
        <w:rPr>
          <w:b/>
        </w:rPr>
        <w:t>Интеллектуальные мероприятия</w:t>
      </w:r>
    </w:p>
    <w:tbl>
      <w:tblPr>
        <w:tblW w:w="9587" w:type="dxa"/>
        <w:tblCellMar>
          <w:left w:w="0" w:type="dxa"/>
          <w:right w:w="0" w:type="dxa"/>
        </w:tblCellMar>
        <w:tblLook w:val="04A0"/>
      </w:tblPr>
      <w:tblGrid>
        <w:gridCol w:w="42"/>
        <w:gridCol w:w="9545"/>
      </w:tblGrid>
      <w:tr w:rsidR="00A66B63" w:rsidRPr="007201BF" w:rsidTr="005772D1">
        <w:trPr>
          <w:trHeight w:val="888"/>
        </w:trPr>
        <w:tc>
          <w:tcPr>
            <w:tcW w:w="9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3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A66B63" w:rsidRPr="007201BF" w:rsidRDefault="00A66B63" w:rsidP="005772D1">
            <w:r w:rsidRPr="007201BF">
              <w:rPr>
                <w:b/>
                <w:bCs/>
              </w:rPr>
              <w:t>Показатели работы общеобразовательного учреждения по внедрению и распространению передового (инновационного) опыта работы:</w:t>
            </w:r>
            <w:r w:rsidRPr="007201BF">
              <w:t xml:space="preserve"> </w:t>
            </w:r>
          </w:p>
        </w:tc>
      </w:tr>
      <w:tr w:rsidR="00A66B63" w:rsidRPr="007201BF" w:rsidTr="005772D1">
        <w:trPr>
          <w:trHeight w:val="1760"/>
        </w:trPr>
        <w:tc>
          <w:tcPr>
            <w:tcW w:w="9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A66B63" w:rsidRDefault="00A66B63" w:rsidP="005772D1">
            <w:pPr>
              <w:rPr>
                <w:b/>
                <w:bCs/>
              </w:rPr>
            </w:pPr>
            <w:r w:rsidRPr="007201BF">
              <w:rPr>
                <w:b/>
                <w:bCs/>
              </w:rPr>
              <w:t xml:space="preserve">Общеобразовательное учреждение – региональная стажировочная площадка </w:t>
            </w:r>
          </w:p>
          <w:p w:rsidR="00A66B63" w:rsidRDefault="00A66B63" w:rsidP="005772D1">
            <w:r w:rsidRPr="007201BF">
              <w:t xml:space="preserve">МБОУ "Кадетская школа №46 г.Пензы" - региональная стажировочная площадка для учителей физической культуры ГАОУ ДПО "Институт регионального развития Пензенской области" </w:t>
            </w:r>
          </w:p>
          <w:p w:rsidR="00A66B63" w:rsidRPr="007201BF" w:rsidRDefault="00A66B63" w:rsidP="005772D1">
            <w:r w:rsidRPr="007201BF">
              <w:t xml:space="preserve">МБОУ "Кадетская школа №46 г.Пензы" - региональная площадка международного исторического диктанта на тему событий Великой Отечественной войны "Диктант Победы" </w:t>
            </w:r>
          </w:p>
        </w:tc>
      </w:tr>
      <w:tr w:rsidR="00A66B63" w:rsidRPr="007201BF" w:rsidTr="005772D1">
        <w:trPr>
          <w:trHeight w:val="296"/>
        </w:trPr>
        <w:tc>
          <w:tcPr>
            <w:tcW w:w="9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A66B63" w:rsidRPr="007201BF" w:rsidRDefault="00A66B63" w:rsidP="005772D1">
            <w:r w:rsidRPr="007201BF">
              <w:rPr>
                <w:b/>
                <w:bCs/>
              </w:rPr>
              <w:t xml:space="preserve">Конкурсы профессионального мастерства педагогов: </w:t>
            </w:r>
          </w:p>
        </w:tc>
      </w:tr>
      <w:tr w:rsidR="00A66B63" w:rsidRPr="007201BF" w:rsidTr="005772D1">
        <w:trPr>
          <w:trHeight w:val="296"/>
        </w:trPr>
        <w:tc>
          <w:tcPr>
            <w:tcW w:w="9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A66B63" w:rsidRPr="007201BF" w:rsidRDefault="00A66B63" w:rsidP="005772D1">
            <w:r w:rsidRPr="007201BF">
              <w:rPr>
                <w:b/>
                <w:bCs/>
              </w:rPr>
              <w:t>Всероссийский конкурс «Учитель года»:</w:t>
            </w:r>
            <w:r w:rsidRPr="007201BF">
              <w:t xml:space="preserve"> </w:t>
            </w:r>
          </w:p>
        </w:tc>
      </w:tr>
      <w:tr w:rsidR="00A66B63" w:rsidRPr="007201BF" w:rsidTr="005772D1">
        <w:trPr>
          <w:trHeight w:val="592"/>
        </w:trPr>
        <w:tc>
          <w:tcPr>
            <w:tcW w:w="9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A66B63" w:rsidRPr="007201BF" w:rsidRDefault="00A66B63" w:rsidP="00A66B63">
            <w:pPr>
              <w:numPr>
                <w:ilvl w:val="0"/>
                <w:numId w:val="19"/>
              </w:numPr>
              <w:spacing w:line="276" w:lineRule="auto"/>
            </w:pPr>
            <w:r w:rsidRPr="007201BF">
              <w:t>лауреат (участник) муниципального этапа (Фунтиков Олег Валентинович - учитель физической культуры)</w:t>
            </w:r>
            <w:r w:rsidRPr="007201BF">
              <w:rPr>
                <w:b/>
                <w:bCs/>
              </w:rPr>
              <w:t>.</w:t>
            </w:r>
            <w:r w:rsidRPr="007201BF">
              <w:t xml:space="preserve"> </w:t>
            </w:r>
          </w:p>
        </w:tc>
      </w:tr>
      <w:tr w:rsidR="00A66B63" w:rsidRPr="007201BF" w:rsidTr="005772D1">
        <w:trPr>
          <w:trHeight w:val="1474"/>
        </w:trPr>
        <w:tc>
          <w:tcPr>
            <w:tcW w:w="9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A66B63" w:rsidRDefault="00A66B63" w:rsidP="005772D1">
            <w:pPr>
              <w:rPr>
                <w:b/>
                <w:bCs/>
              </w:rPr>
            </w:pPr>
            <w:r w:rsidRPr="007201BF">
              <w:rPr>
                <w:b/>
                <w:bCs/>
              </w:rPr>
              <w:t xml:space="preserve">Победитель областного конкурса </w:t>
            </w:r>
          </w:p>
          <w:p w:rsidR="00A66B63" w:rsidRPr="007201BF" w:rsidRDefault="00A66B63" w:rsidP="005772D1">
            <w:r w:rsidRPr="007201BF">
              <w:t xml:space="preserve">Победитель  в номинации "Дидактические материалы" областного конкурса учебных и методических материалов в помощь педагогам, организаторам туристско-краеведческой и экскурсионной работы с обучающимися, воспитанниками  (Дергунова Елена Николаевна) </w:t>
            </w:r>
          </w:p>
        </w:tc>
      </w:tr>
      <w:tr w:rsidR="00A66B63" w:rsidRPr="007201BF" w:rsidTr="005772D1">
        <w:trPr>
          <w:gridBefore w:val="1"/>
          <w:wBefore w:w="42" w:type="dxa"/>
          <w:trHeight w:val="1080"/>
        </w:trPr>
        <w:tc>
          <w:tcPr>
            <w:tcW w:w="9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3" w:type="dxa"/>
              <w:left w:w="47" w:type="dxa"/>
              <w:bottom w:w="0" w:type="dxa"/>
              <w:right w:w="47" w:type="dxa"/>
            </w:tcMar>
            <w:hideMark/>
          </w:tcPr>
          <w:p w:rsidR="00A66B63" w:rsidRPr="007201BF" w:rsidRDefault="00A66B63" w:rsidP="005772D1">
            <w:r w:rsidRPr="007201BF">
              <w:rPr>
                <w:b/>
                <w:bCs/>
              </w:rPr>
              <w:lastRenderedPageBreak/>
              <w:t>Результаты участия творческих коллективов, ансамблей, команд общеобразовательных учреждений в мероприятиях художественной, военно-патриотической, краеведческой, туристической, спортивно-технической направленности, проводимых при поддержке Министерства просвещения России, Министерства образования Пензенской области, Управления образования города Пензы</w:t>
            </w:r>
            <w:r w:rsidRPr="007201BF">
              <w:t xml:space="preserve"> </w:t>
            </w:r>
          </w:p>
        </w:tc>
      </w:tr>
      <w:tr w:rsidR="00A66B63" w:rsidRPr="007201BF" w:rsidTr="005772D1">
        <w:trPr>
          <w:gridBefore w:val="1"/>
          <w:wBefore w:w="42" w:type="dxa"/>
          <w:trHeight w:val="1106"/>
        </w:trPr>
        <w:tc>
          <w:tcPr>
            <w:tcW w:w="9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7" w:type="dxa"/>
              <w:bottom w:w="0" w:type="dxa"/>
              <w:right w:w="47" w:type="dxa"/>
            </w:tcMar>
            <w:hideMark/>
          </w:tcPr>
          <w:p w:rsidR="00A66B63" w:rsidRPr="007201BF" w:rsidRDefault="00A66B63" w:rsidP="005772D1">
            <w:pPr>
              <w:ind w:left="360"/>
              <w:rPr>
                <w:b/>
              </w:rPr>
            </w:pPr>
            <w:r w:rsidRPr="007201BF">
              <w:rPr>
                <w:b/>
              </w:rPr>
              <w:t xml:space="preserve">команда победитель муниципального уровня </w:t>
            </w:r>
          </w:p>
          <w:p w:rsidR="00A66B63" w:rsidRDefault="00A66B63" w:rsidP="00A66B63">
            <w:pPr>
              <w:numPr>
                <w:ilvl w:val="0"/>
                <w:numId w:val="21"/>
              </w:numPr>
              <w:spacing w:line="276" w:lineRule="auto"/>
            </w:pPr>
            <w:r w:rsidRPr="007201BF">
              <w:t xml:space="preserve">1 место в первом городском историческом квесте "Пенза. От кольчуги до брони" </w:t>
            </w:r>
          </w:p>
          <w:p w:rsidR="00A66B63" w:rsidRPr="007201BF" w:rsidRDefault="00A66B63" w:rsidP="00A66B63">
            <w:pPr>
              <w:numPr>
                <w:ilvl w:val="0"/>
                <w:numId w:val="21"/>
              </w:numPr>
              <w:spacing w:line="276" w:lineRule="auto"/>
            </w:pPr>
            <w:r w:rsidRPr="007201BF">
              <w:t xml:space="preserve">Победитель в номинации "К вершине Олимпа"муниципальной интеллектуальной квиз-игры по  физике "Физквиз" </w:t>
            </w:r>
          </w:p>
          <w:p w:rsidR="00A66B63" w:rsidRPr="007201BF" w:rsidRDefault="00A66B63" w:rsidP="00A66B63">
            <w:pPr>
              <w:numPr>
                <w:ilvl w:val="0"/>
                <w:numId w:val="21"/>
              </w:numPr>
              <w:spacing w:line="276" w:lineRule="auto"/>
            </w:pPr>
            <w:r w:rsidRPr="007201BF">
              <w:t xml:space="preserve">1 место в Городском конкурсе "Друзья природы" им. зоолога-натуралиста Д.С.Михайлова (секция "Микология") </w:t>
            </w:r>
          </w:p>
        </w:tc>
      </w:tr>
      <w:tr w:rsidR="00A66B63" w:rsidRPr="007201BF" w:rsidTr="005772D1">
        <w:trPr>
          <w:gridBefore w:val="1"/>
          <w:wBefore w:w="42" w:type="dxa"/>
          <w:trHeight w:val="2238"/>
        </w:trPr>
        <w:tc>
          <w:tcPr>
            <w:tcW w:w="9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7" w:type="dxa"/>
              <w:bottom w:w="0" w:type="dxa"/>
              <w:right w:w="47" w:type="dxa"/>
            </w:tcMar>
            <w:hideMark/>
          </w:tcPr>
          <w:p w:rsidR="00A66B63" w:rsidRPr="007201BF" w:rsidRDefault="00A66B63" w:rsidP="005772D1">
            <w:pPr>
              <w:rPr>
                <w:b/>
              </w:rPr>
            </w:pPr>
            <w:r>
              <w:t xml:space="preserve">        </w:t>
            </w:r>
            <w:r w:rsidRPr="007201BF">
              <w:rPr>
                <w:b/>
              </w:rPr>
              <w:t xml:space="preserve">команда призер муниципального уровня </w:t>
            </w:r>
          </w:p>
          <w:p w:rsidR="00A66B63" w:rsidRPr="007201BF" w:rsidRDefault="00A66B63" w:rsidP="00A66B63">
            <w:pPr>
              <w:numPr>
                <w:ilvl w:val="0"/>
                <w:numId w:val="23"/>
              </w:numPr>
              <w:spacing w:line="276" w:lineRule="auto"/>
            </w:pPr>
            <w:r w:rsidRPr="007201BF">
              <w:t xml:space="preserve">Победитель в номинации "Код истории" во 2 метапредметной интеллектуальной игре "Знаем. Помним" (математика - краеведение) </w:t>
            </w:r>
          </w:p>
          <w:p w:rsidR="00A66B63" w:rsidRPr="007201BF" w:rsidRDefault="00A66B63" w:rsidP="00A66B63">
            <w:pPr>
              <w:numPr>
                <w:ilvl w:val="0"/>
                <w:numId w:val="23"/>
              </w:numPr>
              <w:spacing w:line="276" w:lineRule="auto"/>
            </w:pPr>
            <w:r w:rsidRPr="007201BF">
              <w:t xml:space="preserve">3 место в фестивале-конкурсе "Синяя звезда" </w:t>
            </w:r>
          </w:p>
          <w:p w:rsidR="00A66B63" w:rsidRPr="007201BF" w:rsidRDefault="00A66B63" w:rsidP="00A66B63">
            <w:pPr>
              <w:numPr>
                <w:ilvl w:val="0"/>
                <w:numId w:val="23"/>
              </w:numPr>
              <w:spacing w:line="276" w:lineRule="auto"/>
            </w:pPr>
            <w:r w:rsidRPr="007201BF">
              <w:t xml:space="preserve">2 место в Городском конкурсе "Друзья природы" им. зоолога-натуралиста Д.С.Михайлова (секция "Топография") </w:t>
            </w:r>
          </w:p>
          <w:p w:rsidR="00A66B63" w:rsidRPr="007201BF" w:rsidRDefault="00A66B63" w:rsidP="00A66B63">
            <w:pPr>
              <w:numPr>
                <w:ilvl w:val="0"/>
                <w:numId w:val="23"/>
              </w:numPr>
              <w:spacing w:line="276" w:lineRule="auto"/>
            </w:pPr>
            <w:r w:rsidRPr="007201BF">
              <w:t xml:space="preserve">2 место в Городском конкурсе "Друзья природы" им. зоолога-натуралиста Д.С.Михайлова (общий зачёт) </w:t>
            </w:r>
          </w:p>
          <w:p w:rsidR="00A66B63" w:rsidRPr="007201BF" w:rsidRDefault="00A66B63" w:rsidP="00A66B63">
            <w:pPr>
              <w:numPr>
                <w:ilvl w:val="0"/>
                <w:numId w:val="23"/>
              </w:numPr>
              <w:spacing w:line="276" w:lineRule="auto"/>
            </w:pPr>
            <w:r w:rsidRPr="007201BF">
              <w:t xml:space="preserve">2 место в Городском конкурсе "Друзья природы" им. зоолога-натуралиста Д.С.Михайлова (секция "Энтомология") </w:t>
            </w:r>
          </w:p>
          <w:p w:rsidR="00A66B63" w:rsidRPr="007201BF" w:rsidRDefault="00A66B63" w:rsidP="00A66B63">
            <w:pPr>
              <w:numPr>
                <w:ilvl w:val="0"/>
                <w:numId w:val="23"/>
              </w:numPr>
              <w:spacing w:line="276" w:lineRule="auto"/>
            </w:pPr>
            <w:r w:rsidRPr="007201BF">
              <w:t xml:space="preserve">Номинация "Литературная" и номинация "Историческая" в городском интеллектуально-познавательном конкурсе "Знатоки родного края" </w:t>
            </w:r>
          </w:p>
        </w:tc>
      </w:tr>
      <w:tr w:rsidR="00A66B63" w:rsidRPr="007201BF" w:rsidTr="005772D1">
        <w:trPr>
          <w:gridBefore w:val="1"/>
          <w:wBefore w:w="42" w:type="dxa"/>
          <w:trHeight w:val="669"/>
        </w:trPr>
        <w:tc>
          <w:tcPr>
            <w:tcW w:w="9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7" w:type="dxa"/>
              <w:bottom w:w="0" w:type="dxa"/>
              <w:right w:w="47" w:type="dxa"/>
            </w:tcMar>
            <w:hideMark/>
          </w:tcPr>
          <w:p w:rsidR="00A66B63" w:rsidRPr="007201BF" w:rsidRDefault="00A66B63" w:rsidP="00A66B63">
            <w:pPr>
              <w:numPr>
                <w:ilvl w:val="0"/>
                <w:numId w:val="25"/>
              </w:numPr>
              <w:spacing w:line="276" w:lineRule="auto"/>
            </w:pPr>
            <w:r w:rsidRPr="007201BF">
              <w:t xml:space="preserve">Бастылов Владислав  - диплом 3 степени во всероссийском экологическом диктанте  </w:t>
            </w:r>
          </w:p>
        </w:tc>
      </w:tr>
      <w:tr w:rsidR="00A66B63" w:rsidRPr="007201BF" w:rsidTr="005772D1">
        <w:trPr>
          <w:gridBefore w:val="1"/>
          <w:wBefore w:w="42" w:type="dxa"/>
          <w:trHeight w:val="1837"/>
        </w:trPr>
        <w:tc>
          <w:tcPr>
            <w:tcW w:w="9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7" w:type="dxa"/>
              <w:bottom w:w="0" w:type="dxa"/>
              <w:right w:w="47" w:type="dxa"/>
            </w:tcMar>
            <w:hideMark/>
          </w:tcPr>
          <w:p w:rsidR="00A66B63" w:rsidRPr="007201BF" w:rsidRDefault="00A66B63" w:rsidP="00A66B63">
            <w:pPr>
              <w:numPr>
                <w:ilvl w:val="0"/>
                <w:numId w:val="27"/>
              </w:numPr>
              <w:spacing w:line="276" w:lineRule="auto"/>
            </w:pPr>
            <w:r w:rsidRPr="007201BF">
              <w:t>Кусакин Илья -1 место в IV областном конкурсе исторической миниатюры</w:t>
            </w:r>
            <w:r>
              <w:t xml:space="preserve"> "Непокоренный Ленинград"</w:t>
            </w:r>
          </w:p>
          <w:p w:rsidR="00A66B63" w:rsidRPr="007201BF" w:rsidRDefault="00A66B63" w:rsidP="00A66B63">
            <w:pPr>
              <w:numPr>
                <w:ilvl w:val="0"/>
                <w:numId w:val="27"/>
              </w:numPr>
              <w:spacing w:line="276" w:lineRule="auto"/>
            </w:pPr>
            <w:r w:rsidRPr="007201BF">
              <w:t xml:space="preserve">Победители  регионального проекта "Золотое кольцо Сурского края. История в деталях" Салдаева  Елизавета, Костин Константин </w:t>
            </w:r>
          </w:p>
          <w:p w:rsidR="00A66B63" w:rsidRPr="007201BF" w:rsidRDefault="00A66B63" w:rsidP="00A66B63">
            <w:pPr>
              <w:numPr>
                <w:ilvl w:val="0"/>
                <w:numId w:val="27"/>
              </w:numPr>
              <w:spacing w:line="276" w:lineRule="auto"/>
            </w:pPr>
            <w:r w:rsidRPr="007201BF">
              <w:t xml:space="preserve">Докин Глеб, Кувшинова София - победители  регионального этапа Всероссийского конкурса детского рисунка "Эколята - друзья и защитники Природы!" </w:t>
            </w:r>
          </w:p>
          <w:p w:rsidR="00A66B63" w:rsidRPr="007201BF" w:rsidRDefault="00A66B63" w:rsidP="00A66B63">
            <w:pPr>
              <w:numPr>
                <w:ilvl w:val="0"/>
                <w:numId w:val="27"/>
              </w:numPr>
              <w:spacing w:line="276" w:lineRule="auto"/>
            </w:pPr>
            <w:r w:rsidRPr="007201BF">
              <w:t xml:space="preserve">Ганькина Виктория - 1 место в региональной экологической акции "Покормите птиц зимой" (номинация "Юные орнитологи" </w:t>
            </w:r>
            <w:r>
              <w:t>)</w:t>
            </w:r>
          </w:p>
        </w:tc>
      </w:tr>
      <w:tr w:rsidR="00A66B63" w:rsidRPr="007201BF" w:rsidTr="005772D1">
        <w:trPr>
          <w:gridBefore w:val="1"/>
          <w:wBefore w:w="42" w:type="dxa"/>
          <w:trHeight w:val="1837"/>
        </w:trPr>
        <w:tc>
          <w:tcPr>
            <w:tcW w:w="9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7" w:type="dxa"/>
              <w:bottom w:w="0" w:type="dxa"/>
              <w:right w:w="47" w:type="dxa"/>
            </w:tcMar>
            <w:hideMark/>
          </w:tcPr>
          <w:p w:rsidR="00A66B63" w:rsidRPr="007201BF" w:rsidRDefault="00A66B63" w:rsidP="00A66B63">
            <w:pPr>
              <w:numPr>
                <w:ilvl w:val="0"/>
                <w:numId w:val="29"/>
              </w:numPr>
              <w:spacing w:line="276" w:lineRule="auto"/>
            </w:pPr>
            <w:r w:rsidRPr="007201BF">
              <w:t>Салдаева Елизавета Диплом 2 степени в конкурсе видеороликов "История в деталях"  конкурсная  работа "</w:t>
            </w:r>
            <w:r>
              <w:t>Пасхальный хлеб"</w:t>
            </w:r>
            <w:r w:rsidRPr="007201BF">
              <w:t xml:space="preserve"> </w:t>
            </w:r>
          </w:p>
          <w:p w:rsidR="00A66B63" w:rsidRPr="007201BF" w:rsidRDefault="00A66B63" w:rsidP="00A66B63">
            <w:pPr>
              <w:numPr>
                <w:ilvl w:val="0"/>
                <w:numId w:val="29"/>
              </w:numPr>
              <w:spacing w:line="276" w:lineRule="auto"/>
            </w:pPr>
            <w:r w:rsidRPr="007201BF">
              <w:t>Фатеев Савелий - 2 место в региональной экологической</w:t>
            </w:r>
            <w:r>
              <w:t xml:space="preserve"> акции "Покормите птиц зимой" </w:t>
            </w:r>
          </w:p>
          <w:p w:rsidR="00A66B63" w:rsidRPr="007201BF" w:rsidRDefault="00A66B63" w:rsidP="00A66B63">
            <w:pPr>
              <w:numPr>
                <w:ilvl w:val="0"/>
                <w:numId w:val="29"/>
              </w:numPr>
              <w:spacing w:line="276" w:lineRule="auto"/>
            </w:pPr>
            <w:r w:rsidRPr="007201BF">
              <w:t xml:space="preserve">Толкачёв Олег - лауреат 7-й региональной научно-практической конференции учащихся "Природно-культурное и духовное наследие Пензенской области" </w:t>
            </w:r>
          </w:p>
        </w:tc>
      </w:tr>
      <w:tr w:rsidR="00A66B63" w:rsidRPr="007201BF" w:rsidTr="005772D1">
        <w:trPr>
          <w:gridBefore w:val="1"/>
          <w:wBefore w:w="42" w:type="dxa"/>
          <w:trHeight w:val="1837"/>
        </w:trPr>
        <w:tc>
          <w:tcPr>
            <w:tcW w:w="9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7" w:type="dxa"/>
              <w:bottom w:w="0" w:type="dxa"/>
              <w:right w:w="47" w:type="dxa"/>
            </w:tcMar>
            <w:hideMark/>
          </w:tcPr>
          <w:p w:rsidR="00A66B63" w:rsidRPr="007201BF" w:rsidRDefault="00A66B63" w:rsidP="00A66B63">
            <w:pPr>
              <w:numPr>
                <w:ilvl w:val="0"/>
                <w:numId w:val="31"/>
              </w:numPr>
              <w:spacing w:line="276" w:lineRule="auto"/>
            </w:pPr>
            <w:r w:rsidRPr="007201BF">
              <w:t xml:space="preserve">Колганов Максим  - 3 место  по математике в интеллектуальной игре "Ростки России " 11 городского интеллектуально-творческого марафона "Сурские эрудиты" </w:t>
            </w:r>
          </w:p>
          <w:p w:rsidR="00A66B63" w:rsidRPr="007201BF" w:rsidRDefault="00A66B63" w:rsidP="00A66B63">
            <w:pPr>
              <w:numPr>
                <w:ilvl w:val="0"/>
                <w:numId w:val="31"/>
              </w:numPr>
              <w:spacing w:line="276" w:lineRule="auto"/>
            </w:pPr>
            <w:r w:rsidRPr="007201BF">
              <w:t xml:space="preserve">Химич Прохор - 3 место XIX в экологическом форуме школьников г.Пензы им. И.И.Спрыгина (конкурс презентаций "Экология и мы") </w:t>
            </w:r>
          </w:p>
          <w:p w:rsidR="00A66B63" w:rsidRDefault="00A66B63" w:rsidP="00A66B63">
            <w:pPr>
              <w:numPr>
                <w:ilvl w:val="0"/>
                <w:numId w:val="31"/>
              </w:numPr>
              <w:spacing w:line="276" w:lineRule="auto"/>
            </w:pPr>
            <w:r w:rsidRPr="007201BF">
              <w:t xml:space="preserve">Мыскина Виктория  - 3 место XIX в экологическом форуме школьников г.Пензы им. И.И.Спрыгина (секция "Экология животных. Зология") </w:t>
            </w:r>
          </w:p>
          <w:p w:rsidR="00A66B63" w:rsidRPr="007201BF" w:rsidRDefault="00A66B63" w:rsidP="00A66B63">
            <w:pPr>
              <w:numPr>
                <w:ilvl w:val="0"/>
                <w:numId w:val="31"/>
              </w:numPr>
              <w:spacing w:line="276" w:lineRule="auto"/>
            </w:pPr>
            <w:r w:rsidRPr="007201BF">
              <w:lastRenderedPageBreak/>
              <w:t xml:space="preserve">Бутусов Артём - призёр III степени Публичных чтений "Мышление эпохи НАНО" </w:t>
            </w:r>
          </w:p>
          <w:p w:rsidR="00A66B63" w:rsidRPr="007201BF" w:rsidRDefault="00A66B63" w:rsidP="00A66B63">
            <w:pPr>
              <w:numPr>
                <w:ilvl w:val="0"/>
                <w:numId w:val="31"/>
              </w:numPr>
              <w:spacing w:line="276" w:lineRule="auto"/>
            </w:pPr>
            <w:r w:rsidRPr="007201BF">
              <w:t xml:space="preserve">Химич Прохор - номинация "Вклад автора" XXVI городской слёт юных краеведов им. О.М.Савина (секция "Культурное наследие") </w:t>
            </w:r>
          </w:p>
          <w:p w:rsidR="00A66B63" w:rsidRDefault="00A66B63" w:rsidP="00A66B63">
            <w:pPr>
              <w:numPr>
                <w:ilvl w:val="0"/>
                <w:numId w:val="31"/>
              </w:numPr>
              <w:spacing w:line="276" w:lineRule="auto"/>
            </w:pPr>
            <w:r w:rsidRPr="007201BF">
              <w:t xml:space="preserve">Францев Антон - номинация "Вклад автора" XXVI городской слёт юных краеведов им. О.М.Савина (секция "Юный краевед") </w:t>
            </w:r>
          </w:p>
          <w:p w:rsidR="00A66B63" w:rsidRPr="007201BF" w:rsidRDefault="00A66B63" w:rsidP="00A66B63">
            <w:pPr>
              <w:numPr>
                <w:ilvl w:val="0"/>
                <w:numId w:val="31"/>
              </w:numPr>
              <w:spacing w:line="276" w:lineRule="auto"/>
            </w:pPr>
            <w:r w:rsidRPr="007201BF">
              <w:t xml:space="preserve">Муромцева Полина - номинация "Актуальность и новизна исследования" XXVI городской слёт юных краеведов им. О.М.Савина (секция "Военная история") </w:t>
            </w:r>
          </w:p>
          <w:p w:rsidR="00A66B63" w:rsidRPr="007201BF" w:rsidRDefault="00A66B63" w:rsidP="00A66B63">
            <w:pPr>
              <w:numPr>
                <w:ilvl w:val="0"/>
                <w:numId w:val="31"/>
              </w:numPr>
              <w:spacing w:line="276" w:lineRule="auto"/>
            </w:pPr>
            <w:r w:rsidRPr="007201BF">
              <w:t xml:space="preserve">Кусакин Илья -- номинация "Ценность экспоната" XXVI городской слёт юных краеведов им. О.М.Савина (секция "Выставка одного экспоната") </w:t>
            </w:r>
          </w:p>
          <w:p w:rsidR="00A66B63" w:rsidRPr="007201BF" w:rsidRDefault="00A66B63" w:rsidP="00A66B63">
            <w:pPr>
              <w:numPr>
                <w:ilvl w:val="0"/>
                <w:numId w:val="31"/>
              </w:numPr>
              <w:spacing w:line="276" w:lineRule="auto"/>
            </w:pPr>
            <w:r w:rsidRPr="007201BF">
              <w:t xml:space="preserve">Судьина Мирослава - 3 место XX экологического форума школьников г.Пензы им. И.И.Спрыгина (секция "Юный эколог - 1") </w:t>
            </w:r>
          </w:p>
        </w:tc>
      </w:tr>
    </w:tbl>
    <w:p w:rsidR="00A66B63" w:rsidRDefault="00A66B63" w:rsidP="00A66B63"/>
    <w:p w:rsidR="00A66B63" w:rsidRDefault="00A66B63" w:rsidP="00A66B63"/>
    <w:p w:rsidR="00A66B63" w:rsidRPr="00A66B63" w:rsidRDefault="00A66B63">
      <w:pPr>
        <w:rPr>
          <w:sz w:val="28"/>
        </w:rPr>
      </w:pPr>
    </w:p>
    <w:p w:rsidR="00A66B63" w:rsidRPr="00DC3733" w:rsidRDefault="00A66B63" w:rsidP="00A66B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VI</w:t>
      </w:r>
      <w:r w:rsidRPr="00DC3733">
        <w:rPr>
          <w:rFonts w:ascii="Arial" w:hAnsi="Arial" w:cs="Arial"/>
          <w:sz w:val="28"/>
          <w:szCs w:val="28"/>
        </w:rPr>
        <w:t>.Финансовое обеспечение деятельности</w:t>
      </w:r>
    </w:p>
    <w:p w:rsidR="00A66B63" w:rsidRPr="00DC3733" w:rsidRDefault="00A66B63" w:rsidP="00A66B63">
      <w:pPr>
        <w:rPr>
          <w:rFonts w:ascii="Arial" w:hAnsi="Arial" w:cs="Arial"/>
          <w:sz w:val="28"/>
          <w:szCs w:val="28"/>
        </w:rPr>
      </w:pPr>
    </w:p>
    <w:p w:rsidR="00A66B63" w:rsidRPr="00936DF2" w:rsidRDefault="00A66B63" w:rsidP="00A66B63">
      <w:r w:rsidRPr="00936DF2">
        <w:t>Источники формирования доходов:</w:t>
      </w:r>
    </w:p>
    <w:p w:rsidR="00A66B63" w:rsidRPr="00936DF2" w:rsidRDefault="00A66B63" w:rsidP="00A66B63"/>
    <w:p w:rsidR="00A66B63" w:rsidRPr="00936DF2" w:rsidRDefault="00A66B63" w:rsidP="00A66B63">
      <w:r w:rsidRPr="00936DF2">
        <w:sym w:font="Symbol" w:char="F02D"/>
      </w:r>
      <w:r w:rsidRPr="00936DF2">
        <w:t>субвенция областного бюджета;</w:t>
      </w:r>
    </w:p>
    <w:p w:rsidR="00A66B63" w:rsidRPr="00936DF2" w:rsidRDefault="00A66B63" w:rsidP="00A66B63">
      <w:r w:rsidRPr="00936DF2">
        <w:sym w:font="Symbol" w:char="F02D"/>
      </w:r>
      <w:r w:rsidRPr="00936DF2">
        <w:t>средства местного (городского) бюджета;</w:t>
      </w:r>
    </w:p>
    <w:p w:rsidR="00A66B63" w:rsidRDefault="00A66B63" w:rsidP="00A66B63">
      <w:pPr>
        <w:rPr>
          <w:rFonts w:ascii="Arial" w:hAnsi="Arial" w:cs="Arial"/>
        </w:rPr>
      </w:pPr>
      <w:r w:rsidRPr="00936DF2">
        <w:sym w:font="Symbol" w:char="F02D"/>
      </w:r>
      <w:r w:rsidRPr="00936DF2">
        <w:t>средства от платных услуг</w:t>
      </w:r>
      <w:r w:rsidRPr="00176D09">
        <w:rPr>
          <w:rFonts w:ascii="Arial" w:hAnsi="Arial" w:cs="Arial"/>
        </w:rPr>
        <w:t>;</w:t>
      </w:r>
    </w:p>
    <w:p w:rsidR="00A66B63" w:rsidRDefault="00A66B63" w:rsidP="00A66B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66B63" w:rsidRPr="00936DF2" w:rsidRDefault="00A66B63" w:rsidP="00A66B63">
      <w:r w:rsidRPr="00936DF2">
        <w:t xml:space="preserve">     Объемы внебюджетного и бюджетного финансирования за 20</w:t>
      </w:r>
      <w:r>
        <w:t>20-2022</w:t>
      </w:r>
      <w:r w:rsidRPr="00936DF2">
        <w:t>гг в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980"/>
        <w:gridCol w:w="2160"/>
        <w:gridCol w:w="1980"/>
      </w:tblGrid>
      <w:tr w:rsidR="00A66B63" w:rsidRPr="00936DF2" w:rsidTr="005772D1">
        <w:tc>
          <w:tcPr>
            <w:tcW w:w="3168" w:type="dxa"/>
            <w:shd w:val="clear" w:color="auto" w:fill="auto"/>
          </w:tcPr>
          <w:p w:rsidR="00A66B63" w:rsidRPr="00936DF2" w:rsidRDefault="00A66B63" w:rsidP="005772D1"/>
        </w:tc>
        <w:tc>
          <w:tcPr>
            <w:tcW w:w="1980" w:type="dxa"/>
            <w:shd w:val="clear" w:color="auto" w:fill="auto"/>
          </w:tcPr>
          <w:p w:rsidR="00A66B63" w:rsidRPr="00936DF2" w:rsidRDefault="00A66B63" w:rsidP="005772D1">
            <w:r w:rsidRPr="00936DF2">
              <w:t>20</w:t>
            </w:r>
            <w:r>
              <w:t>20</w:t>
            </w:r>
            <w:r w:rsidRPr="00936DF2">
              <w:t>г</w:t>
            </w:r>
          </w:p>
        </w:tc>
        <w:tc>
          <w:tcPr>
            <w:tcW w:w="2160" w:type="dxa"/>
            <w:shd w:val="clear" w:color="auto" w:fill="auto"/>
          </w:tcPr>
          <w:p w:rsidR="00A66B63" w:rsidRPr="00936DF2" w:rsidRDefault="00A66B63" w:rsidP="005772D1">
            <w:r w:rsidRPr="00936DF2">
              <w:t>20</w:t>
            </w:r>
            <w:r>
              <w:t>21</w:t>
            </w:r>
            <w:r w:rsidRPr="00936DF2">
              <w:t>г</w:t>
            </w:r>
          </w:p>
        </w:tc>
        <w:tc>
          <w:tcPr>
            <w:tcW w:w="1980" w:type="dxa"/>
            <w:shd w:val="clear" w:color="auto" w:fill="auto"/>
          </w:tcPr>
          <w:p w:rsidR="00A66B63" w:rsidRPr="00936DF2" w:rsidRDefault="00A66B63" w:rsidP="005772D1">
            <w:r w:rsidRPr="00936DF2">
              <w:t>9 мес.20</w:t>
            </w:r>
            <w:r>
              <w:t>22</w:t>
            </w:r>
            <w:r w:rsidRPr="00936DF2">
              <w:t>г</w:t>
            </w:r>
          </w:p>
        </w:tc>
      </w:tr>
      <w:tr w:rsidR="00A66B63" w:rsidRPr="00936DF2" w:rsidTr="005772D1">
        <w:tc>
          <w:tcPr>
            <w:tcW w:w="3168" w:type="dxa"/>
            <w:shd w:val="clear" w:color="auto" w:fill="auto"/>
          </w:tcPr>
          <w:p w:rsidR="00A66B63" w:rsidRPr="000E27BF" w:rsidRDefault="00A66B63" w:rsidP="005772D1">
            <w:pPr>
              <w:rPr>
                <w:i/>
              </w:rPr>
            </w:pPr>
            <w:r w:rsidRPr="000E27BF">
              <w:rPr>
                <w:i/>
              </w:rPr>
              <w:t>Доходы всего</w:t>
            </w:r>
          </w:p>
        </w:tc>
        <w:tc>
          <w:tcPr>
            <w:tcW w:w="1980" w:type="dxa"/>
            <w:shd w:val="clear" w:color="auto" w:fill="auto"/>
          </w:tcPr>
          <w:p w:rsidR="00A66B63" w:rsidRPr="000E27BF" w:rsidRDefault="00A66B63" w:rsidP="005772D1">
            <w:pPr>
              <w:rPr>
                <w:i/>
              </w:rPr>
            </w:pPr>
            <w:r>
              <w:rPr>
                <w:i/>
              </w:rPr>
              <w:t>34492164,81</w:t>
            </w:r>
          </w:p>
        </w:tc>
        <w:tc>
          <w:tcPr>
            <w:tcW w:w="2160" w:type="dxa"/>
            <w:shd w:val="clear" w:color="auto" w:fill="auto"/>
          </w:tcPr>
          <w:p w:rsidR="00A66B63" w:rsidRPr="000E27BF" w:rsidRDefault="00A66B63" w:rsidP="005772D1">
            <w:pPr>
              <w:rPr>
                <w:i/>
              </w:rPr>
            </w:pPr>
            <w:r>
              <w:rPr>
                <w:i/>
              </w:rPr>
              <w:t>40552650,08</w:t>
            </w:r>
          </w:p>
        </w:tc>
        <w:tc>
          <w:tcPr>
            <w:tcW w:w="1980" w:type="dxa"/>
            <w:shd w:val="clear" w:color="auto" w:fill="auto"/>
          </w:tcPr>
          <w:p w:rsidR="00A66B63" w:rsidRPr="000E27BF" w:rsidRDefault="00A66B63" w:rsidP="005772D1">
            <w:pPr>
              <w:rPr>
                <w:i/>
              </w:rPr>
            </w:pPr>
            <w:r>
              <w:rPr>
                <w:i/>
              </w:rPr>
              <w:t>104805252,54</w:t>
            </w:r>
          </w:p>
        </w:tc>
      </w:tr>
      <w:tr w:rsidR="00A66B63" w:rsidRPr="00936DF2" w:rsidTr="005772D1">
        <w:tc>
          <w:tcPr>
            <w:tcW w:w="3168" w:type="dxa"/>
            <w:shd w:val="clear" w:color="auto" w:fill="auto"/>
          </w:tcPr>
          <w:p w:rsidR="00A66B63" w:rsidRPr="00936DF2" w:rsidRDefault="00A66B63" w:rsidP="005772D1">
            <w:r w:rsidRPr="00936DF2">
              <w:t xml:space="preserve">Субсидии на финансовое </w:t>
            </w:r>
          </w:p>
          <w:p w:rsidR="00A66B63" w:rsidRPr="00936DF2" w:rsidRDefault="00A66B63" w:rsidP="005772D1">
            <w:r w:rsidRPr="00936DF2">
              <w:t xml:space="preserve">обеспечение </w:t>
            </w:r>
          </w:p>
          <w:p w:rsidR="00A66B63" w:rsidRPr="00936DF2" w:rsidRDefault="00A66B63" w:rsidP="005772D1">
            <w:r w:rsidRPr="00936DF2">
              <w:t xml:space="preserve">муниципального задания </w:t>
            </w:r>
          </w:p>
          <w:p w:rsidR="00A66B63" w:rsidRPr="00936DF2" w:rsidRDefault="00A66B63" w:rsidP="005772D1">
            <w:r w:rsidRPr="00936DF2">
              <w:t xml:space="preserve">на оказание </w:t>
            </w:r>
          </w:p>
          <w:p w:rsidR="00A66B63" w:rsidRPr="00936DF2" w:rsidRDefault="00A66B63" w:rsidP="005772D1">
            <w:r w:rsidRPr="00936DF2">
              <w:t>муниципальных</w:t>
            </w:r>
          </w:p>
          <w:p w:rsidR="00A66B63" w:rsidRPr="00936DF2" w:rsidRDefault="00A66B63" w:rsidP="005772D1">
            <w:r w:rsidRPr="00936DF2">
              <w:t xml:space="preserve"> услуг</w:t>
            </w:r>
          </w:p>
        </w:tc>
        <w:tc>
          <w:tcPr>
            <w:tcW w:w="1980" w:type="dxa"/>
            <w:shd w:val="clear" w:color="auto" w:fill="auto"/>
          </w:tcPr>
          <w:p w:rsidR="00A66B63" w:rsidRPr="00936DF2" w:rsidRDefault="00A66B63" w:rsidP="005772D1">
            <w:r>
              <w:t>27697422,00</w:t>
            </w:r>
          </w:p>
        </w:tc>
        <w:tc>
          <w:tcPr>
            <w:tcW w:w="2160" w:type="dxa"/>
            <w:shd w:val="clear" w:color="auto" w:fill="auto"/>
          </w:tcPr>
          <w:p w:rsidR="00A66B63" w:rsidRPr="00936DF2" w:rsidRDefault="00A66B63" w:rsidP="005772D1">
            <w:r>
              <w:t>29168558,51</w:t>
            </w:r>
          </w:p>
        </w:tc>
        <w:tc>
          <w:tcPr>
            <w:tcW w:w="1980" w:type="dxa"/>
            <w:shd w:val="clear" w:color="auto" w:fill="auto"/>
          </w:tcPr>
          <w:p w:rsidR="00A66B63" w:rsidRPr="00665CFB" w:rsidRDefault="00A66B63" w:rsidP="005772D1">
            <w:pPr>
              <w:rPr>
                <w:b/>
              </w:rPr>
            </w:pPr>
            <w:r>
              <w:rPr>
                <w:rStyle w:val="CharStyle2"/>
                <w:b w:val="0"/>
              </w:rPr>
              <w:t>22618177,83</w:t>
            </w:r>
          </w:p>
        </w:tc>
      </w:tr>
      <w:tr w:rsidR="00A66B63" w:rsidRPr="00936DF2" w:rsidTr="005772D1">
        <w:tc>
          <w:tcPr>
            <w:tcW w:w="3168" w:type="dxa"/>
            <w:shd w:val="clear" w:color="auto" w:fill="auto"/>
          </w:tcPr>
          <w:p w:rsidR="00A66B63" w:rsidRPr="00936DF2" w:rsidRDefault="00A66B63" w:rsidP="005772D1">
            <w:r w:rsidRPr="00936DF2">
              <w:t>Субсидии на иные цели</w:t>
            </w:r>
          </w:p>
        </w:tc>
        <w:tc>
          <w:tcPr>
            <w:tcW w:w="1980" w:type="dxa"/>
            <w:shd w:val="clear" w:color="auto" w:fill="auto"/>
          </w:tcPr>
          <w:p w:rsidR="00A66B63" w:rsidRPr="00936DF2" w:rsidRDefault="00A66B63" w:rsidP="005772D1">
            <w:r>
              <w:t>5354299,10</w:t>
            </w:r>
          </w:p>
        </w:tc>
        <w:tc>
          <w:tcPr>
            <w:tcW w:w="2160" w:type="dxa"/>
            <w:shd w:val="clear" w:color="auto" w:fill="auto"/>
          </w:tcPr>
          <w:p w:rsidR="00A66B63" w:rsidRPr="00936DF2" w:rsidRDefault="00A66B63" w:rsidP="005772D1">
            <w:r>
              <w:t>9668460,76</w:t>
            </w:r>
          </w:p>
        </w:tc>
        <w:tc>
          <w:tcPr>
            <w:tcW w:w="1980" w:type="dxa"/>
            <w:shd w:val="clear" w:color="auto" w:fill="auto"/>
          </w:tcPr>
          <w:p w:rsidR="00A66B63" w:rsidRPr="00936DF2" w:rsidRDefault="00A66B63" w:rsidP="005772D1">
            <w:r>
              <w:rPr>
                <w:rStyle w:val="CharStyle2"/>
              </w:rPr>
              <w:t>81055492,37</w:t>
            </w:r>
          </w:p>
        </w:tc>
      </w:tr>
      <w:tr w:rsidR="00A66B63" w:rsidRPr="00936DF2" w:rsidTr="005772D1">
        <w:tc>
          <w:tcPr>
            <w:tcW w:w="3168" w:type="dxa"/>
            <w:shd w:val="clear" w:color="auto" w:fill="auto"/>
          </w:tcPr>
          <w:p w:rsidR="00A66B63" w:rsidRPr="00936DF2" w:rsidRDefault="00A66B63" w:rsidP="005772D1">
            <w:r w:rsidRPr="00936DF2">
              <w:t xml:space="preserve">Доходы от иной </w:t>
            </w:r>
          </w:p>
          <w:p w:rsidR="00A66B63" w:rsidRPr="00936DF2" w:rsidRDefault="00A66B63" w:rsidP="005772D1">
            <w:r w:rsidRPr="00936DF2">
              <w:t xml:space="preserve">приносящей доход </w:t>
            </w:r>
          </w:p>
          <w:p w:rsidR="00A66B63" w:rsidRPr="00936DF2" w:rsidRDefault="00A66B63" w:rsidP="005772D1">
            <w:r w:rsidRPr="00936DF2">
              <w:t>деятельности</w:t>
            </w:r>
          </w:p>
        </w:tc>
        <w:tc>
          <w:tcPr>
            <w:tcW w:w="1980" w:type="dxa"/>
            <w:shd w:val="clear" w:color="auto" w:fill="auto"/>
          </w:tcPr>
          <w:p w:rsidR="00A66B63" w:rsidRPr="00936DF2" w:rsidRDefault="00A66B63" w:rsidP="005772D1">
            <w:r>
              <w:t>1440443,71</w:t>
            </w:r>
          </w:p>
        </w:tc>
        <w:tc>
          <w:tcPr>
            <w:tcW w:w="2160" w:type="dxa"/>
            <w:shd w:val="clear" w:color="auto" w:fill="auto"/>
          </w:tcPr>
          <w:p w:rsidR="00A66B63" w:rsidRPr="00936DF2" w:rsidRDefault="00A66B63" w:rsidP="005772D1">
            <w:r>
              <w:t>1715630,81</w:t>
            </w:r>
          </w:p>
        </w:tc>
        <w:tc>
          <w:tcPr>
            <w:tcW w:w="1980" w:type="dxa"/>
            <w:shd w:val="clear" w:color="auto" w:fill="auto"/>
          </w:tcPr>
          <w:p w:rsidR="00A66B63" w:rsidRPr="00936DF2" w:rsidRDefault="00A66B63" w:rsidP="005772D1">
            <w:r>
              <w:rPr>
                <w:rStyle w:val="CharStyle2"/>
              </w:rPr>
              <w:t>1131582,34</w:t>
            </w:r>
          </w:p>
        </w:tc>
      </w:tr>
      <w:tr w:rsidR="00A66B63" w:rsidRPr="00936DF2" w:rsidTr="005772D1">
        <w:tc>
          <w:tcPr>
            <w:tcW w:w="3168" w:type="dxa"/>
            <w:shd w:val="clear" w:color="auto" w:fill="auto"/>
          </w:tcPr>
          <w:p w:rsidR="00A66B63" w:rsidRPr="000E27BF" w:rsidRDefault="00A66B63" w:rsidP="005772D1">
            <w:pPr>
              <w:rPr>
                <w:i/>
              </w:rPr>
            </w:pPr>
            <w:r w:rsidRPr="000E27BF">
              <w:rPr>
                <w:i/>
              </w:rPr>
              <w:t>Расходы всего</w:t>
            </w:r>
          </w:p>
        </w:tc>
        <w:tc>
          <w:tcPr>
            <w:tcW w:w="1980" w:type="dxa"/>
            <w:shd w:val="clear" w:color="auto" w:fill="auto"/>
          </w:tcPr>
          <w:p w:rsidR="00A66B63" w:rsidRPr="000E27BF" w:rsidRDefault="00A66B63" w:rsidP="005772D1">
            <w:pPr>
              <w:rPr>
                <w:i/>
              </w:rPr>
            </w:pPr>
            <w:r>
              <w:rPr>
                <w:i/>
              </w:rPr>
              <w:t>34305935,95</w:t>
            </w:r>
          </w:p>
        </w:tc>
        <w:tc>
          <w:tcPr>
            <w:tcW w:w="2160" w:type="dxa"/>
            <w:shd w:val="clear" w:color="auto" w:fill="auto"/>
          </w:tcPr>
          <w:p w:rsidR="00A66B63" w:rsidRPr="000E27BF" w:rsidRDefault="00A66B63" w:rsidP="005772D1">
            <w:pPr>
              <w:rPr>
                <w:i/>
              </w:rPr>
            </w:pPr>
            <w:r>
              <w:rPr>
                <w:i/>
              </w:rPr>
              <w:t>40562593,17</w:t>
            </w:r>
          </w:p>
        </w:tc>
        <w:tc>
          <w:tcPr>
            <w:tcW w:w="1980" w:type="dxa"/>
            <w:shd w:val="clear" w:color="auto" w:fill="auto"/>
          </w:tcPr>
          <w:p w:rsidR="00A66B63" w:rsidRPr="000E27BF" w:rsidRDefault="00A66B63" w:rsidP="005772D1">
            <w:pPr>
              <w:rPr>
                <w:i/>
              </w:rPr>
            </w:pPr>
            <w:r w:rsidRPr="000E27BF">
              <w:rPr>
                <w:i/>
              </w:rPr>
              <w:t>18957271,84</w:t>
            </w:r>
          </w:p>
        </w:tc>
      </w:tr>
    </w:tbl>
    <w:p w:rsidR="00A66B63" w:rsidRDefault="00A66B63" w:rsidP="00A66B63"/>
    <w:p w:rsidR="00A66B63" w:rsidRDefault="00A66B63" w:rsidP="00A66B63">
      <w:r>
        <w:t xml:space="preserve">     .</w:t>
      </w:r>
    </w:p>
    <w:p w:rsidR="00A66B63" w:rsidRPr="00CE7189" w:rsidRDefault="00A66B63" w:rsidP="00A66B63">
      <w:r w:rsidRPr="00657453">
        <w:rPr>
          <w:b/>
        </w:rPr>
        <w:t>За счет субсидии на финансовое обеспечение муниципального</w:t>
      </w:r>
      <w:r w:rsidRPr="00CE7189">
        <w:t xml:space="preserve"> задания </w:t>
      </w:r>
      <w:r>
        <w:t>и субвенции на исполнение отдельных государственных полномочий производится выплата заработной платы согласно штатного расписания, ЕСН, расходы на оплату коммунальных услуг, расходы на содержание  имущества, прочие услуги и оплату налогов на имущество и земельный.</w:t>
      </w:r>
      <w:r w:rsidRPr="00657453">
        <w:t xml:space="preserve"> </w:t>
      </w:r>
      <w:r>
        <w:t>О</w:t>
      </w:r>
      <w:r w:rsidRPr="000929C0">
        <w:t>сновные вложения направляются на заработную плату работников учреждения(7</w:t>
      </w:r>
      <w:r>
        <w:t>0%)</w:t>
      </w:r>
    </w:p>
    <w:p w:rsidR="00A66B63" w:rsidRDefault="00A66B63" w:rsidP="00A66B63">
      <w:r w:rsidRPr="00657453">
        <w:rPr>
          <w:b/>
        </w:rPr>
        <w:t>За счет средств субсидий на иные цели</w:t>
      </w:r>
      <w:r>
        <w:t xml:space="preserve"> осуществляются выплаты молодым специалистам,  работы по укреплению МТБ, расходы на обеспечение обучающихся горячим питанием, расходы на выполнение наказов избирателей,</w:t>
      </w:r>
      <w:r w:rsidRPr="000D1E47">
        <w:t xml:space="preserve"> </w:t>
      </w:r>
      <w:r>
        <w:t>капитальный и текущий ремонт.</w:t>
      </w:r>
    </w:p>
    <w:p w:rsidR="00A66B63" w:rsidRDefault="00A66B63" w:rsidP="00A66B63">
      <w:r w:rsidRPr="00152921">
        <w:rPr>
          <w:b/>
        </w:rPr>
        <w:t>Средства от приносящей доход деятельности</w:t>
      </w:r>
      <w:r w:rsidRPr="00CE7189">
        <w:t xml:space="preserve"> направля</w:t>
      </w:r>
      <w:r>
        <w:t>ются на выплату заработной платы по платным образовательным услугам, ЕСН, оплата коммунальных услуг  п</w:t>
      </w:r>
      <w:r w:rsidRPr="00CE7189">
        <w:t>риобретение строительных, хозяйственных товаров</w:t>
      </w:r>
      <w:r>
        <w:t>, рабочих тетрадей.</w:t>
      </w:r>
    </w:p>
    <w:p w:rsidR="00A66B63" w:rsidRPr="00FB03D0" w:rsidRDefault="00A66B63" w:rsidP="00A66B63">
      <w:pPr>
        <w:rPr>
          <w:b/>
        </w:rPr>
      </w:pPr>
      <w:r>
        <w:lastRenderedPageBreak/>
        <w:t xml:space="preserve">                                    </w:t>
      </w:r>
      <w:r w:rsidRPr="00FB03D0">
        <w:rPr>
          <w:b/>
        </w:rPr>
        <w:t>Поступления по дополнительным платным образовательным услугам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6"/>
        <w:gridCol w:w="1420"/>
        <w:gridCol w:w="1261"/>
        <w:gridCol w:w="1356"/>
        <w:gridCol w:w="1356"/>
        <w:gridCol w:w="1356"/>
        <w:gridCol w:w="1236"/>
      </w:tblGrid>
      <w:tr w:rsidR="00A66B63" w:rsidTr="005772D1">
        <w:tc>
          <w:tcPr>
            <w:tcW w:w="2606" w:type="dxa"/>
            <w:vMerge w:val="restart"/>
            <w:shd w:val="clear" w:color="auto" w:fill="auto"/>
          </w:tcPr>
          <w:p w:rsidR="00A66B63" w:rsidRDefault="00A66B63" w:rsidP="005772D1"/>
        </w:tc>
        <w:tc>
          <w:tcPr>
            <w:tcW w:w="2681" w:type="dxa"/>
            <w:gridSpan w:val="2"/>
            <w:shd w:val="clear" w:color="auto" w:fill="auto"/>
          </w:tcPr>
          <w:p w:rsidR="00A66B63" w:rsidRDefault="00A66B63" w:rsidP="005772D1">
            <w:r>
              <w:t>2020г</w:t>
            </w:r>
          </w:p>
          <w:p w:rsidR="00A66B63" w:rsidRDefault="00A66B63" w:rsidP="005772D1"/>
        </w:tc>
        <w:tc>
          <w:tcPr>
            <w:tcW w:w="2712" w:type="dxa"/>
            <w:gridSpan w:val="2"/>
            <w:shd w:val="clear" w:color="auto" w:fill="auto"/>
          </w:tcPr>
          <w:p w:rsidR="00A66B63" w:rsidRDefault="00A66B63" w:rsidP="005772D1">
            <w:r>
              <w:t>2021г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A66B63" w:rsidRDefault="00A66B63" w:rsidP="005772D1">
            <w:r>
              <w:t xml:space="preserve"> 9 месяцев 2022г</w:t>
            </w:r>
          </w:p>
        </w:tc>
      </w:tr>
      <w:tr w:rsidR="00A66B63" w:rsidTr="005772D1">
        <w:tc>
          <w:tcPr>
            <w:tcW w:w="2606" w:type="dxa"/>
            <w:vMerge/>
            <w:shd w:val="clear" w:color="auto" w:fill="auto"/>
          </w:tcPr>
          <w:p w:rsidR="00A66B63" w:rsidRDefault="00A66B63" w:rsidP="005772D1"/>
        </w:tc>
        <w:tc>
          <w:tcPr>
            <w:tcW w:w="1420" w:type="dxa"/>
            <w:shd w:val="clear" w:color="auto" w:fill="auto"/>
          </w:tcPr>
          <w:p w:rsidR="00A66B63" w:rsidRDefault="00A66B63" w:rsidP="005772D1">
            <w:r>
              <w:t>План</w:t>
            </w:r>
          </w:p>
        </w:tc>
        <w:tc>
          <w:tcPr>
            <w:tcW w:w="1261" w:type="dxa"/>
            <w:shd w:val="clear" w:color="auto" w:fill="auto"/>
          </w:tcPr>
          <w:p w:rsidR="00A66B63" w:rsidRDefault="00A66B63" w:rsidP="005772D1">
            <w:r>
              <w:t>Факт</w:t>
            </w:r>
          </w:p>
        </w:tc>
        <w:tc>
          <w:tcPr>
            <w:tcW w:w="1356" w:type="dxa"/>
            <w:shd w:val="clear" w:color="auto" w:fill="auto"/>
          </w:tcPr>
          <w:p w:rsidR="00A66B63" w:rsidRDefault="00A66B63" w:rsidP="005772D1">
            <w:r>
              <w:t>План</w:t>
            </w:r>
          </w:p>
        </w:tc>
        <w:tc>
          <w:tcPr>
            <w:tcW w:w="1356" w:type="dxa"/>
            <w:shd w:val="clear" w:color="auto" w:fill="auto"/>
          </w:tcPr>
          <w:p w:rsidR="00A66B63" w:rsidRDefault="00A66B63" w:rsidP="005772D1">
            <w:r>
              <w:t>Факт</w:t>
            </w:r>
          </w:p>
        </w:tc>
        <w:tc>
          <w:tcPr>
            <w:tcW w:w="1356" w:type="dxa"/>
            <w:shd w:val="clear" w:color="auto" w:fill="auto"/>
          </w:tcPr>
          <w:p w:rsidR="00A66B63" w:rsidRDefault="00A66B63" w:rsidP="005772D1">
            <w:r>
              <w:t>План</w:t>
            </w:r>
          </w:p>
        </w:tc>
        <w:tc>
          <w:tcPr>
            <w:tcW w:w="1236" w:type="dxa"/>
            <w:shd w:val="clear" w:color="auto" w:fill="auto"/>
          </w:tcPr>
          <w:p w:rsidR="00A66B63" w:rsidRDefault="00A66B63" w:rsidP="005772D1">
            <w:r>
              <w:t>Факт 9мес.</w:t>
            </w:r>
          </w:p>
        </w:tc>
      </w:tr>
      <w:tr w:rsidR="00A66B63" w:rsidTr="005772D1">
        <w:tc>
          <w:tcPr>
            <w:tcW w:w="2606" w:type="dxa"/>
            <w:shd w:val="clear" w:color="auto" w:fill="auto"/>
          </w:tcPr>
          <w:p w:rsidR="00A66B63" w:rsidRPr="00D62247" w:rsidRDefault="00A66B63" w:rsidP="005772D1">
            <w:r w:rsidRPr="00D62247">
              <w:t>Платные образовательные услуги(кружки)</w:t>
            </w:r>
          </w:p>
        </w:tc>
        <w:tc>
          <w:tcPr>
            <w:tcW w:w="1420" w:type="dxa"/>
            <w:shd w:val="clear" w:color="auto" w:fill="auto"/>
          </w:tcPr>
          <w:p w:rsidR="00A66B63" w:rsidRDefault="00A66B63" w:rsidP="005772D1">
            <w:r>
              <w:t>1358203,03</w:t>
            </w:r>
          </w:p>
        </w:tc>
        <w:tc>
          <w:tcPr>
            <w:tcW w:w="1261" w:type="dxa"/>
            <w:shd w:val="clear" w:color="auto" w:fill="auto"/>
          </w:tcPr>
          <w:p w:rsidR="00A66B63" w:rsidRPr="000E27BF" w:rsidRDefault="00A66B63" w:rsidP="005772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1440443,71</w:t>
            </w:r>
          </w:p>
          <w:p w:rsidR="00A66B63" w:rsidRDefault="00A66B63" w:rsidP="005772D1"/>
        </w:tc>
        <w:tc>
          <w:tcPr>
            <w:tcW w:w="1356" w:type="dxa"/>
            <w:shd w:val="clear" w:color="auto" w:fill="auto"/>
          </w:tcPr>
          <w:p w:rsidR="00A66B63" w:rsidRDefault="00A66B63" w:rsidP="005772D1">
            <w:r>
              <w:t>1551590,68</w:t>
            </w:r>
          </w:p>
        </w:tc>
        <w:tc>
          <w:tcPr>
            <w:tcW w:w="1356" w:type="dxa"/>
            <w:shd w:val="clear" w:color="auto" w:fill="auto"/>
          </w:tcPr>
          <w:p w:rsidR="00A66B63" w:rsidRDefault="00A66B63" w:rsidP="005772D1">
            <w:r>
              <w:t>1666646,33</w:t>
            </w:r>
          </w:p>
        </w:tc>
        <w:tc>
          <w:tcPr>
            <w:tcW w:w="1356" w:type="dxa"/>
            <w:shd w:val="clear" w:color="auto" w:fill="auto"/>
          </w:tcPr>
          <w:p w:rsidR="00A66B63" w:rsidRPr="00665CFB" w:rsidRDefault="00A66B63" w:rsidP="005772D1">
            <w:r w:rsidRPr="00665CFB">
              <w:t>1462051,00</w:t>
            </w:r>
          </w:p>
        </w:tc>
        <w:tc>
          <w:tcPr>
            <w:tcW w:w="1236" w:type="dxa"/>
            <w:shd w:val="clear" w:color="auto" w:fill="auto"/>
          </w:tcPr>
          <w:p w:rsidR="00A66B63" w:rsidRPr="00665CFB" w:rsidRDefault="00A66B63" w:rsidP="005772D1">
            <w:r w:rsidRPr="00665CFB">
              <w:t>495147,00</w:t>
            </w:r>
          </w:p>
        </w:tc>
      </w:tr>
      <w:tr w:rsidR="00A66B63" w:rsidTr="005772D1">
        <w:tc>
          <w:tcPr>
            <w:tcW w:w="2606" w:type="dxa"/>
            <w:shd w:val="clear" w:color="auto" w:fill="auto"/>
          </w:tcPr>
          <w:p w:rsidR="00A66B63" w:rsidRDefault="00A66B63" w:rsidP="005772D1">
            <w:r>
              <w:t>% исполнения</w:t>
            </w:r>
          </w:p>
        </w:tc>
        <w:tc>
          <w:tcPr>
            <w:tcW w:w="1420" w:type="dxa"/>
            <w:shd w:val="clear" w:color="auto" w:fill="auto"/>
          </w:tcPr>
          <w:p w:rsidR="00A66B63" w:rsidRDefault="00A66B63" w:rsidP="005772D1"/>
        </w:tc>
        <w:tc>
          <w:tcPr>
            <w:tcW w:w="1261" w:type="dxa"/>
            <w:shd w:val="clear" w:color="auto" w:fill="auto"/>
          </w:tcPr>
          <w:p w:rsidR="00A66B63" w:rsidRDefault="00A66B63" w:rsidP="005772D1">
            <w:r>
              <w:t>106%</w:t>
            </w:r>
          </w:p>
        </w:tc>
        <w:tc>
          <w:tcPr>
            <w:tcW w:w="1356" w:type="dxa"/>
            <w:shd w:val="clear" w:color="auto" w:fill="auto"/>
          </w:tcPr>
          <w:p w:rsidR="00A66B63" w:rsidRDefault="00A66B63" w:rsidP="005772D1"/>
        </w:tc>
        <w:tc>
          <w:tcPr>
            <w:tcW w:w="1356" w:type="dxa"/>
            <w:shd w:val="clear" w:color="auto" w:fill="auto"/>
          </w:tcPr>
          <w:p w:rsidR="00A66B63" w:rsidRDefault="00A66B63" w:rsidP="005772D1">
            <w:r>
              <w:t>107%</w:t>
            </w:r>
          </w:p>
        </w:tc>
        <w:tc>
          <w:tcPr>
            <w:tcW w:w="1356" w:type="dxa"/>
            <w:shd w:val="clear" w:color="auto" w:fill="auto"/>
          </w:tcPr>
          <w:p w:rsidR="00A66B63" w:rsidRDefault="00A66B63" w:rsidP="005772D1"/>
        </w:tc>
        <w:tc>
          <w:tcPr>
            <w:tcW w:w="1236" w:type="dxa"/>
            <w:shd w:val="clear" w:color="auto" w:fill="auto"/>
          </w:tcPr>
          <w:p w:rsidR="00A66B63" w:rsidRDefault="00A66B63" w:rsidP="005772D1">
            <w:r>
              <w:t>34%</w:t>
            </w:r>
          </w:p>
        </w:tc>
      </w:tr>
    </w:tbl>
    <w:p w:rsidR="00A66B63" w:rsidRDefault="00A66B63" w:rsidP="00A66B63"/>
    <w:p w:rsidR="00A66B63" w:rsidRDefault="00A66B63" w:rsidP="00A66B6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Во исполнение государственной   программы  Российской Федерации «Развитие образования» в  2022 г. был произведен капитальный ремонт МБОУ «Кадетская школа № 46 г. Пензы. Пензенский казачий генерала Слепцова кадетский корпус», а именно были выполнены работы по капитальному ремонту кровли, фасада, окон, заменены системы отопления, , канализации, водоснабжения и система пожаротушения. </w:t>
      </w:r>
    </w:p>
    <w:p w:rsidR="00A66B63" w:rsidRDefault="00A66B63" w:rsidP="00A66B6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01.04.2022 г. по результатам проведения открытого конкурса был заключен Контракт на выполнение ремонтных работ с ООО «РСК».  Цена контракта составила: 63 449 010,55 руб. Из них: </w:t>
      </w:r>
    </w:p>
    <w:p w:rsidR="00A66B63" w:rsidRDefault="00A66B63" w:rsidP="00A66B6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«Субсидии бюджетным учреждениям на иные цели» из федерального бюджета 92% -52 387 229,61 руб. </w:t>
      </w:r>
    </w:p>
    <w:p w:rsidR="00A66B63" w:rsidRDefault="00A66B63" w:rsidP="00A66B6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«Субсидии бюджетным учреждениям на иные цели» из бюджета Пензенской области  3% - 1 708 279,23 руб. </w:t>
      </w:r>
    </w:p>
    <w:p w:rsidR="00A66B63" w:rsidRDefault="00A66B63" w:rsidP="00A66B6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«Субсидии бюджетным учреждениям на иные цели» из бюджета города Пензы 5% -    2 847 132,04 руб. </w:t>
      </w:r>
    </w:p>
    <w:p w:rsidR="00A66B63" w:rsidRDefault="00A66B63" w:rsidP="00A66B6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Субсидии бюджетным учреждениям на иные цели – 6 506 369,67 руб. из бюджета города Пензы».</w:t>
      </w:r>
    </w:p>
    <w:p w:rsidR="00A66B63" w:rsidRDefault="00A66B63" w:rsidP="00A66B6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6B63" w:rsidRDefault="00A66B63" w:rsidP="00A66B6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Кроме этого по федеральной программе было закуплено оборудование для школы на сумму 7235400 р. Для создания комфортной и современной образовательной среды были переоснащены 2  кабинета информатики  (мебель, компьютерная техника), обновлен и модернизирован библиотечный центр (мебель, оборудование), оснащен новым инвентарем  малый спортивный зал.  </w:t>
      </w:r>
    </w:p>
    <w:p w:rsidR="00A66B63" w:rsidRDefault="00A66B63" w:rsidP="00A66B6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66B63" w:rsidRDefault="00A66B63" w:rsidP="00A66B6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2022 г. проведены работы по благоустройству территории МБОУ «Кадетская школа № 46 г. Пензы. А именно выполнены работы по замене ограждения школы на сумму 2885930,9 руб. и выполнен ремонт асфальтового покрытия внутреннего двора школы и тротуаров на сумму 1341353,6 руб. </w:t>
      </w:r>
    </w:p>
    <w:p w:rsidR="00A66B63" w:rsidRDefault="00A66B63" w:rsidP="00A66B6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Ежегодно учреждению депутатами Пензенской городской Думы выделяются денежные средства  на  мероприятия  по выполнению наказов избирателей. В 2020-2021гг средства были направлены на замену оконных блоков в столовой и коридорах, установка спортивно-тренажерного комплекса. В 2022 г. сумма составила 90000 рублей. Из них 500000 р. было израсходовано на приобретение комплектов по робототехнике и 400000 руб. – на приобретение макетов учебного оружия и пневматических пистолетов, учитывая  специфику кадетской школы. </w:t>
      </w:r>
    </w:p>
    <w:p w:rsidR="00A66B63" w:rsidRDefault="00A66B63" w:rsidP="00A66B6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66B63" w:rsidRDefault="00A66B63" w:rsidP="00A66B63">
      <w:pPr>
        <w:pStyle w:val="aa"/>
        <w:rPr>
          <w:rFonts w:ascii="Times New Roman" w:hAnsi="Times New Roman"/>
          <w:sz w:val="24"/>
          <w:szCs w:val="24"/>
        </w:rPr>
      </w:pPr>
    </w:p>
    <w:p w:rsidR="00A66B63" w:rsidRDefault="00A66B63" w:rsidP="00A66B63">
      <w:r>
        <w:t>.</w:t>
      </w:r>
    </w:p>
    <w:p w:rsidR="00A66B63" w:rsidRDefault="00A66B63" w:rsidP="00A66B63"/>
    <w:p w:rsidR="007E6130" w:rsidRDefault="007E6130">
      <w:pPr>
        <w:rPr>
          <w:sz w:val="28"/>
        </w:rPr>
      </w:pPr>
    </w:p>
    <w:p w:rsidR="007E6130" w:rsidRDefault="007E6130">
      <w:pPr>
        <w:rPr>
          <w:sz w:val="28"/>
        </w:rPr>
      </w:pPr>
    </w:p>
    <w:p w:rsidR="007E6130" w:rsidRDefault="007E6130">
      <w:pPr>
        <w:rPr>
          <w:sz w:val="28"/>
        </w:rPr>
      </w:pPr>
    </w:p>
    <w:p w:rsidR="007E6130" w:rsidRDefault="007E6130">
      <w:pPr>
        <w:rPr>
          <w:sz w:val="28"/>
        </w:rPr>
      </w:pPr>
    </w:p>
    <w:p w:rsidR="007E6130" w:rsidRDefault="007E6130">
      <w:pPr>
        <w:rPr>
          <w:sz w:val="28"/>
        </w:rPr>
      </w:pPr>
    </w:p>
    <w:p w:rsidR="007E6130" w:rsidRDefault="007E6130">
      <w:pPr>
        <w:rPr>
          <w:sz w:val="28"/>
        </w:rPr>
      </w:pPr>
    </w:p>
    <w:p w:rsidR="007E6130" w:rsidRDefault="007E6130">
      <w:pPr>
        <w:rPr>
          <w:sz w:val="28"/>
        </w:rPr>
      </w:pPr>
    </w:p>
    <w:p w:rsidR="007E6130" w:rsidRDefault="007E6130">
      <w:pPr>
        <w:rPr>
          <w:sz w:val="28"/>
        </w:rPr>
      </w:pPr>
    </w:p>
    <w:p w:rsidR="007E6130" w:rsidRDefault="007E6130">
      <w:pPr>
        <w:rPr>
          <w:sz w:val="28"/>
        </w:rPr>
      </w:pPr>
    </w:p>
    <w:p w:rsidR="007E6130" w:rsidRDefault="007E6130">
      <w:pPr>
        <w:rPr>
          <w:sz w:val="28"/>
        </w:rPr>
      </w:pPr>
    </w:p>
    <w:p w:rsidR="007E6130" w:rsidRDefault="007E6130">
      <w:pPr>
        <w:rPr>
          <w:sz w:val="28"/>
        </w:rPr>
      </w:pPr>
    </w:p>
    <w:p w:rsidR="007E6130" w:rsidRDefault="007E6130">
      <w:pPr>
        <w:rPr>
          <w:sz w:val="28"/>
        </w:rPr>
      </w:pPr>
    </w:p>
    <w:p w:rsidR="007E6130" w:rsidRDefault="007E6130">
      <w:pPr>
        <w:rPr>
          <w:sz w:val="28"/>
        </w:rPr>
      </w:pPr>
    </w:p>
    <w:p w:rsidR="007E6130" w:rsidRDefault="007E6130">
      <w:pPr>
        <w:rPr>
          <w:sz w:val="28"/>
        </w:rPr>
      </w:pPr>
    </w:p>
    <w:p w:rsidR="007E6130" w:rsidRDefault="007E6130">
      <w:pPr>
        <w:rPr>
          <w:sz w:val="28"/>
        </w:rPr>
      </w:pPr>
    </w:p>
    <w:p w:rsidR="007E6130" w:rsidRDefault="007E6130">
      <w:pPr>
        <w:rPr>
          <w:sz w:val="28"/>
        </w:rPr>
      </w:pPr>
    </w:p>
    <w:p w:rsidR="007E6130" w:rsidRDefault="007E6130">
      <w:pPr>
        <w:rPr>
          <w:sz w:val="28"/>
        </w:rPr>
      </w:pPr>
    </w:p>
    <w:p w:rsidR="007E6130" w:rsidRDefault="007E6130">
      <w:pPr>
        <w:rPr>
          <w:sz w:val="28"/>
        </w:rPr>
      </w:pPr>
    </w:p>
    <w:p w:rsidR="007E6130" w:rsidRDefault="007E6130">
      <w:pPr>
        <w:rPr>
          <w:sz w:val="28"/>
        </w:rPr>
      </w:pPr>
    </w:p>
    <w:p w:rsidR="007E6130" w:rsidRDefault="007E6130">
      <w:pPr>
        <w:rPr>
          <w:sz w:val="28"/>
        </w:rPr>
      </w:pPr>
    </w:p>
    <w:p w:rsidR="007E6130" w:rsidRDefault="007E6130">
      <w:pPr>
        <w:rPr>
          <w:sz w:val="28"/>
        </w:rPr>
      </w:pPr>
    </w:p>
    <w:p w:rsidR="007E6130" w:rsidRDefault="007E6130">
      <w:pPr>
        <w:rPr>
          <w:sz w:val="28"/>
        </w:rPr>
      </w:pPr>
    </w:p>
    <w:p w:rsidR="00C165C7" w:rsidRDefault="00C165C7" w:rsidP="00C165C7"/>
    <w:p w:rsidR="00C165C7" w:rsidRDefault="00C165C7" w:rsidP="00C165C7"/>
    <w:p w:rsidR="00C165C7" w:rsidRDefault="00C165C7" w:rsidP="00C165C7"/>
    <w:p w:rsidR="00C165C7" w:rsidRDefault="00C165C7" w:rsidP="00C165C7"/>
    <w:p w:rsidR="00C165C7" w:rsidRDefault="00C165C7" w:rsidP="00C165C7"/>
    <w:p w:rsidR="00C165C7" w:rsidRDefault="00C165C7" w:rsidP="00C165C7"/>
    <w:p w:rsidR="00C165C7" w:rsidRDefault="00C165C7" w:rsidP="00C165C7"/>
    <w:p w:rsidR="00C165C7" w:rsidRDefault="00C165C7" w:rsidP="00C165C7"/>
    <w:p w:rsidR="00C165C7" w:rsidRDefault="00C165C7" w:rsidP="00C165C7"/>
    <w:p w:rsidR="00C165C7" w:rsidRDefault="00C165C7" w:rsidP="00C165C7"/>
    <w:p w:rsidR="00C165C7" w:rsidRDefault="00C165C7" w:rsidP="00C165C7"/>
    <w:p w:rsidR="00C165C7" w:rsidRDefault="00C165C7" w:rsidP="00C165C7"/>
    <w:p w:rsidR="00C165C7" w:rsidRDefault="00C165C7" w:rsidP="00C165C7"/>
    <w:sectPr w:rsidR="00C165C7" w:rsidSect="00C165C7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658" w:rsidRDefault="00DA7658">
      <w:r>
        <w:separator/>
      </w:r>
    </w:p>
  </w:endnote>
  <w:endnote w:type="continuationSeparator" w:id="1">
    <w:p w:rsidR="00DA7658" w:rsidRDefault="00DA7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658" w:rsidRDefault="00DA7658">
      <w:r>
        <w:separator/>
      </w:r>
    </w:p>
  </w:footnote>
  <w:footnote w:type="continuationSeparator" w:id="1">
    <w:p w:rsidR="00DA7658" w:rsidRDefault="00DA7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535"/>
    <w:multiLevelType w:val="hybridMultilevel"/>
    <w:tmpl w:val="7F6E3E1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14E3D02"/>
    <w:multiLevelType w:val="hybridMultilevel"/>
    <w:tmpl w:val="6D76CA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B60469"/>
    <w:multiLevelType w:val="hybridMultilevel"/>
    <w:tmpl w:val="AD0C1B6E"/>
    <w:lvl w:ilvl="0" w:tplc="5398586A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84205"/>
    <w:multiLevelType w:val="hybridMultilevel"/>
    <w:tmpl w:val="087CB8A2"/>
    <w:lvl w:ilvl="0" w:tplc="B4525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E4E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BCE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CC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869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507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EEF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18E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AF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65805EA"/>
    <w:multiLevelType w:val="hybridMultilevel"/>
    <w:tmpl w:val="1BB4452E"/>
    <w:lvl w:ilvl="0" w:tplc="F44815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6813C74"/>
    <w:multiLevelType w:val="hybridMultilevel"/>
    <w:tmpl w:val="FEE2F0FE"/>
    <w:lvl w:ilvl="0" w:tplc="DDC43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D40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85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942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F29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727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40E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5A4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A6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A367CD9"/>
    <w:multiLevelType w:val="hybridMultilevel"/>
    <w:tmpl w:val="D5083032"/>
    <w:lvl w:ilvl="0" w:tplc="5398586A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140D71"/>
    <w:multiLevelType w:val="hybridMultilevel"/>
    <w:tmpl w:val="3C5640D2"/>
    <w:lvl w:ilvl="0" w:tplc="5398586A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0C8330B1"/>
    <w:multiLevelType w:val="hybridMultilevel"/>
    <w:tmpl w:val="6E12156E"/>
    <w:lvl w:ilvl="0" w:tplc="A5CCFA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98030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F08A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4B8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2450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6458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639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5E2C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6436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0E627D0D"/>
    <w:multiLevelType w:val="hybridMultilevel"/>
    <w:tmpl w:val="5F6C3076"/>
    <w:lvl w:ilvl="0" w:tplc="98B27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B62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D0F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28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EA7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9C2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49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3CE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04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4B06780"/>
    <w:multiLevelType w:val="hybridMultilevel"/>
    <w:tmpl w:val="383E350C"/>
    <w:lvl w:ilvl="0" w:tplc="69FA39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E8EDE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B0FA7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B8EE0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8590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C4901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5A9D2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EEBB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A43C4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60A2496"/>
    <w:multiLevelType w:val="hybridMultilevel"/>
    <w:tmpl w:val="4BF8F9BE"/>
    <w:lvl w:ilvl="0" w:tplc="1C2E8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106DD2"/>
    <w:multiLevelType w:val="hybridMultilevel"/>
    <w:tmpl w:val="D4F8B50C"/>
    <w:lvl w:ilvl="0" w:tplc="27ECE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2EC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EAA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F69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16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625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329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628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695682A"/>
    <w:multiLevelType w:val="hybridMultilevel"/>
    <w:tmpl w:val="C116255E"/>
    <w:lvl w:ilvl="0" w:tplc="CA18AE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01F0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CD3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A8C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E0F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241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429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8A7E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DE4B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BA055C0"/>
    <w:multiLevelType w:val="hybridMultilevel"/>
    <w:tmpl w:val="DEA61378"/>
    <w:lvl w:ilvl="0" w:tplc="67B4C8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8A3CB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E4FF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CAEA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C3F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529B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33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98FF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29E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D0B39F0"/>
    <w:multiLevelType w:val="hybridMultilevel"/>
    <w:tmpl w:val="EE7A751C"/>
    <w:lvl w:ilvl="0" w:tplc="5398586A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9F1E78"/>
    <w:multiLevelType w:val="hybridMultilevel"/>
    <w:tmpl w:val="F8E65C84"/>
    <w:lvl w:ilvl="0" w:tplc="254C43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70160A"/>
    <w:multiLevelType w:val="hybridMultilevel"/>
    <w:tmpl w:val="7EC85F1A"/>
    <w:lvl w:ilvl="0" w:tplc="F19E00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20F65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1E45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5225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34B9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8807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DAB1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A76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CCCB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5D254F1"/>
    <w:multiLevelType w:val="hybridMultilevel"/>
    <w:tmpl w:val="B802C3A2"/>
    <w:lvl w:ilvl="0" w:tplc="CEFC3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6B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02F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548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2AE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2E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CCD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24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727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7542853"/>
    <w:multiLevelType w:val="hybridMultilevel"/>
    <w:tmpl w:val="8448430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>
    <w:nsid w:val="4B885227"/>
    <w:multiLevelType w:val="hybridMultilevel"/>
    <w:tmpl w:val="103A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7F7D65"/>
    <w:multiLevelType w:val="hybridMultilevel"/>
    <w:tmpl w:val="B426A150"/>
    <w:lvl w:ilvl="0" w:tplc="5398586A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0592F78"/>
    <w:multiLevelType w:val="hybridMultilevel"/>
    <w:tmpl w:val="BB902A86"/>
    <w:lvl w:ilvl="0" w:tplc="5398586A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327318"/>
    <w:multiLevelType w:val="hybridMultilevel"/>
    <w:tmpl w:val="5FDE5496"/>
    <w:lvl w:ilvl="0" w:tplc="5398586A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21117"/>
    <w:multiLevelType w:val="hybridMultilevel"/>
    <w:tmpl w:val="C1C649D2"/>
    <w:lvl w:ilvl="0" w:tplc="787A3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65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E1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4E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04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85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66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264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D01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5D143C8"/>
    <w:multiLevelType w:val="hybridMultilevel"/>
    <w:tmpl w:val="173CB4F2"/>
    <w:lvl w:ilvl="0" w:tplc="6A0CAB5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1ED2CC36">
      <w:start w:val="2"/>
      <w:numFmt w:val="decimal"/>
      <w:lvlText w:val="%2"/>
      <w:lvlJc w:val="left"/>
      <w:pPr>
        <w:tabs>
          <w:tab w:val="num" w:pos="1110"/>
        </w:tabs>
        <w:ind w:left="1110" w:hanging="39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DC0661"/>
    <w:multiLevelType w:val="hybridMultilevel"/>
    <w:tmpl w:val="F29254D8"/>
    <w:lvl w:ilvl="0" w:tplc="34DAEE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50E68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E26C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6DE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B0BF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70C2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A7E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AAC4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B0BE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0AB2E5F"/>
    <w:multiLevelType w:val="hybridMultilevel"/>
    <w:tmpl w:val="5F244746"/>
    <w:lvl w:ilvl="0" w:tplc="5398586A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78151C59"/>
    <w:multiLevelType w:val="hybridMultilevel"/>
    <w:tmpl w:val="77E8745A"/>
    <w:lvl w:ilvl="0" w:tplc="27E25D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E4589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CAE0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06DD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D41B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54FB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8CC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34E3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44AE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82E50B9"/>
    <w:multiLevelType w:val="hybridMultilevel"/>
    <w:tmpl w:val="2EEC8AB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>
    <w:nsid w:val="7FCE5428"/>
    <w:multiLevelType w:val="hybridMultilevel"/>
    <w:tmpl w:val="DCB808CC"/>
    <w:lvl w:ilvl="0" w:tplc="70E8E9B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16"/>
  </w:num>
  <w:num w:numId="4">
    <w:abstractNumId w:val="7"/>
  </w:num>
  <w:num w:numId="5">
    <w:abstractNumId w:val="11"/>
  </w:num>
  <w:num w:numId="6">
    <w:abstractNumId w:val="20"/>
  </w:num>
  <w:num w:numId="7">
    <w:abstractNumId w:val="19"/>
  </w:num>
  <w:num w:numId="8">
    <w:abstractNumId w:val="1"/>
  </w:num>
  <w:num w:numId="9">
    <w:abstractNumId w:val="29"/>
  </w:num>
  <w:num w:numId="10">
    <w:abstractNumId w:val="0"/>
  </w:num>
  <w:num w:numId="11">
    <w:abstractNumId w:val="27"/>
  </w:num>
  <w:num w:numId="12">
    <w:abstractNumId w:val="21"/>
  </w:num>
  <w:num w:numId="13">
    <w:abstractNumId w:val="2"/>
  </w:num>
  <w:num w:numId="14">
    <w:abstractNumId w:val="22"/>
  </w:num>
  <w:num w:numId="15">
    <w:abstractNumId w:val="23"/>
  </w:num>
  <w:num w:numId="16">
    <w:abstractNumId w:val="15"/>
  </w:num>
  <w:num w:numId="17">
    <w:abstractNumId w:val="6"/>
  </w:num>
  <w:num w:numId="18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  <w:num w:numId="21">
    <w:abstractNumId w:val="12"/>
  </w:num>
  <w:num w:numId="22">
    <w:abstractNumId w:val="28"/>
  </w:num>
  <w:num w:numId="23">
    <w:abstractNumId w:val="3"/>
  </w:num>
  <w:num w:numId="24">
    <w:abstractNumId w:val="13"/>
  </w:num>
  <w:num w:numId="25">
    <w:abstractNumId w:val="24"/>
  </w:num>
  <w:num w:numId="26">
    <w:abstractNumId w:val="14"/>
  </w:num>
  <w:num w:numId="27">
    <w:abstractNumId w:val="5"/>
  </w:num>
  <w:num w:numId="28">
    <w:abstractNumId w:val="26"/>
  </w:num>
  <w:num w:numId="29">
    <w:abstractNumId w:val="18"/>
  </w:num>
  <w:num w:numId="30">
    <w:abstractNumId w:val="8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D9A"/>
    <w:rsid w:val="00085F30"/>
    <w:rsid w:val="000E13FB"/>
    <w:rsid w:val="000F086C"/>
    <w:rsid w:val="001316D9"/>
    <w:rsid w:val="001A1787"/>
    <w:rsid w:val="001C3CFB"/>
    <w:rsid w:val="001D6BFE"/>
    <w:rsid w:val="00201CAB"/>
    <w:rsid w:val="00202C20"/>
    <w:rsid w:val="002410ED"/>
    <w:rsid w:val="00285A4E"/>
    <w:rsid w:val="002F5BDD"/>
    <w:rsid w:val="0034219A"/>
    <w:rsid w:val="003A1F1F"/>
    <w:rsid w:val="003D54FA"/>
    <w:rsid w:val="004078DB"/>
    <w:rsid w:val="00413215"/>
    <w:rsid w:val="00476884"/>
    <w:rsid w:val="004A458F"/>
    <w:rsid w:val="004D19E0"/>
    <w:rsid w:val="0057448E"/>
    <w:rsid w:val="005772D1"/>
    <w:rsid w:val="005B0113"/>
    <w:rsid w:val="005C3726"/>
    <w:rsid w:val="00653EEC"/>
    <w:rsid w:val="006559F0"/>
    <w:rsid w:val="00661EB1"/>
    <w:rsid w:val="006B3729"/>
    <w:rsid w:val="006D6DCF"/>
    <w:rsid w:val="00793CB0"/>
    <w:rsid w:val="007B5617"/>
    <w:rsid w:val="007C2B69"/>
    <w:rsid w:val="007E032A"/>
    <w:rsid w:val="007E6130"/>
    <w:rsid w:val="00803466"/>
    <w:rsid w:val="00827AE2"/>
    <w:rsid w:val="00855483"/>
    <w:rsid w:val="00977404"/>
    <w:rsid w:val="00997A78"/>
    <w:rsid w:val="009B3748"/>
    <w:rsid w:val="00A66B63"/>
    <w:rsid w:val="00A95E09"/>
    <w:rsid w:val="00AE4D9A"/>
    <w:rsid w:val="00C165C7"/>
    <w:rsid w:val="00C66840"/>
    <w:rsid w:val="00C9041D"/>
    <w:rsid w:val="00D055D4"/>
    <w:rsid w:val="00D20832"/>
    <w:rsid w:val="00D45E33"/>
    <w:rsid w:val="00DA7658"/>
    <w:rsid w:val="00EB1764"/>
    <w:rsid w:val="00ED0ACC"/>
    <w:rsid w:val="00FA6733"/>
    <w:rsid w:val="00FB6A67"/>
    <w:rsid w:val="00FD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26"/>
    <w:rPr>
      <w:sz w:val="24"/>
      <w:szCs w:val="24"/>
    </w:rPr>
  </w:style>
  <w:style w:type="paragraph" w:styleId="1">
    <w:name w:val="heading 1"/>
    <w:basedOn w:val="a"/>
    <w:next w:val="a"/>
    <w:qFormat/>
    <w:rsid w:val="005C3726"/>
    <w:pPr>
      <w:keepNext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3726"/>
    <w:rPr>
      <w:sz w:val="22"/>
    </w:rPr>
  </w:style>
  <w:style w:type="paragraph" w:styleId="a4">
    <w:name w:val="Body Text Indent"/>
    <w:basedOn w:val="a"/>
    <w:rsid w:val="005C3726"/>
    <w:pPr>
      <w:ind w:left="75"/>
    </w:pPr>
    <w:rPr>
      <w:sz w:val="28"/>
    </w:rPr>
  </w:style>
  <w:style w:type="paragraph" w:styleId="2">
    <w:name w:val="Body Text Indent 2"/>
    <w:basedOn w:val="a"/>
    <w:rsid w:val="005C3726"/>
    <w:pPr>
      <w:ind w:left="435"/>
    </w:pPr>
    <w:rPr>
      <w:sz w:val="28"/>
    </w:rPr>
  </w:style>
  <w:style w:type="paragraph" w:styleId="20">
    <w:name w:val="Body Text 2"/>
    <w:basedOn w:val="a"/>
    <w:rsid w:val="005C3726"/>
    <w:rPr>
      <w:sz w:val="22"/>
    </w:rPr>
  </w:style>
  <w:style w:type="paragraph" w:styleId="a5">
    <w:name w:val="footer"/>
    <w:basedOn w:val="a"/>
    <w:rsid w:val="0034219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4219A"/>
  </w:style>
  <w:style w:type="table" w:styleId="a7">
    <w:name w:val="Table Grid"/>
    <w:basedOn w:val="a1"/>
    <w:uiPriority w:val="59"/>
    <w:rsid w:val="00285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rsid w:val="00C165C7"/>
    <w:pPr>
      <w:ind w:left="-540" w:right="113"/>
    </w:pPr>
  </w:style>
  <w:style w:type="paragraph" w:styleId="a9">
    <w:name w:val="Normal (Web)"/>
    <w:basedOn w:val="a"/>
    <w:uiPriority w:val="99"/>
    <w:unhideWhenUsed/>
    <w:rsid w:val="00A66B63"/>
    <w:pPr>
      <w:spacing w:before="100" w:beforeAutospacing="1" w:after="100" w:afterAutospacing="1"/>
    </w:pPr>
  </w:style>
  <w:style w:type="character" w:customStyle="1" w:styleId="CharStyle2">
    <w:name w:val="CharStyle2"/>
    <w:rsid w:val="00A66B63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No Spacing"/>
    <w:uiPriority w:val="1"/>
    <w:qFormat/>
    <w:rsid w:val="00A66B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I   Информационная справка о школе</vt:lpstr>
    </vt:vector>
  </TitlesOfParts>
  <Company>Баргузинская средняя общеобразовательная школа</Company>
  <LinksUpToDate>false</LinksUpToDate>
  <CharactersWithSpaces>22162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 Информационная справка о школе</dc:title>
  <dc:creator>Зарубина Татьяна Сергеевна</dc:creator>
  <cp:lastModifiedBy>Admin</cp:lastModifiedBy>
  <cp:revision>2</cp:revision>
  <cp:lastPrinted>2022-10-03T10:23:00Z</cp:lastPrinted>
  <dcterms:created xsi:type="dcterms:W3CDTF">2022-12-19T05:52:00Z</dcterms:created>
  <dcterms:modified xsi:type="dcterms:W3CDTF">2022-12-19T05:52:00Z</dcterms:modified>
</cp:coreProperties>
</file>