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BDC" w:rsidRPr="00B80057" w:rsidRDefault="00CE5BDC" w:rsidP="00CE5B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bCs/>
          <w:color w:val="002060"/>
          <w:spacing w:val="-3"/>
          <w:sz w:val="20"/>
          <w:szCs w:val="20"/>
          <w:lang w:eastAsia="ru-RU"/>
        </w:rPr>
      </w:pPr>
      <w:r w:rsidRPr="00B80057">
        <w:rPr>
          <w:rFonts w:ascii="Times New Roman" w:eastAsia="Times New Roman" w:hAnsi="Times New Roman" w:cs="Times New Roman"/>
          <w:b/>
          <w:bCs/>
          <w:noProof/>
          <w:color w:val="002060"/>
          <w:spacing w:val="-3"/>
          <w:sz w:val="20"/>
          <w:szCs w:val="20"/>
          <w:lang w:eastAsia="ru-RU"/>
        </w:rPr>
        <w:drawing>
          <wp:inline distT="0" distB="0" distL="0" distR="0" wp14:anchorId="55C11CC4" wp14:editId="6C7975E6">
            <wp:extent cx="733425" cy="914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DC" w:rsidRPr="00B80057" w:rsidRDefault="00CE5BDC" w:rsidP="00CE5BD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b/>
          <w:bCs/>
          <w:color w:val="002060"/>
          <w:spacing w:val="-3"/>
          <w:sz w:val="20"/>
          <w:szCs w:val="20"/>
          <w:lang w:eastAsia="ru-RU"/>
        </w:rPr>
      </w:pPr>
    </w:p>
    <w:p w:rsidR="00CE5BDC" w:rsidRPr="00B80057" w:rsidRDefault="00CE5BDC" w:rsidP="00A54FF0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right="7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80057">
        <w:rPr>
          <w:rFonts w:ascii="Times New Roman" w:eastAsia="Times New Roman" w:hAnsi="Times New Roman" w:cs="Times New Roman"/>
          <w:b/>
          <w:bCs/>
          <w:color w:val="002060"/>
          <w:spacing w:val="-3"/>
          <w:sz w:val="28"/>
          <w:szCs w:val="28"/>
          <w:lang w:eastAsia="ru-RU"/>
        </w:rPr>
        <w:t>МИНИСТЕРСТВО ОБРАЗОВАНИЯ ПЕНЗЕНСКОЙ ОБЛАСТИ</w:t>
      </w:r>
    </w:p>
    <w:p w:rsidR="00CE5BDC" w:rsidRPr="00A54FF0" w:rsidRDefault="00CE5BDC" w:rsidP="00CE5BDC">
      <w:pPr>
        <w:widowControl w:val="0"/>
        <w:shd w:val="clear" w:color="auto" w:fill="FFFFFF"/>
        <w:autoSpaceDE w:val="0"/>
        <w:autoSpaceDN w:val="0"/>
        <w:adjustRightInd w:val="0"/>
        <w:spacing w:after="0" w:line="228" w:lineRule="exact"/>
        <w:ind w:right="7"/>
        <w:jc w:val="center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A54FF0">
        <w:rPr>
          <w:rFonts w:ascii="Times New Roman" w:eastAsia="Times New Roman" w:hAnsi="Times New Roman" w:cs="Times New Roman"/>
          <w:b/>
          <w:color w:val="002060"/>
          <w:lang w:eastAsia="ru-RU"/>
        </w:rPr>
        <w:t xml:space="preserve">ГОСУДАРСТВЕННОЕ БЮДЖЕТНОЕ ОБЩЕОБРАЗОВАТЕЛЬНОЕ УЧРЕЖДЕНИЕ ПЕНЗЕНСКОЙ ОБЛАСТИ </w:t>
      </w:r>
    </w:p>
    <w:p w:rsidR="00A54FF0" w:rsidRDefault="00CE5BDC" w:rsidP="00E77EDB">
      <w:pPr>
        <w:widowControl w:val="0"/>
        <w:pBdr>
          <w:bottom w:val="single" w:sz="12" w:space="0" w:color="auto"/>
        </w:pBdr>
        <w:shd w:val="clear" w:color="auto" w:fill="FFFFFF"/>
        <w:autoSpaceDE w:val="0"/>
        <w:autoSpaceDN w:val="0"/>
        <w:adjustRightInd w:val="0"/>
        <w:spacing w:after="0" w:line="228" w:lineRule="exact"/>
        <w:ind w:right="7"/>
        <w:jc w:val="center"/>
        <w:rPr>
          <w:rFonts w:ascii="Times New Roman" w:eastAsia="Times New Roman" w:hAnsi="Times New Roman" w:cs="Times New Roman"/>
          <w:b/>
          <w:bCs/>
          <w:color w:val="002060"/>
          <w:spacing w:val="-1"/>
          <w:lang w:eastAsia="ru-RU"/>
        </w:rPr>
      </w:pPr>
      <w:r w:rsidRPr="00A54FF0">
        <w:rPr>
          <w:rFonts w:ascii="Times New Roman" w:eastAsia="Times New Roman" w:hAnsi="Times New Roman" w:cs="Times New Roman"/>
          <w:b/>
          <w:bCs/>
          <w:color w:val="002060"/>
          <w:spacing w:val="-1"/>
          <w:lang w:eastAsia="ru-RU"/>
        </w:rPr>
        <w:t xml:space="preserve">«ГУБЕРНСКИЙ КАЗАЧИЙ ГЕНЕРАЛА СЛЕПЦОВА КАДЕТСКИЙ КОРПУС ВОЙСК НАЦИОНАЛЬНОЙ ГВАРДИИ </w:t>
      </w:r>
    </w:p>
    <w:p w:rsidR="00CE5BDC" w:rsidRPr="00A54FF0" w:rsidRDefault="00CE5BDC" w:rsidP="00E77EDB">
      <w:pPr>
        <w:widowControl w:val="0"/>
        <w:pBdr>
          <w:bottom w:val="single" w:sz="12" w:space="0" w:color="auto"/>
        </w:pBdr>
        <w:shd w:val="clear" w:color="auto" w:fill="FFFFFF"/>
        <w:autoSpaceDE w:val="0"/>
        <w:autoSpaceDN w:val="0"/>
        <w:adjustRightInd w:val="0"/>
        <w:spacing w:after="0" w:line="228" w:lineRule="exact"/>
        <w:ind w:right="7"/>
        <w:jc w:val="center"/>
        <w:rPr>
          <w:rFonts w:ascii="Times New Roman" w:eastAsia="Times New Roman" w:hAnsi="Times New Roman" w:cs="Times New Roman"/>
          <w:b/>
          <w:bCs/>
          <w:color w:val="002060"/>
          <w:lang w:eastAsia="ru-RU"/>
        </w:rPr>
      </w:pPr>
      <w:r w:rsidRPr="00A54FF0">
        <w:rPr>
          <w:rFonts w:ascii="Times New Roman" w:eastAsia="Times New Roman" w:hAnsi="Times New Roman" w:cs="Times New Roman"/>
          <w:b/>
          <w:bCs/>
          <w:color w:val="002060"/>
          <w:spacing w:val="-1"/>
          <w:lang w:eastAsia="ru-RU"/>
        </w:rPr>
        <w:t>РОССИЙСКОЙ ФЕДЕРАЦИИ</w:t>
      </w:r>
      <w:r w:rsidRPr="00A54FF0">
        <w:rPr>
          <w:rFonts w:ascii="Times New Roman" w:eastAsia="Times New Roman" w:hAnsi="Times New Roman" w:cs="Times New Roman"/>
          <w:b/>
          <w:bCs/>
          <w:color w:val="002060"/>
          <w:lang w:eastAsia="ru-RU"/>
        </w:rPr>
        <w:t>»</w:t>
      </w:r>
    </w:p>
    <w:p w:rsidR="00E77EDB" w:rsidRPr="00B80057" w:rsidRDefault="00A54FF0" w:rsidP="00E77EDB">
      <w:pPr>
        <w:spacing w:after="0"/>
        <w:jc w:val="right"/>
        <w:rPr>
          <w:rFonts w:ascii="Times New Roman" w:hAnsi="Times New Roman" w:cs="Times New Roman"/>
          <w:b/>
          <w:color w:val="002060"/>
          <w:sz w:val="84"/>
          <w:szCs w:val="72"/>
        </w:rPr>
      </w:pPr>
      <w:r w:rsidRPr="00B8005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A734981">
            <wp:simplePos x="0" y="0"/>
            <wp:positionH relativeFrom="margin">
              <wp:posOffset>-5714</wp:posOffset>
            </wp:positionH>
            <wp:positionV relativeFrom="paragraph">
              <wp:posOffset>55245</wp:posOffset>
            </wp:positionV>
            <wp:extent cx="9639300" cy="20478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614" r="194" b="33929"/>
                    <a:stretch/>
                  </pic:blipFill>
                  <pic:spPr bwMode="auto">
                    <a:xfrm>
                      <a:off x="0" y="0"/>
                      <a:ext cx="96393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DB" w:rsidRPr="00B80057">
        <w:rPr>
          <w:rFonts w:ascii="Times New Roman" w:hAnsi="Times New Roman" w:cs="Times New Roman"/>
          <w:b/>
          <w:color w:val="002060"/>
          <w:sz w:val="72"/>
          <w:szCs w:val="72"/>
        </w:rPr>
        <w:t>01 – 29 февраля 2024 года</w:t>
      </w:r>
    </w:p>
    <w:p w:rsidR="00B13A69" w:rsidRPr="00B80057" w:rsidRDefault="001646F5" w:rsidP="001646F5">
      <w:pPr>
        <w:spacing w:after="0"/>
        <w:jc w:val="center"/>
        <w:rPr>
          <w:rFonts w:ascii="Times New Roman" w:hAnsi="Times New Roman" w:cs="Times New Roman"/>
          <w:b/>
          <w:color w:val="002060"/>
          <w:sz w:val="110"/>
          <w:szCs w:val="96"/>
        </w:rPr>
      </w:pPr>
      <w:r>
        <w:rPr>
          <w:rFonts w:ascii="Times New Roman" w:hAnsi="Times New Roman" w:cs="Times New Roman"/>
          <w:b/>
          <w:color w:val="002060"/>
          <w:sz w:val="110"/>
          <w:szCs w:val="96"/>
        </w:rPr>
        <w:t xml:space="preserve">  </w:t>
      </w:r>
      <w:r w:rsidR="002F60DB" w:rsidRPr="00B80057">
        <w:rPr>
          <w:rFonts w:ascii="Times New Roman" w:hAnsi="Times New Roman" w:cs="Times New Roman"/>
          <w:b/>
          <w:color w:val="002060"/>
          <w:sz w:val="110"/>
          <w:szCs w:val="96"/>
        </w:rPr>
        <w:t>Месяц Воинской Славы</w:t>
      </w:r>
    </w:p>
    <w:p w:rsidR="00B80057" w:rsidRPr="00B80057" w:rsidRDefault="00B80057" w:rsidP="00E77EDB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E77EDB" w:rsidRPr="00B80057" w:rsidRDefault="00E77EDB" w:rsidP="00E77EDB">
      <w:pPr>
        <w:spacing w:after="0"/>
        <w:jc w:val="center"/>
        <w:rPr>
          <w:rFonts w:ascii="Times New Roman" w:hAnsi="Times New Roman" w:cs="Times New Roman"/>
          <w:b/>
          <w:color w:val="002060"/>
          <w:sz w:val="16"/>
          <w:szCs w:val="16"/>
        </w:rPr>
      </w:pPr>
    </w:p>
    <w:tbl>
      <w:tblPr>
        <w:tblStyle w:val="a3"/>
        <w:tblW w:w="15179" w:type="dxa"/>
        <w:tblInd w:w="-5" w:type="dxa"/>
        <w:tblLook w:val="04A0" w:firstRow="1" w:lastRow="0" w:firstColumn="1" w:lastColumn="0" w:noHBand="0" w:noVBand="1"/>
      </w:tblPr>
      <w:tblGrid>
        <w:gridCol w:w="1984"/>
        <w:gridCol w:w="5813"/>
        <w:gridCol w:w="2976"/>
        <w:gridCol w:w="1350"/>
        <w:gridCol w:w="3056"/>
      </w:tblGrid>
      <w:tr w:rsidR="00B80057" w:rsidRPr="00B80057" w:rsidTr="00B80057">
        <w:tc>
          <w:tcPr>
            <w:tcW w:w="1984" w:type="dxa"/>
          </w:tcPr>
          <w:p w:rsidR="00465E70" w:rsidRPr="00B80057" w:rsidRDefault="00465E70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</w:pPr>
            <w:r w:rsidRPr="00B80057"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  <w:t>Дата, время проведения</w:t>
            </w:r>
          </w:p>
        </w:tc>
        <w:tc>
          <w:tcPr>
            <w:tcW w:w="5813" w:type="dxa"/>
          </w:tcPr>
          <w:p w:rsidR="00465E70" w:rsidRPr="00B80057" w:rsidRDefault="00465E70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</w:pPr>
            <w:r w:rsidRPr="00B80057"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  <w:t>Название мероприятия</w:t>
            </w:r>
          </w:p>
        </w:tc>
        <w:tc>
          <w:tcPr>
            <w:tcW w:w="2976" w:type="dxa"/>
          </w:tcPr>
          <w:p w:rsidR="00465E70" w:rsidRPr="00B80057" w:rsidRDefault="00465E70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</w:pPr>
            <w:r w:rsidRPr="00B80057"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  <w:t>Место проведения</w:t>
            </w:r>
          </w:p>
        </w:tc>
        <w:tc>
          <w:tcPr>
            <w:tcW w:w="1350" w:type="dxa"/>
          </w:tcPr>
          <w:p w:rsidR="00465E70" w:rsidRPr="00B80057" w:rsidRDefault="00465E70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</w:pPr>
            <w:r w:rsidRPr="00B80057"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  <w:t>Классы</w:t>
            </w:r>
          </w:p>
        </w:tc>
        <w:tc>
          <w:tcPr>
            <w:tcW w:w="3056" w:type="dxa"/>
          </w:tcPr>
          <w:p w:rsidR="00465E70" w:rsidRPr="00B80057" w:rsidRDefault="00465E70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</w:pPr>
            <w:r w:rsidRPr="00B80057">
              <w:rPr>
                <w:rFonts w:ascii="Times New Roman" w:hAnsi="Times New Roman" w:cs="Times New Roman"/>
                <w:b/>
                <w:color w:val="002060"/>
                <w:sz w:val="26"/>
                <w:szCs w:val="28"/>
              </w:rPr>
              <w:t>Ответственные</w:t>
            </w:r>
          </w:p>
        </w:tc>
      </w:tr>
      <w:tr w:rsidR="00B80057" w:rsidRPr="00B80057" w:rsidTr="00B80057">
        <w:tc>
          <w:tcPr>
            <w:tcW w:w="1984" w:type="dxa"/>
          </w:tcPr>
          <w:p w:rsidR="007627EF" w:rsidRPr="00A906FE" w:rsidRDefault="007627EF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15.01.2024</w:t>
            </w:r>
          </w:p>
        </w:tc>
        <w:tc>
          <w:tcPr>
            <w:tcW w:w="5813" w:type="dxa"/>
          </w:tcPr>
          <w:p w:rsidR="007627EF" w:rsidRPr="00315E0A" w:rsidRDefault="007627EF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День образования Волжского казачьего войска</w:t>
            </w:r>
          </w:p>
        </w:tc>
        <w:tc>
          <w:tcPr>
            <w:tcW w:w="2976" w:type="dxa"/>
          </w:tcPr>
          <w:p w:rsidR="007627EF" w:rsidRPr="00315E0A" w:rsidRDefault="007627EF" w:rsidP="00A055CA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Кадетский корпус</w:t>
            </w:r>
          </w:p>
        </w:tc>
        <w:tc>
          <w:tcPr>
            <w:tcW w:w="1350" w:type="dxa"/>
          </w:tcPr>
          <w:p w:rsidR="007627EF" w:rsidRPr="00315E0A" w:rsidRDefault="007627EF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2-11</w:t>
            </w:r>
          </w:p>
        </w:tc>
        <w:tc>
          <w:tcPr>
            <w:tcW w:w="3056" w:type="dxa"/>
          </w:tcPr>
          <w:p w:rsidR="007627EF" w:rsidRPr="00315E0A" w:rsidRDefault="007627EF" w:rsidP="007627EF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классные руководители</w:t>
            </w:r>
          </w:p>
          <w:p w:rsidR="007627EF" w:rsidRPr="00315E0A" w:rsidRDefault="007627EF" w:rsidP="007627EF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офицеры - 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006CCE" w:rsidRPr="00A906FE" w:rsidRDefault="00006CCE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24.01.2024</w:t>
            </w:r>
          </w:p>
        </w:tc>
        <w:tc>
          <w:tcPr>
            <w:tcW w:w="5813" w:type="dxa"/>
          </w:tcPr>
          <w:p w:rsidR="00006CCE" w:rsidRPr="00315E0A" w:rsidRDefault="00B04031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П</w:t>
            </w:r>
            <w:r w:rsidR="007627EF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анихида, посвященная памяти невинно убиенных казаков – жертв </w:t>
            </w:r>
            <w:proofErr w:type="spellStart"/>
            <w:r w:rsidR="007627EF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расказачивания</w:t>
            </w:r>
            <w:proofErr w:type="spellEnd"/>
          </w:p>
        </w:tc>
        <w:tc>
          <w:tcPr>
            <w:tcW w:w="2976" w:type="dxa"/>
          </w:tcPr>
          <w:p w:rsidR="00006CCE" w:rsidRPr="00315E0A" w:rsidRDefault="007627EF" w:rsidP="00A055CA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proofErr w:type="spellStart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Митрофаньевская</w:t>
            </w:r>
            <w:proofErr w:type="spellEnd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церковь</w:t>
            </w:r>
          </w:p>
        </w:tc>
        <w:tc>
          <w:tcPr>
            <w:tcW w:w="1350" w:type="dxa"/>
          </w:tcPr>
          <w:p w:rsidR="007627EF" w:rsidRPr="00315E0A" w:rsidRDefault="007627EF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7-8 </w:t>
            </w:r>
            <w:proofErr w:type="spellStart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кл</w:t>
            </w:r>
            <w:proofErr w:type="spellEnd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.</w:t>
            </w:r>
          </w:p>
          <w:p w:rsidR="00006CCE" w:rsidRPr="00315E0A" w:rsidRDefault="007627EF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(60 чел.)</w:t>
            </w:r>
          </w:p>
        </w:tc>
        <w:tc>
          <w:tcPr>
            <w:tcW w:w="3056" w:type="dxa"/>
          </w:tcPr>
          <w:p w:rsidR="003E0DEE" w:rsidRPr="00315E0A" w:rsidRDefault="003E0DEE" w:rsidP="003E0DE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классные руководители</w:t>
            </w:r>
          </w:p>
          <w:p w:rsidR="00006CCE" w:rsidRPr="00315E0A" w:rsidRDefault="003E0DEE" w:rsidP="003E0DE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офицеры - 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B00110" w:rsidRPr="00A906FE" w:rsidRDefault="00B00110" w:rsidP="00B0011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bookmarkStart w:id="0" w:name="_GoBack"/>
            <w:bookmarkEnd w:id="0"/>
            <w:r w:rsidRPr="00A906FE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15.01 – 25.02.2024</w:t>
            </w:r>
          </w:p>
        </w:tc>
        <w:tc>
          <w:tcPr>
            <w:tcW w:w="5813" w:type="dxa"/>
          </w:tcPr>
          <w:p w:rsidR="00B00110" w:rsidRPr="00315E0A" w:rsidRDefault="00B00110" w:rsidP="00B8005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proofErr w:type="spellStart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Книжно</w:t>
            </w:r>
            <w:proofErr w:type="spellEnd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-иллюстративная выставка Сталинград – бессмертный город, воин, патриот»</w:t>
            </w:r>
          </w:p>
        </w:tc>
        <w:tc>
          <w:tcPr>
            <w:tcW w:w="2976" w:type="dxa"/>
          </w:tcPr>
          <w:p w:rsidR="00B00110" w:rsidRPr="00315E0A" w:rsidRDefault="00B00110" w:rsidP="000D62DA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Библиотека корпуса</w:t>
            </w:r>
          </w:p>
        </w:tc>
        <w:tc>
          <w:tcPr>
            <w:tcW w:w="1350" w:type="dxa"/>
          </w:tcPr>
          <w:p w:rsidR="00B00110" w:rsidRPr="00315E0A" w:rsidRDefault="00B00110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1-7</w:t>
            </w:r>
          </w:p>
        </w:tc>
        <w:tc>
          <w:tcPr>
            <w:tcW w:w="3056" w:type="dxa"/>
          </w:tcPr>
          <w:p w:rsidR="00B00110" w:rsidRPr="00315E0A" w:rsidRDefault="00B00110" w:rsidP="003E0DE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proofErr w:type="spellStart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Атякшина</w:t>
            </w:r>
            <w:proofErr w:type="spellEnd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К.В.</w:t>
            </w:r>
          </w:p>
        </w:tc>
      </w:tr>
      <w:tr w:rsidR="00B80057" w:rsidRPr="00B80057" w:rsidTr="00B80057">
        <w:tc>
          <w:tcPr>
            <w:tcW w:w="1984" w:type="dxa"/>
          </w:tcPr>
          <w:p w:rsidR="000D62DA" w:rsidRPr="00A906FE" w:rsidRDefault="000D62DA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25.01.2024</w:t>
            </w:r>
          </w:p>
          <w:p w:rsidR="000D62DA" w:rsidRPr="00A906FE" w:rsidRDefault="000D62DA" w:rsidP="000D62D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15.00</w:t>
            </w:r>
          </w:p>
        </w:tc>
        <w:tc>
          <w:tcPr>
            <w:tcW w:w="5813" w:type="dxa"/>
          </w:tcPr>
          <w:p w:rsidR="000D62DA" w:rsidRPr="00315E0A" w:rsidRDefault="000D62DA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Урок истории самбо в музее спорта </w:t>
            </w:r>
          </w:p>
        </w:tc>
        <w:tc>
          <w:tcPr>
            <w:tcW w:w="2976" w:type="dxa"/>
          </w:tcPr>
          <w:p w:rsidR="000D62DA" w:rsidRPr="00315E0A" w:rsidRDefault="000D62DA" w:rsidP="000D62DA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Дворец единоборств «</w:t>
            </w:r>
            <w:proofErr w:type="spellStart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Воейков</w:t>
            </w:r>
            <w:proofErr w:type="spellEnd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»</w:t>
            </w:r>
          </w:p>
        </w:tc>
        <w:tc>
          <w:tcPr>
            <w:tcW w:w="1350" w:type="dxa"/>
          </w:tcPr>
          <w:p w:rsidR="000D62DA" w:rsidRPr="00315E0A" w:rsidRDefault="000D62DA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4 </w:t>
            </w:r>
            <w:proofErr w:type="spellStart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кл</w:t>
            </w:r>
            <w:proofErr w:type="spellEnd"/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.</w:t>
            </w:r>
          </w:p>
          <w:p w:rsidR="000D62DA" w:rsidRPr="00315E0A" w:rsidRDefault="000D62DA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(25 чел.)</w:t>
            </w:r>
          </w:p>
        </w:tc>
        <w:tc>
          <w:tcPr>
            <w:tcW w:w="3056" w:type="dxa"/>
          </w:tcPr>
          <w:p w:rsidR="000D62DA" w:rsidRPr="00315E0A" w:rsidRDefault="000D62DA" w:rsidP="003E0DE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Классный руководитель</w:t>
            </w:r>
          </w:p>
        </w:tc>
      </w:tr>
      <w:tr w:rsidR="00B80057" w:rsidRPr="00B80057" w:rsidTr="00B80057">
        <w:tc>
          <w:tcPr>
            <w:tcW w:w="1984" w:type="dxa"/>
          </w:tcPr>
          <w:p w:rsidR="00A055CA" w:rsidRPr="00A906FE" w:rsidRDefault="00A055CA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26.01.2024</w:t>
            </w:r>
          </w:p>
        </w:tc>
        <w:tc>
          <w:tcPr>
            <w:tcW w:w="5813" w:type="dxa"/>
          </w:tcPr>
          <w:p w:rsidR="00A055CA" w:rsidRPr="00315E0A" w:rsidRDefault="00854B2F" w:rsidP="00315E0A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Поездка</w:t>
            </w:r>
            <w:r w:rsidR="00A055CA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в Ф</w:t>
            </w:r>
            <w:r w:rsidR="00943894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ГК</w:t>
            </w:r>
            <w:r w:rsidR="00315E0A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ВОВО</w:t>
            </w:r>
            <w:r w:rsidR="00A055CA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«Саратовский военный ордена Жукова Краснознаменный институт войск национальной гвардии Российской Федерации» и Казач</w:t>
            </w: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ий </w:t>
            </w:r>
            <w:r w:rsidR="00A055CA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кадетск</w:t>
            </w: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ий</w:t>
            </w:r>
            <w:r w:rsidR="00A055CA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корпус №43 г. Саратова</w:t>
            </w:r>
          </w:p>
        </w:tc>
        <w:tc>
          <w:tcPr>
            <w:tcW w:w="2976" w:type="dxa"/>
          </w:tcPr>
          <w:p w:rsidR="00A055CA" w:rsidRPr="00315E0A" w:rsidRDefault="00A055CA" w:rsidP="00A055CA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г. Саратов</w:t>
            </w:r>
          </w:p>
        </w:tc>
        <w:tc>
          <w:tcPr>
            <w:tcW w:w="1350" w:type="dxa"/>
          </w:tcPr>
          <w:p w:rsidR="007627EF" w:rsidRPr="00315E0A" w:rsidRDefault="00854B2F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10-11</w:t>
            </w:r>
            <w:r w:rsidR="007627EF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кл.</w:t>
            </w:r>
          </w:p>
          <w:p w:rsidR="00A055CA" w:rsidRPr="00315E0A" w:rsidRDefault="00854B2F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(юноши)</w:t>
            </w:r>
          </w:p>
          <w:p w:rsidR="007627EF" w:rsidRPr="00315E0A" w:rsidRDefault="007627EF" w:rsidP="00EE5D01">
            <w:pPr>
              <w:jc w:val="center"/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40 чел.</w:t>
            </w:r>
          </w:p>
        </w:tc>
        <w:tc>
          <w:tcPr>
            <w:tcW w:w="3056" w:type="dxa"/>
          </w:tcPr>
          <w:p w:rsidR="00854B2F" w:rsidRPr="00315E0A" w:rsidRDefault="00854B2F" w:rsidP="00854B2F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Рахманова</w:t>
            </w:r>
            <w:r w:rsidR="00943894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</w:t>
            </w: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В.В. </w:t>
            </w:r>
          </w:p>
          <w:p w:rsidR="00854B2F" w:rsidRPr="00315E0A" w:rsidRDefault="00854B2F" w:rsidP="00315E0A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Зиновьев И.В.</w:t>
            </w:r>
            <w:r w:rsidR="00943894"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, </w:t>
            </w: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Косых </w:t>
            </w:r>
            <w:r w:rsidRPr="00315E0A">
              <w:rPr>
                <w:rFonts w:ascii="Times New Roman" w:hAnsi="Times New Roman" w:cs="Times New Roman"/>
                <w:color w:val="002060"/>
              </w:rPr>
              <w:t>С.В.</w:t>
            </w:r>
            <w:r w:rsidR="00315E0A" w:rsidRPr="00315E0A">
              <w:rPr>
                <w:rFonts w:ascii="Times New Roman" w:hAnsi="Times New Roman" w:cs="Times New Roman"/>
                <w:color w:val="002060"/>
              </w:rPr>
              <w:t xml:space="preserve">, </w:t>
            </w:r>
            <w:r w:rsidRPr="00315E0A">
              <w:rPr>
                <w:rFonts w:ascii="Times New Roman" w:hAnsi="Times New Roman" w:cs="Times New Roman"/>
                <w:color w:val="002060"/>
              </w:rPr>
              <w:t>классные руководители</w:t>
            </w:r>
            <w:r w:rsidR="00315E0A" w:rsidRPr="00315E0A">
              <w:rPr>
                <w:rFonts w:ascii="Times New Roman" w:hAnsi="Times New Roman" w:cs="Times New Roman"/>
                <w:color w:val="002060"/>
              </w:rPr>
              <w:t xml:space="preserve">, </w:t>
            </w: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 -</w:t>
            </w:r>
            <w:r w:rsidRPr="00315E0A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</w:t>
            </w: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CE5025" w:rsidRPr="00A906FE" w:rsidRDefault="00CE5025" w:rsidP="00465E70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27.01.2024</w:t>
            </w:r>
          </w:p>
        </w:tc>
        <w:tc>
          <w:tcPr>
            <w:tcW w:w="5813" w:type="dxa"/>
          </w:tcPr>
          <w:p w:rsidR="00CE5025" w:rsidRPr="00A54FF0" w:rsidRDefault="00CE5025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Торжественное возложение цветов</w:t>
            </w:r>
            <w:r w:rsidR="00006CCE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, посвященное Дню полного снятия блокады Ленинграда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</w:t>
            </w:r>
          </w:p>
        </w:tc>
        <w:tc>
          <w:tcPr>
            <w:tcW w:w="2976" w:type="dxa"/>
          </w:tcPr>
          <w:p w:rsidR="00006CCE" w:rsidRPr="00943894" w:rsidRDefault="00006CCE" w:rsidP="00A055C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г. Пенза,</w:t>
            </w:r>
          </w:p>
          <w:p w:rsidR="00CE5025" w:rsidRPr="00943894" w:rsidRDefault="00006CCE" w:rsidP="00A055C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ул. Ленинградская, мемориал</w:t>
            </w:r>
          </w:p>
        </w:tc>
        <w:tc>
          <w:tcPr>
            <w:tcW w:w="1350" w:type="dxa"/>
          </w:tcPr>
          <w:p w:rsidR="003E0DEE" w:rsidRPr="00943894" w:rsidRDefault="003E0DEE" w:rsidP="003E0DE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Парадный расчет</w:t>
            </w:r>
          </w:p>
          <w:p w:rsidR="00CE5025" w:rsidRPr="00943894" w:rsidRDefault="00006CCE" w:rsidP="003E0DE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9-11</w:t>
            </w:r>
            <w:r w:rsidR="003E0DEE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="003E0DEE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="003E0DEE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</w:tcPr>
          <w:p w:rsidR="00006CCE" w:rsidRPr="00943894" w:rsidRDefault="00006CCE" w:rsidP="00006CC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И.В.,</w:t>
            </w:r>
          </w:p>
          <w:p w:rsidR="00CE5025" w:rsidRPr="00943894" w:rsidRDefault="00006CCE" w:rsidP="00B04031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</w:p>
        </w:tc>
      </w:tr>
      <w:tr w:rsidR="00B80057" w:rsidRPr="00B80057" w:rsidTr="00B80057">
        <w:trPr>
          <w:trHeight w:val="1504"/>
        </w:trPr>
        <w:tc>
          <w:tcPr>
            <w:tcW w:w="1984" w:type="dxa"/>
          </w:tcPr>
          <w:p w:rsidR="003C7B30" w:rsidRPr="00A906FE" w:rsidRDefault="003C7B30" w:rsidP="005A788E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</w:rPr>
              <w:t xml:space="preserve">Февраль </w:t>
            </w:r>
          </w:p>
          <w:p w:rsidR="005A788E" w:rsidRPr="00A906FE" w:rsidRDefault="003C7B30" w:rsidP="003C7B30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</w:rPr>
              <w:t>п</w:t>
            </w:r>
            <w:r w:rsidR="00B00110" w:rsidRPr="00A906FE">
              <w:rPr>
                <w:rFonts w:ascii="Times New Roman" w:hAnsi="Times New Roman" w:cs="Times New Roman"/>
                <w:b/>
                <w:color w:val="002060"/>
              </w:rPr>
              <w:t>о согласованию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5A788E" w:rsidRPr="00A54FF0" w:rsidRDefault="005A788E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Патриотическая акция «Гуманитарный конвой»:</w:t>
            </w:r>
          </w:p>
          <w:p w:rsidR="005A788E" w:rsidRPr="00A54FF0" w:rsidRDefault="005A788E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- «Помоги фронту» (плетение маскировочных сетей для бойцов СВО);</w:t>
            </w:r>
          </w:p>
          <w:p w:rsidR="005A788E" w:rsidRPr="00A54FF0" w:rsidRDefault="005A788E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- «Письмо Защитнику Отечества»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5A788E" w:rsidRPr="00943894" w:rsidRDefault="005A788E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5A788E" w:rsidRPr="00943894" w:rsidRDefault="005A788E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5-11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5A788E" w:rsidRPr="00943894" w:rsidRDefault="00E0701B" w:rsidP="005A788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70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Классные руководители </w:t>
            </w:r>
            <w:r w:rsidR="005A788E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 – наставники,</w:t>
            </w:r>
          </w:p>
          <w:p w:rsidR="005A788E" w:rsidRPr="00943894" w:rsidRDefault="005A788E" w:rsidP="005A788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родители</w:t>
            </w:r>
          </w:p>
        </w:tc>
      </w:tr>
      <w:tr w:rsidR="00B80057" w:rsidRPr="00B80057" w:rsidTr="00B80057">
        <w:trPr>
          <w:trHeight w:val="550"/>
        </w:trPr>
        <w:tc>
          <w:tcPr>
            <w:tcW w:w="1984" w:type="dxa"/>
          </w:tcPr>
          <w:p w:rsidR="00EA68B2" w:rsidRPr="00A906FE" w:rsidRDefault="00FB4C37" w:rsidP="00FB4C3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30.01– 31.01.2024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1B1FBA" w:rsidRPr="00A54FF0" w:rsidRDefault="001B1FBA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 80-летию снятия блокады Ленинграда. Всероссийский показ военно-исторических фильмов молодежного кинофестиваля «Перерыв на кино»:</w:t>
            </w:r>
          </w:p>
          <w:p w:rsidR="00EA68B2" w:rsidRPr="00A54FF0" w:rsidRDefault="001B1FBA" w:rsidP="005A788E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- м/ф «Полуторка»</w:t>
            </w:r>
          </w:p>
          <w:p w:rsidR="001B1FBA" w:rsidRPr="00A54FF0" w:rsidRDefault="001B1FBA" w:rsidP="001B1FBA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- х/ф «Пусть это будет не зря!»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A68B2" w:rsidRPr="00943894" w:rsidRDefault="00315E0A" w:rsidP="00EA68B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EA68B2" w:rsidRPr="00943894" w:rsidRDefault="00315E0A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1FBA" w:rsidRPr="00943894" w:rsidRDefault="001B1FBA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1B1FBA" w:rsidRPr="00943894" w:rsidRDefault="001B1FBA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1B1FBA" w:rsidRPr="00943894" w:rsidRDefault="001B1FBA" w:rsidP="001B1FB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1-6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1B1FBA" w:rsidRPr="00943894" w:rsidRDefault="001B1FBA" w:rsidP="00315E0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7-11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EA68B2" w:rsidRPr="00943894" w:rsidRDefault="00C12728" w:rsidP="005A788E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</w:tr>
      <w:tr w:rsidR="00B80057" w:rsidRPr="00B80057" w:rsidTr="00B80057">
        <w:trPr>
          <w:trHeight w:val="983"/>
        </w:trPr>
        <w:tc>
          <w:tcPr>
            <w:tcW w:w="1984" w:type="dxa"/>
          </w:tcPr>
          <w:p w:rsidR="00EA68B2" w:rsidRPr="00A906FE" w:rsidRDefault="00C12728" w:rsidP="00C1272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="009E41B6" w:rsidRP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- 5</w:t>
            </w:r>
            <w:r w:rsidRP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EA68B2" w:rsidRPr="00A54FF0" w:rsidRDefault="00C12728" w:rsidP="00FF1B7D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Конкурс боевых листков</w:t>
            </w:r>
            <w:r w:rsidR="00FF1B7D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</w:t>
            </w:r>
            <w:r w:rsidR="00FF1B7D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br/>
              <w:t>«Говорит Сталинград»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A68B2" w:rsidRPr="00943894" w:rsidRDefault="00FF1B7D" w:rsidP="00EA68B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EA68B2" w:rsidRPr="00943894" w:rsidRDefault="00FF1B7D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6-11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FF1B7D" w:rsidRPr="00943894" w:rsidRDefault="00FF1B7D" w:rsidP="00FF1B7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Мыскина И.Н., </w:t>
            </w:r>
          </w:p>
          <w:p w:rsidR="00FF1B7D" w:rsidRPr="00943894" w:rsidRDefault="00FF1B7D" w:rsidP="00FF1B7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Буцкова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Н.А.,</w:t>
            </w:r>
          </w:p>
          <w:p w:rsidR="00EA68B2" w:rsidRPr="00943894" w:rsidRDefault="00FF1B7D" w:rsidP="00FF1B7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336ABD" w:rsidRPr="00A906FE" w:rsidRDefault="00336ABD" w:rsidP="00C12728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30.01.2024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336ABD" w:rsidRPr="00A54FF0" w:rsidRDefault="00336ABD" w:rsidP="00336ABD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proofErr w:type="spellStart"/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Книжно</w:t>
            </w:r>
            <w:proofErr w:type="spellEnd"/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-иллюстративная выставка </w:t>
            </w:r>
          </w:p>
          <w:p w:rsidR="00336ABD" w:rsidRPr="00A54FF0" w:rsidRDefault="00336ABD" w:rsidP="00336ABD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«Я здесь живу и край мне этот дорог», посвященная 85-летию Пензенской области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336ABD" w:rsidRPr="00943894" w:rsidRDefault="00336ABD" w:rsidP="00EA68B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Библиотека кадетского корпуса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36ABD" w:rsidRPr="00943894" w:rsidRDefault="00336ABD" w:rsidP="005A788E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336ABD" w:rsidRPr="00943894" w:rsidRDefault="00336ABD" w:rsidP="00FF1B7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Атякшина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О.А.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893BDD" w:rsidRPr="00943894" w:rsidRDefault="00893BDD" w:rsidP="00893BD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1.02.2024</w:t>
            </w:r>
          </w:p>
          <w:p w:rsidR="00CE195A" w:rsidRPr="00943894" w:rsidRDefault="00CE195A" w:rsidP="00893BD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14.00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893BDD" w:rsidRPr="00A54FF0" w:rsidRDefault="00893BDD" w:rsidP="006318ED">
            <w:pPr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b/>
                <w:color w:val="002060"/>
                <w:sz w:val="26"/>
                <w:szCs w:val="24"/>
              </w:rPr>
              <w:t>Торжественное построение, посвященное открытию Месяца Воинской Славы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893BDD" w:rsidRPr="00943894" w:rsidRDefault="00893BDD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корпус, спортивный зал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893BDD" w:rsidRPr="00943894" w:rsidRDefault="00893BDD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5-11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893BDD" w:rsidRPr="00943894" w:rsidRDefault="00893BDD" w:rsidP="00893BD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Администрация,</w:t>
            </w:r>
          </w:p>
          <w:p w:rsidR="00893BDD" w:rsidRPr="00943894" w:rsidRDefault="00893BDD" w:rsidP="00893BD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И.В.,</w:t>
            </w:r>
          </w:p>
          <w:p w:rsidR="00893BDD" w:rsidRPr="00943894" w:rsidRDefault="00893BDD" w:rsidP="00893BD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Мыскина И.Н.</w:t>
            </w:r>
          </w:p>
          <w:p w:rsidR="00893BDD" w:rsidRPr="00943894" w:rsidRDefault="00893BDD" w:rsidP="00893BD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руководители,</w:t>
            </w:r>
          </w:p>
          <w:p w:rsidR="00893BDD" w:rsidRPr="00943894" w:rsidRDefault="00893BDD" w:rsidP="00893BD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A707F7" w:rsidRPr="003C7B30" w:rsidRDefault="00A707F7" w:rsidP="00893BD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A707F7" w:rsidRPr="00A54FF0" w:rsidRDefault="00A707F7" w:rsidP="00DE46F6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Урок мужества «Сталинград - пример героизма, мужества и стойкости» 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707F7" w:rsidRPr="00943894" w:rsidRDefault="00DE46F6" w:rsidP="00DE46F6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A707F7" w:rsidRPr="00943894" w:rsidRDefault="00DE46F6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1-11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A707F7" w:rsidRPr="00943894" w:rsidRDefault="00DE46F6" w:rsidP="00DE46F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руководители, офицеры - наставники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893BDD" w:rsidRDefault="00893BDD" w:rsidP="00893BD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1.02.2024</w:t>
            </w:r>
          </w:p>
          <w:p w:rsidR="00E704FF" w:rsidRPr="003C7B30" w:rsidRDefault="00E704FF" w:rsidP="00893BD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14.00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893BDD" w:rsidRPr="00A54FF0" w:rsidRDefault="00893BDD" w:rsidP="00893BDD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Посещение музея поискового движения «Свидетели бессмертного подвига»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315E0A" w:rsidRDefault="00893BDD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г. Пенза, </w:t>
            </w:r>
          </w:p>
          <w:p w:rsidR="00893BDD" w:rsidRPr="00943894" w:rsidRDefault="00893BDD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ул. Литвинова, 21а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893BDD" w:rsidRPr="00943894" w:rsidRDefault="00893BDD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9м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893BDD" w:rsidRPr="00943894" w:rsidRDefault="00893BDD" w:rsidP="00893BD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Екимова В.А.</w:t>
            </w:r>
          </w:p>
        </w:tc>
      </w:tr>
      <w:tr w:rsidR="00E704FF" w:rsidRPr="00B80057" w:rsidTr="00B80057">
        <w:trPr>
          <w:trHeight w:val="689"/>
        </w:trPr>
        <w:tc>
          <w:tcPr>
            <w:tcW w:w="1984" w:type="dxa"/>
          </w:tcPr>
          <w:p w:rsidR="00E704FF" w:rsidRPr="003C7B30" w:rsidRDefault="00E704FF" w:rsidP="00893BD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E704FF" w:rsidRPr="00A54FF0" w:rsidRDefault="00E704FF" w:rsidP="00893BDD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Участие в областном торжественном мероприятии, посвященном 85-летию Пензенской области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704FF" w:rsidRPr="00943894" w:rsidRDefault="00E704FF" w:rsidP="00893BD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ККЗ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E704FF" w:rsidRDefault="00E704FF" w:rsidP="00E704F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9-е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</w:p>
          <w:p w:rsidR="00E704FF" w:rsidRPr="00943894" w:rsidRDefault="00E704FF" w:rsidP="00E704F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(50 чел.)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E704FF" w:rsidRPr="00943894" w:rsidRDefault="00CC6F9B" w:rsidP="00CC6F9B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Администрация, офицеры-наставники, классные руководители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2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-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03.02.2024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A707F7" w:rsidRPr="00A54FF0" w:rsidRDefault="00DE46F6" w:rsidP="00DE46F6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Час краеведения «С Днем рождения, край мой Пензенский»</w:t>
            </w:r>
            <w:r w:rsidR="004731A3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(к 85-летию Пензенской области)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707F7" w:rsidRPr="00943894" w:rsidRDefault="006318ED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A707F7" w:rsidRPr="00943894" w:rsidRDefault="00DE46F6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1-11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A707F7" w:rsidRPr="00943894" w:rsidRDefault="006318ED" w:rsidP="006318ED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Учителя истории, классные руководители, офицеры-наставники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4731A3" w:rsidRPr="003C7B30" w:rsidRDefault="004731A3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-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4731A3" w:rsidRPr="00A54FF0" w:rsidRDefault="004731A3" w:rsidP="004731A3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1 этап Всероссийского конкурса детских рисунков «Нарисуй защитника Отечества»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731A3" w:rsidRPr="00943894" w:rsidRDefault="004731A3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4731A3" w:rsidRPr="00943894" w:rsidRDefault="004731A3" w:rsidP="004731A3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1-10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4731A3" w:rsidRPr="00943894" w:rsidRDefault="004731A3" w:rsidP="004731A3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Буцкова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Н.А., классные руководители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-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Экскурсия по передвижной экспозиции «Автобус Победы» (совместно </w:t>
            </w:r>
            <w:r w:rsidR="009E41B6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с 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региональным отделением «Поисковое движение России»)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7-11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Мыскина И.Н., 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261DFB" w:rsidRPr="003C7B30" w:rsidRDefault="00261DFB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</w:t>
            </w:r>
            <w:r w:rsidR="00A906F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, 9, </w:t>
            </w: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13.02.2024</w:t>
            </w:r>
          </w:p>
          <w:p w:rsidR="004731A3" w:rsidRPr="003C7B30" w:rsidRDefault="004731A3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261DFB" w:rsidRPr="00A54FF0" w:rsidRDefault="00261DFB" w:rsidP="009E41B6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Областная акция «Пост №1», посвященная 35-летию вывода советских войск из Афганистана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261DFB" w:rsidRPr="00943894" w:rsidRDefault="00261DFB" w:rsidP="004731A3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Мемориал «Афганские ворота» (</w:t>
            </w:r>
            <w:r w:rsidR="00543CD1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сквер Воинской доблести, </w:t>
            </w: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ул. Горького</w:t>
            </w:r>
            <w:r w:rsidR="004731A3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)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261DFB" w:rsidRPr="00943894" w:rsidRDefault="004731A3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8,10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261DFB" w:rsidRPr="00943894" w:rsidRDefault="004731A3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</w:t>
            </w:r>
          </w:p>
          <w:p w:rsidR="004731A3" w:rsidRPr="00943894" w:rsidRDefault="004731A3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Чуманов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Р.И.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D270F3" w:rsidRPr="003C7B30" w:rsidRDefault="00D270F3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315E0A" w:rsidRPr="00A54FF0" w:rsidRDefault="00D270F3" w:rsidP="00D270F3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День единых действий РДДМ. </w:t>
            </w:r>
          </w:p>
          <w:p w:rsidR="00D270F3" w:rsidRPr="00A54FF0" w:rsidRDefault="00D270F3" w:rsidP="00D270F3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День Российской науки (диалоговые площадки, интеллектуальные игры) 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D270F3" w:rsidRPr="00943894" w:rsidRDefault="00261DFB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D270F3" w:rsidRPr="00943894" w:rsidRDefault="00261DFB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D270F3" w:rsidRPr="00943894" w:rsidRDefault="00261DFB" w:rsidP="00315E0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Мыскина И.Н., учителя –предметники,</w:t>
            </w:r>
            <w:r w:rsid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</w:p>
        </w:tc>
      </w:tr>
      <w:tr w:rsidR="00B80057" w:rsidRPr="00B80057" w:rsidTr="00B80057">
        <w:trPr>
          <w:trHeight w:val="689"/>
        </w:trPr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09.02.2024</w:t>
            </w:r>
          </w:p>
        </w:tc>
        <w:tc>
          <w:tcPr>
            <w:tcW w:w="5813" w:type="dxa"/>
            <w:tcBorders>
              <w:bottom w:val="single" w:sz="4" w:space="0" w:color="auto"/>
            </w:tcBorders>
          </w:tcPr>
          <w:p w:rsidR="00A707F7" w:rsidRPr="00A54FF0" w:rsidRDefault="00A707F7" w:rsidP="00315E0A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Конкурс чтецов «Читаем вместе стихи и прозу о войне», посвященный Дню защитников Отечества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Актовый зал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5-7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  <w:tcBorders>
              <w:bottom w:val="single" w:sz="4" w:space="0" w:color="auto"/>
            </w:tcBorders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МО учителей русского языка и литературы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Военно-спортивные соревнования кадетских казачьих классов Пензенской области «Зимняя жара»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Пензенская область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п.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Мичурино</w:t>
            </w:r>
            <w:proofErr w:type="spellEnd"/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7,10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(12 чел.)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Патриотическая акция «Бессмертный батальон», посвященная Дню вывода войск из Афганистана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Мемориальный комплекс «Афганские ворота»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9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(75 чел.)</w:t>
            </w:r>
          </w:p>
        </w:tc>
        <w:tc>
          <w:tcPr>
            <w:tcW w:w="3056" w:type="dxa"/>
          </w:tcPr>
          <w:p w:rsidR="00A707F7" w:rsidRPr="00943894" w:rsidRDefault="006318ED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Фестиваль самбо и дзюдо, посвященный памяти старшего лейтенанта Царапкина Н., награжденного Орденом Мужества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</w:tcPr>
          <w:p w:rsidR="006318ED" w:rsidRPr="00943894" w:rsidRDefault="006318ED" w:rsidP="006318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707F7" w:rsidRPr="00943894" w:rsidRDefault="00A707F7" w:rsidP="006318ED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200</w:t>
            </w:r>
            <w:r w:rsidR="006318ED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чел.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Ивентьев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А.В.,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Аравин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С.В.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Ларина И.В.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17.02.2024</w:t>
            </w:r>
          </w:p>
        </w:tc>
        <w:tc>
          <w:tcPr>
            <w:tcW w:w="5813" w:type="dxa"/>
          </w:tcPr>
          <w:p w:rsidR="00A707F7" w:rsidRPr="00A54FF0" w:rsidRDefault="00A707F7" w:rsidP="009E41B6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Открытые соревнования по военно-прикладным видам спорта среди обучающихся казачьих кадетских классов Пензенской области на призы </w:t>
            </w:r>
            <w:proofErr w:type="spellStart"/>
            <w:r w:rsidR="00315E0A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К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олышлейского</w:t>
            </w:r>
            <w:proofErr w:type="spellEnd"/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хуторского казачьего общества ПО ВВКО, посвященные памяти погибших в зоне в СВО воинов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р.п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Колышлей</w:t>
            </w:r>
            <w:proofErr w:type="spellEnd"/>
          </w:p>
        </w:tc>
        <w:tc>
          <w:tcPr>
            <w:tcW w:w="1350" w:type="dxa"/>
          </w:tcPr>
          <w:p w:rsidR="00A707F7" w:rsidRPr="00943894" w:rsidRDefault="00315E0A" w:rsidP="00315E0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Сборная </w:t>
            </w:r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10, 7 </w:t>
            </w:r>
            <w:proofErr w:type="spellStart"/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</w:t>
            </w:r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12 чел.) 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И.В.,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15 - 22.02.2024</w:t>
            </w:r>
          </w:p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Тематические классные часы с участием участников СВО, ветеранов боевых действий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703 чел.</w:t>
            </w:r>
          </w:p>
        </w:tc>
        <w:tc>
          <w:tcPr>
            <w:tcW w:w="3056" w:type="dxa"/>
          </w:tcPr>
          <w:p w:rsidR="00A707F7" w:rsidRPr="00943894" w:rsidRDefault="00E0701B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070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Классные руководители </w:t>
            </w:r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 – 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CE195A" w:rsidRPr="003C7B30" w:rsidRDefault="00CE195A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20 - 21.02.2024</w:t>
            </w:r>
          </w:p>
        </w:tc>
        <w:tc>
          <w:tcPr>
            <w:tcW w:w="5813" w:type="dxa"/>
          </w:tcPr>
          <w:p w:rsidR="00CE195A" w:rsidRPr="00A54FF0" w:rsidRDefault="00CE195A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Спартакиада допризывной молодежи 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br/>
              <w:t>г. Пензы</w:t>
            </w:r>
          </w:p>
        </w:tc>
        <w:tc>
          <w:tcPr>
            <w:tcW w:w="2976" w:type="dxa"/>
          </w:tcPr>
          <w:p w:rsidR="00CE195A" w:rsidRPr="00943894" w:rsidRDefault="00CE195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 «Олимпийский»</w:t>
            </w:r>
          </w:p>
          <w:p w:rsidR="00CE195A" w:rsidRPr="00943894" w:rsidRDefault="00CE195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СК «Рубин»</w:t>
            </w:r>
          </w:p>
        </w:tc>
        <w:tc>
          <w:tcPr>
            <w:tcW w:w="1350" w:type="dxa"/>
          </w:tcPr>
          <w:p w:rsidR="00CE195A" w:rsidRPr="00943894" w:rsidRDefault="00CE195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сборная</w:t>
            </w:r>
          </w:p>
          <w:p w:rsidR="00CE195A" w:rsidRPr="00943894" w:rsidRDefault="00CE195A" w:rsidP="00CE195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9-11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</w:tcPr>
          <w:p w:rsidR="00CE195A" w:rsidRPr="00943894" w:rsidRDefault="00CE195A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</w:t>
            </w:r>
            <w:r w:rsidR="00A54FF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Чуманов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Р.И.</w:t>
            </w:r>
            <w:r w:rsidR="00A54FF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, </w:t>
            </w: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Краснова Н.А.</w:t>
            </w:r>
          </w:p>
          <w:p w:rsidR="00CE195A" w:rsidRPr="00943894" w:rsidRDefault="00CE195A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Ларина И.В.</w:t>
            </w:r>
          </w:p>
        </w:tc>
      </w:tr>
      <w:tr w:rsidR="00B80057" w:rsidRPr="00B80057" w:rsidTr="00B80057">
        <w:tc>
          <w:tcPr>
            <w:tcW w:w="1984" w:type="dxa"/>
          </w:tcPr>
          <w:p w:rsidR="00D270F3" w:rsidRPr="003C7B30" w:rsidRDefault="00D270F3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21.02.2024</w:t>
            </w:r>
          </w:p>
        </w:tc>
        <w:tc>
          <w:tcPr>
            <w:tcW w:w="5813" w:type="dxa"/>
          </w:tcPr>
          <w:p w:rsidR="00CE195A" w:rsidRPr="00A54FF0" w:rsidRDefault="00D270F3" w:rsidP="00D270F3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День единых действий РДДМ. </w:t>
            </w:r>
          </w:p>
          <w:p w:rsidR="00D270F3" w:rsidRPr="00A54FF0" w:rsidRDefault="00D270F3" w:rsidP="00CE195A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День родного языка (</w:t>
            </w:r>
            <w:r w:rsidR="00CE195A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информационные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площадки, интеллектуальные игры</w:t>
            </w:r>
            <w:r w:rsidR="00CE195A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, часы общения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)</w:t>
            </w:r>
          </w:p>
        </w:tc>
        <w:tc>
          <w:tcPr>
            <w:tcW w:w="2976" w:type="dxa"/>
          </w:tcPr>
          <w:p w:rsidR="00D270F3" w:rsidRPr="00943894" w:rsidRDefault="00315E0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Кадетский корпус</w:t>
            </w:r>
          </w:p>
        </w:tc>
        <w:tc>
          <w:tcPr>
            <w:tcW w:w="1350" w:type="dxa"/>
          </w:tcPr>
          <w:p w:rsidR="00D270F3" w:rsidRPr="00943894" w:rsidRDefault="00315E0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1-11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</w:tc>
        <w:tc>
          <w:tcPr>
            <w:tcW w:w="3056" w:type="dxa"/>
          </w:tcPr>
          <w:p w:rsidR="00D270F3" w:rsidRPr="00943894" w:rsidRDefault="00315E0A" w:rsidP="00315E0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Учителя русского-языка и литературы, к</w:t>
            </w: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лассные руководители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22.02.2024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Областное торжественное мероприятие, посвященное День защитников Отечества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Киноконцертный зал «Пенза» (ККЗ)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75 чел.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И.В.,</w:t>
            </w:r>
          </w:p>
          <w:p w:rsidR="00A707F7" w:rsidRPr="00943894" w:rsidRDefault="00315E0A" w:rsidP="00315E0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фицеры-наставники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23.02.2024</w:t>
            </w:r>
          </w:p>
        </w:tc>
        <w:tc>
          <w:tcPr>
            <w:tcW w:w="5813" w:type="dxa"/>
          </w:tcPr>
          <w:p w:rsidR="00A707F7" w:rsidRPr="00A54FF0" w:rsidRDefault="00A707F7" w:rsidP="00CC6F9B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Торжественное возложение цветов</w:t>
            </w:r>
            <w:r w:rsidR="00CE195A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, посвященное</w:t>
            </w:r>
            <w:r w:rsidR="00CC6F9B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</w:t>
            </w:r>
            <w:r w:rsidR="00CC6F9B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br/>
            </w:r>
            <w:r w:rsidR="00CE195A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Дню защитников Отечества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 </w:t>
            </w:r>
          </w:p>
        </w:tc>
        <w:tc>
          <w:tcPr>
            <w:tcW w:w="2976" w:type="dxa"/>
          </w:tcPr>
          <w:p w:rsidR="00CE195A" w:rsidRPr="00943894" w:rsidRDefault="00CE195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Воинский мемориал</w:t>
            </w:r>
          </w:p>
          <w:p w:rsidR="00CE195A" w:rsidRPr="00943894" w:rsidRDefault="00CE195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</w:t>
            </w:r>
            <w:proofErr w:type="spellStart"/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Митрофаньевское</w:t>
            </w:r>
            <w:proofErr w:type="spellEnd"/>
            <w:r w:rsidR="00A707F7"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кладбище, </w:t>
            </w:r>
          </w:p>
          <w:p w:rsidR="00A707F7" w:rsidRPr="00943894" w:rsidRDefault="00CE195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мемориальные доски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воинский мемориал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7-8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(40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Классные руководители</w:t>
            </w:r>
            <w:r w:rsidR="00E0701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23.02.2024</w:t>
            </w:r>
          </w:p>
        </w:tc>
        <w:tc>
          <w:tcPr>
            <w:tcW w:w="5813" w:type="dxa"/>
          </w:tcPr>
          <w:p w:rsidR="00A707F7" w:rsidRPr="00A54FF0" w:rsidRDefault="00CC6F9B" w:rsidP="00CC6F9B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Участие в областной торжественной церемонии возложения цветов, посвященной </w:t>
            </w:r>
            <w:r w:rsidR="00A707F7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Д</w:t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ню</w:t>
            </w:r>
            <w:r w:rsidR="00A707F7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 защитников Отечества</w:t>
            </w:r>
          </w:p>
        </w:tc>
        <w:tc>
          <w:tcPr>
            <w:tcW w:w="2976" w:type="dxa"/>
          </w:tcPr>
          <w:p w:rsidR="00CC6F9B" w:rsidRPr="00CC6F9B" w:rsidRDefault="00A707F7" w:rsidP="00CC6F9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Проспект Победы</w:t>
            </w:r>
            <w:r w:rsidR="00CC6F9B">
              <w:t xml:space="preserve"> </w:t>
            </w:r>
            <w:r w:rsidR="00CC6F9B" w:rsidRPr="00CC6F9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Монумент воинской </w:t>
            </w:r>
          </w:p>
          <w:p w:rsidR="00A707F7" w:rsidRPr="00943894" w:rsidRDefault="00CC6F9B" w:rsidP="00CC6F9B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CC6F9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и трудовой славы </w:t>
            </w:r>
            <w:proofErr w:type="spellStart"/>
            <w:r w:rsidRPr="00CC6F9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пензенцев</w:t>
            </w:r>
            <w:proofErr w:type="spellEnd"/>
            <w:r w:rsidRPr="00CC6F9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9-10кл.</w:t>
            </w:r>
          </w:p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(10чел.)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И.В.,</w:t>
            </w:r>
          </w:p>
          <w:p w:rsidR="00A707F7" w:rsidRPr="00943894" w:rsidRDefault="00A707F7" w:rsidP="00CC6F9B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офицеры-наставники</w:t>
            </w:r>
            <w:r w:rsidR="00CC6F9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, классные руководители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315E0A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Февраль</w:t>
            </w:r>
          </w:p>
          <w:p w:rsidR="00315E0A" w:rsidRPr="003C7B30" w:rsidRDefault="00315E0A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</w:rPr>
              <w:t>по согласованию</w:t>
            </w:r>
          </w:p>
        </w:tc>
        <w:tc>
          <w:tcPr>
            <w:tcW w:w="5813" w:type="dxa"/>
          </w:tcPr>
          <w:p w:rsidR="00A707F7" w:rsidRPr="00A54FF0" w:rsidRDefault="00A707F7" w:rsidP="00315E0A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Тематические мероприятия военно-патриотической направленности по плану Министерства образования Пензенской области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056" w:type="dxa"/>
          </w:tcPr>
          <w:p w:rsidR="00A707F7" w:rsidRPr="00943894" w:rsidRDefault="00315E0A" w:rsidP="003C7B3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админи</w:t>
            </w:r>
            <w:r w:rsidR="003C7B3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трация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20 - 29.02.2024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Турнир Памяти «Красив в строю, силен в бою» (Союз ветеранов Афганистана)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ГБОУ ПО «ИСЛ №52»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10 </w:t>
            </w: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(сборная 11 чел.)</w:t>
            </w:r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Косых С.В.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Чуманов</w:t>
            </w:r>
            <w:proofErr w:type="spellEnd"/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Р.И.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26.02.2024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 xml:space="preserve">Областной конкурс музейных миниатюр </w:t>
            </w:r>
            <w:r w:rsidR="00315E0A"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br/>
            </w: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«Мы помним»</w:t>
            </w:r>
          </w:p>
        </w:tc>
        <w:tc>
          <w:tcPr>
            <w:tcW w:w="2976" w:type="dxa"/>
          </w:tcPr>
          <w:p w:rsidR="00A707F7" w:rsidRPr="00943894" w:rsidRDefault="00A707F7" w:rsidP="00315E0A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ММЦ</w:t>
            </w:r>
            <w:r w:rsid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ул. Кирова, 51</w:t>
            </w:r>
          </w:p>
        </w:tc>
        <w:tc>
          <w:tcPr>
            <w:tcW w:w="1350" w:type="dxa"/>
          </w:tcPr>
          <w:p w:rsidR="00A707F7" w:rsidRPr="00943894" w:rsidRDefault="00315E0A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8-7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056" w:type="dxa"/>
          </w:tcPr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Косых С.В.</w:t>
            </w:r>
          </w:p>
          <w:p w:rsidR="00A707F7" w:rsidRPr="00943894" w:rsidRDefault="00A707F7" w:rsidP="00A707F7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Семин М.И.</w:t>
            </w:r>
          </w:p>
        </w:tc>
      </w:tr>
      <w:tr w:rsidR="00B80057" w:rsidRPr="00B80057" w:rsidTr="00B80057">
        <w:tc>
          <w:tcPr>
            <w:tcW w:w="1984" w:type="dxa"/>
          </w:tcPr>
          <w:p w:rsidR="00A707F7" w:rsidRPr="003C7B30" w:rsidRDefault="00A707F7" w:rsidP="00A707F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3C7B3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27.02.2024</w:t>
            </w:r>
          </w:p>
        </w:tc>
        <w:tc>
          <w:tcPr>
            <w:tcW w:w="5813" w:type="dxa"/>
          </w:tcPr>
          <w:p w:rsidR="00A707F7" w:rsidRPr="00A54FF0" w:rsidRDefault="00A707F7" w:rsidP="00A707F7">
            <w:pPr>
              <w:rPr>
                <w:rFonts w:ascii="Times New Roman" w:hAnsi="Times New Roman" w:cs="Times New Roman"/>
                <w:color w:val="002060"/>
                <w:sz w:val="26"/>
                <w:szCs w:val="24"/>
              </w:rPr>
            </w:pPr>
            <w:r w:rsidRPr="00A54FF0">
              <w:rPr>
                <w:rFonts w:ascii="Times New Roman" w:hAnsi="Times New Roman" w:cs="Times New Roman"/>
                <w:color w:val="002060"/>
                <w:sz w:val="26"/>
                <w:szCs w:val="24"/>
              </w:rPr>
              <w:t>Торжественное мероприятие, посвященное 30-летию кадетского корпуса</w:t>
            </w:r>
          </w:p>
        </w:tc>
        <w:tc>
          <w:tcPr>
            <w:tcW w:w="2976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ККЗ</w:t>
            </w:r>
          </w:p>
        </w:tc>
        <w:tc>
          <w:tcPr>
            <w:tcW w:w="1350" w:type="dxa"/>
          </w:tcPr>
          <w:p w:rsidR="00A707F7" w:rsidRPr="00943894" w:rsidRDefault="00A707F7" w:rsidP="00A707F7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4389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703</w:t>
            </w:r>
          </w:p>
        </w:tc>
        <w:tc>
          <w:tcPr>
            <w:tcW w:w="3056" w:type="dxa"/>
          </w:tcPr>
          <w:p w:rsidR="00315E0A" w:rsidRPr="00315E0A" w:rsidRDefault="00315E0A" w:rsidP="00315E0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Рахманова В.В. </w:t>
            </w:r>
          </w:p>
          <w:p w:rsidR="00A707F7" w:rsidRPr="00943894" w:rsidRDefault="00315E0A" w:rsidP="00315E0A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315E0A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Зиновьев И.В., Косых С.В., классные руководители, офицеры - наставники</w:t>
            </w:r>
          </w:p>
        </w:tc>
      </w:tr>
    </w:tbl>
    <w:p w:rsidR="00465E70" w:rsidRPr="00B80057" w:rsidRDefault="00465E70" w:rsidP="00465E70">
      <w:pPr>
        <w:jc w:val="center"/>
        <w:rPr>
          <w:rFonts w:ascii="Times New Roman" w:hAnsi="Times New Roman" w:cs="Times New Roman"/>
          <w:color w:val="002060"/>
          <w:sz w:val="26"/>
          <w:szCs w:val="28"/>
        </w:rPr>
      </w:pPr>
    </w:p>
    <w:p w:rsidR="00CC6F9B" w:rsidRPr="00CC6F9B" w:rsidRDefault="00CC6F9B" w:rsidP="00CC6F9B">
      <w:pPr>
        <w:rPr>
          <w:rFonts w:ascii="Times New Roman" w:hAnsi="Times New Roman" w:cs="Times New Roman"/>
          <w:color w:val="002060"/>
          <w:sz w:val="26"/>
          <w:szCs w:val="28"/>
        </w:rPr>
      </w:pPr>
      <w:r w:rsidRPr="00CC6F9B">
        <w:rPr>
          <w:rFonts w:ascii="Times New Roman" w:hAnsi="Times New Roman" w:cs="Times New Roman"/>
          <w:color w:val="002060"/>
          <w:sz w:val="26"/>
          <w:szCs w:val="28"/>
        </w:rPr>
        <w:t>Директор                                                                                                                                                     Рахманова В.В.</w:t>
      </w:r>
    </w:p>
    <w:p w:rsidR="00CE5BDC" w:rsidRPr="00B80057" w:rsidRDefault="00CC6F9B" w:rsidP="00A54FF0">
      <w:pPr>
        <w:rPr>
          <w:rFonts w:ascii="Times New Roman" w:hAnsi="Times New Roman" w:cs="Times New Roman"/>
          <w:color w:val="002060"/>
          <w:sz w:val="26"/>
          <w:szCs w:val="28"/>
        </w:rPr>
      </w:pPr>
      <w:r w:rsidRPr="00CC6F9B">
        <w:rPr>
          <w:rFonts w:ascii="Times New Roman" w:hAnsi="Times New Roman" w:cs="Times New Roman"/>
          <w:color w:val="002060"/>
          <w:sz w:val="26"/>
          <w:szCs w:val="28"/>
        </w:rPr>
        <w:t xml:space="preserve">Заместитель по УВР                                                                                                                                   </w:t>
      </w:r>
      <w:proofErr w:type="spellStart"/>
      <w:r w:rsidRPr="00CC6F9B">
        <w:rPr>
          <w:rFonts w:ascii="Times New Roman" w:hAnsi="Times New Roman" w:cs="Times New Roman"/>
          <w:color w:val="002060"/>
          <w:sz w:val="26"/>
          <w:szCs w:val="28"/>
        </w:rPr>
        <w:t>Кочегарова</w:t>
      </w:r>
      <w:proofErr w:type="spellEnd"/>
      <w:r w:rsidRPr="00CC6F9B">
        <w:rPr>
          <w:rFonts w:ascii="Times New Roman" w:hAnsi="Times New Roman" w:cs="Times New Roman"/>
          <w:color w:val="002060"/>
          <w:sz w:val="26"/>
          <w:szCs w:val="28"/>
        </w:rPr>
        <w:t xml:space="preserve"> Л.П.</w:t>
      </w:r>
    </w:p>
    <w:sectPr w:rsidR="00CE5BDC" w:rsidRPr="00B80057" w:rsidSect="009438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E01" w:rsidRDefault="00B11E01" w:rsidP="002F60DB">
      <w:pPr>
        <w:spacing w:after="0" w:line="240" w:lineRule="auto"/>
      </w:pPr>
      <w:r>
        <w:separator/>
      </w:r>
    </w:p>
  </w:endnote>
  <w:endnote w:type="continuationSeparator" w:id="0">
    <w:p w:rsidR="00B11E01" w:rsidRDefault="00B11E01" w:rsidP="002F6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0DB" w:rsidRDefault="002F60D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0DB" w:rsidRDefault="002F60DB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0DB" w:rsidRDefault="002F60D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E01" w:rsidRDefault="00B11E01" w:rsidP="002F60DB">
      <w:pPr>
        <w:spacing w:after="0" w:line="240" w:lineRule="auto"/>
      </w:pPr>
      <w:r>
        <w:separator/>
      </w:r>
    </w:p>
  </w:footnote>
  <w:footnote w:type="continuationSeparator" w:id="0">
    <w:p w:rsidR="00B11E01" w:rsidRDefault="00B11E01" w:rsidP="002F6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0DB" w:rsidRDefault="002F60D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0DB" w:rsidRDefault="002F60DB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60DB" w:rsidRDefault="002F60D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63C"/>
    <w:rsid w:val="00006CCE"/>
    <w:rsid w:val="00010BD6"/>
    <w:rsid w:val="0004263C"/>
    <w:rsid w:val="000D62DA"/>
    <w:rsid w:val="00162B83"/>
    <w:rsid w:val="001646F5"/>
    <w:rsid w:val="00176A0A"/>
    <w:rsid w:val="001A3D1F"/>
    <w:rsid w:val="001B1FBA"/>
    <w:rsid w:val="00261DFB"/>
    <w:rsid w:val="0026400D"/>
    <w:rsid w:val="002E406B"/>
    <w:rsid w:val="002F60DB"/>
    <w:rsid w:val="00315E0A"/>
    <w:rsid w:val="00327FF1"/>
    <w:rsid w:val="00336ABD"/>
    <w:rsid w:val="003667D7"/>
    <w:rsid w:val="003745FA"/>
    <w:rsid w:val="00392BD9"/>
    <w:rsid w:val="003B6B17"/>
    <w:rsid w:val="003C7B30"/>
    <w:rsid w:val="003E0DEE"/>
    <w:rsid w:val="0042203C"/>
    <w:rsid w:val="00444D90"/>
    <w:rsid w:val="0045682F"/>
    <w:rsid w:val="00465E70"/>
    <w:rsid w:val="004731A3"/>
    <w:rsid w:val="00487EBD"/>
    <w:rsid w:val="004D7591"/>
    <w:rsid w:val="00543CD1"/>
    <w:rsid w:val="005A4FF6"/>
    <w:rsid w:val="005A788E"/>
    <w:rsid w:val="005C5AB0"/>
    <w:rsid w:val="00614E4E"/>
    <w:rsid w:val="006318ED"/>
    <w:rsid w:val="00634050"/>
    <w:rsid w:val="00743D18"/>
    <w:rsid w:val="007627EF"/>
    <w:rsid w:val="007C7A75"/>
    <w:rsid w:val="007F2422"/>
    <w:rsid w:val="00825D29"/>
    <w:rsid w:val="00854B2F"/>
    <w:rsid w:val="00893BDD"/>
    <w:rsid w:val="008D1429"/>
    <w:rsid w:val="00943894"/>
    <w:rsid w:val="009E41B6"/>
    <w:rsid w:val="00A055CA"/>
    <w:rsid w:val="00A54FF0"/>
    <w:rsid w:val="00A707F7"/>
    <w:rsid w:val="00A906FE"/>
    <w:rsid w:val="00B00110"/>
    <w:rsid w:val="00B04031"/>
    <w:rsid w:val="00B11E01"/>
    <w:rsid w:val="00B13A69"/>
    <w:rsid w:val="00B6003B"/>
    <w:rsid w:val="00B80057"/>
    <w:rsid w:val="00B962BB"/>
    <w:rsid w:val="00BC5E7A"/>
    <w:rsid w:val="00BC764E"/>
    <w:rsid w:val="00BD0697"/>
    <w:rsid w:val="00C03BE0"/>
    <w:rsid w:val="00C12728"/>
    <w:rsid w:val="00C127B2"/>
    <w:rsid w:val="00C31F94"/>
    <w:rsid w:val="00CC6F9B"/>
    <w:rsid w:val="00CE195A"/>
    <w:rsid w:val="00CE5025"/>
    <w:rsid w:val="00CE5BDC"/>
    <w:rsid w:val="00D07B47"/>
    <w:rsid w:val="00D270F3"/>
    <w:rsid w:val="00D47AE2"/>
    <w:rsid w:val="00D7337B"/>
    <w:rsid w:val="00D854E3"/>
    <w:rsid w:val="00DE46F6"/>
    <w:rsid w:val="00E0701B"/>
    <w:rsid w:val="00E14978"/>
    <w:rsid w:val="00E1629B"/>
    <w:rsid w:val="00E3429A"/>
    <w:rsid w:val="00E67519"/>
    <w:rsid w:val="00E704FF"/>
    <w:rsid w:val="00E7780F"/>
    <w:rsid w:val="00E77EDB"/>
    <w:rsid w:val="00EA68B2"/>
    <w:rsid w:val="00EE5D01"/>
    <w:rsid w:val="00F429AC"/>
    <w:rsid w:val="00FA02FC"/>
    <w:rsid w:val="00FB4C37"/>
    <w:rsid w:val="00FF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AEDDFA-5472-4A00-B6D0-F11CF0CD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27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27B2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F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F60DB"/>
  </w:style>
  <w:style w:type="paragraph" w:styleId="a8">
    <w:name w:val="footer"/>
    <w:basedOn w:val="a"/>
    <w:link w:val="a9"/>
    <w:uiPriority w:val="99"/>
    <w:unhideWhenUsed/>
    <w:rsid w:val="002F6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F60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атов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2024-01-31T10:54:00Z</cp:lastPrinted>
  <dcterms:created xsi:type="dcterms:W3CDTF">2024-01-31T11:54:00Z</dcterms:created>
  <dcterms:modified xsi:type="dcterms:W3CDTF">2024-01-31T11:54:00Z</dcterms:modified>
</cp:coreProperties>
</file>