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BEB9" w14:textId="4A240BF1" w:rsidR="00545FA3" w:rsidRDefault="00545FA3" w:rsidP="00AC14F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35C05AC" w14:textId="629A0B8A" w:rsidR="00AC14F1" w:rsidRPr="00146A06" w:rsidRDefault="00AC14F1" w:rsidP="00545F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6A06">
        <w:rPr>
          <w:rFonts w:ascii="Times New Roman" w:hAnsi="Times New Roman" w:cs="Times New Roman"/>
          <w:sz w:val="32"/>
          <w:szCs w:val="32"/>
        </w:rPr>
        <w:t xml:space="preserve">График </w:t>
      </w:r>
      <w:r w:rsidR="00146A06" w:rsidRPr="00146A06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Pr="00146A06">
        <w:rPr>
          <w:rFonts w:ascii="Times New Roman" w:hAnsi="Times New Roman" w:cs="Times New Roman"/>
          <w:sz w:val="32"/>
          <w:szCs w:val="32"/>
        </w:rPr>
        <w:t>Всероссийских проверочных работ</w:t>
      </w:r>
    </w:p>
    <w:p w14:paraId="5E2A7763" w14:textId="77777777" w:rsidR="00146A06" w:rsidRPr="00146A06" w:rsidRDefault="00AC14F1" w:rsidP="00545F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6A06">
        <w:rPr>
          <w:rFonts w:ascii="Times New Roman" w:hAnsi="Times New Roman" w:cs="Times New Roman"/>
          <w:sz w:val="32"/>
          <w:szCs w:val="32"/>
        </w:rPr>
        <w:t>на 2023-2024 учебный год</w:t>
      </w:r>
      <w:r w:rsidR="00146A06" w:rsidRPr="00146A06">
        <w:rPr>
          <w:rFonts w:ascii="Times New Roman" w:hAnsi="Times New Roman" w:cs="Times New Roman"/>
          <w:sz w:val="32"/>
          <w:szCs w:val="32"/>
        </w:rPr>
        <w:t xml:space="preserve"> в </w:t>
      </w:r>
    </w:p>
    <w:p w14:paraId="4B26382F" w14:textId="6E7373B2" w:rsidR="00F960AE" w:rsidRPr="00146A06" w:rsidRDefault="00146A06" w:rsidP="00545F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6A06">
        <w:rPr>
          <w:rFonts w:ascii="Times New Roman" w:hAnsi="Times New Roman" w:cs="Times New Roman"/>
          <w:sz w:val="32"/>
          <w:szCs w:val="32"/>
        </w:rPr>
        <w:t xml:space="preserve">ГБОУ ПО «Губернский казачий генерала </w:t>
      </w:r>
      <w:proofErr w:type="spellStart"/>
      <w:r w:rsidRPr="00146A06">
        <w:rPr>
          <w:rFonts w:ascii="Times New Roman" w:hAnsi="Times New Roman" w:cs="Times New Roman"/>
          <w:sz w:val="32"/>
          <w:szCs w:val="32"/>
        </w:rPr>
        <w:t>Слепцова</w:t>
      </w:r>
      <w:proofErr w:type="spellEnd"/>
      <w:r w:rsidRPr="00146A06">
        <w:rPr>
          <w:rFonts w:ascii="Times New Roman" w:hAnsi="Times New Roman" w:cs="Times New Roman"/>
          <w:sz w:val="32"/>
          <w:szCs w:val="32"/>
        </w:rPr>
        <w:t xml:space="preserve"> кадетский корпус»</w:t>
      </w:r>
    </w:p>
    <w:p w14:paraId="733A8B34" w14:textId="77777777" w:rsidR="00545FA3" w:rsidRPr="00146A06" w:rsidRDefault="00545FA3" w:rsidP="00545F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14F1" w14:paraId="295B7868" w14:textId="77777777" w:rsidTr="00FA3EF4">
        <w:tc>
          <w:tcPr>
            <w:tcW w:w="9345" w:type="dxa"/>
            <w:gridSpan w:val="2"/>
          </w:tcPr>
          <w:p w14:paraId="0FD995FB" w14:textId="0188E375" w:rsidR="00AC14F1" w:rsidRDefault="00AC14F1" w:rsidP="00AC1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класс</w:t>
            </w:r>
          </w:p>
        </w:tc>
      </w:tr>
      <w:tr w:rsidR="00AC14F1" w14:paraId="58E1AE26" w14:textId="77777777" w:rsidTr="00AC14F1">
        <w:tc>
          <w:tcPr>
            <w:tcW w:w="4672" w:type="dxa"/>
          </w:tcPr>
          <w:p w14:paraId="3526E66E" w14:textId="3B1CF077" w:rsidR="00AC14F1" w:rsidRPr="00146A06" w:rsidRDefault="00AC14F1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673" w:type="dxa"/>
          </w:tcPr>
          <w:p w14:paraId="3062C9BA" w14:textId="60F427C3" w:rsidR="00AC14F1" w:rsidRPr="00146A06" w:rsidRDefault="00AC14F1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21.03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AC14F1" w14:paraId="0032FFA8" w14:textId="77777777" w:rsidTr="00AC14F1">
        <w:tc>
          <w:tcPr>
            <w:tcW w:w="4672" w:type="dxa"/>
          </w:tcPr>
          <w:p w14:paraId="64E2CFE1" w14:textId="6961536A" w:rsidR="00AC14F1" w:rsidRPr="00146A06" w:rsidRDefault="00AC14F1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673" w:type="dxa"/>
          </w:tcPr>
          <w:p w14:paraId="6C4DD00A" w14:textId="5D85BDAE" w:rsidR="00AC14F1" w:rsidRPr="00146A06" w:rsidRDefault="00AC14F1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08.04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AC14F1" w14:paraId="76D08742" w14:textId="77777777" w:rsidTr="00AC14F1">
        <w:tc>
          <w:tcPr>
            <w:tcW w:w="4672" w:type="dxa"/>
          </w:tcPr>
          <w:p w14:paraId="3F86726C" w14:textId="0D062946" w:rsidR="00AC14F1" w:rsidRPr="00146A06" w:rsidRDefault="00AC14F1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4673" w:type="dxa"/>
          </w:tcPr>
          <w:p w14:paraId="23E08163" w14:textId="6ECAB30B" w:rsidR="00AC14F1" w:rsidRPr="00146A06" w:rsidRDefault="00AC14F1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AC14F1" w14:paraId="57FBBC9E" w14:textId="77777777" w:rsidTr="00F35A61">
        <w:tc>
          <w:tcPr>
            <w:tcW w:w="9345" w:type="dxa"/>
            <w:gridSpan w:val="2"/>
          </w:tcPr>
          <w:p w14:paraId="4ADE94B5" w14:textId="5BC85F20" w:rsidR="00AC14F1" w:rsidRDefault="00AC14F1" w:rsidP="00AC1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</w:tr>
      <w:tr w:rsidR="00AC14F1" w14:paraId="739E9CEE" w14:textId="77777777" w:rsidTr="00AC14F1">
        <w:tc>
          <w:tcPr>
            <w:tcW w:w="4672" w:type="dxa"/>
          </w:tcPr>
          <w:p w14:paraId="6F7FE392" w14:textId="60139060" w:rsidR="00AC14F1" w:rsidRPr="00146A06" w:rsidRDefault="00AC14F1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673" w:type="dxa"/>
          </w:tcPr>
          <w:p w14:paraId="184A40A4" w14:textId="7143B058" w:rsidR="00AC14F1" w:rsidRPr="00146A06" w:rsidRDefault="00AC14F1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20.03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AC14F1" w14:paraId="2D6409D3" w14:textId="77777777" w:rsidTr="00AC14F1">
        <w:tc>
          <w:tcPr>
            <w:tcW w:w="4672" w:type="dxa"/>
          </w:tcPr>
          <w:p w14:paraId="26F74FFF" w14:textId="371F82B0" w:rsidR="00AC14F1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AC14F1" w:rsidRPr="00146A06">
              <w:rPr>
                <w:rFonts w:ascii="Times New Roman" w:hAnsi="Times New Roman" w:cs="Times New Roman"/>
                <w:sz w:val="32"/>
                <w:szCs w:val="32"/>
              </w:rPr>
              <w:t>усский язык</w:t>
            </w:r>
          </w:p>
        </w:tc>
        <w:tc>
          <w:tcPr>
            <w:tcW w:w="4673" w:type="dxa"/>
          </w:tcPr>
          <w:p w14:paraId="78C4B516" w14:textId="4CD109D8" w:rsidR="00AC14F1" w:rsidRPr="00146A06" w:rsidRDefault="00AC14F1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22.03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AC14F1" w14:paraId="63C94862" w14:textId="77777777" w:rsidTr="00AC14F1">
        <w:tc>
          <w:tcPr>
            <w:tcW w:w="4672" w:type="dxa"/>
          </w:tcPr>
          <w:p w14:paraId="71D9AECD" w14:textId="06DA5F08" w:rsidR="00AC14F1" w:rsidRPr="00146A06" w:rsidRDefault="00AC14F1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673" w:type="dxa"/>
          </w:tcPr>
          <w:p w14:paraId="4713F5CB" w14:textId="0A737046" w:rsidR="00AC14F1" w:rsidRPr="00146A06" w:rsidRDefault="00AC14F1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09.04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AC14F1" w14:paraId="0D0A5166" w14:textId="77777777" w:rsidTr="00AC14F1">
        <w:tc>
          <w:tcPr>
            <w:tcW w:w="4672" w:type="dxa"/>
          </w:tcPr>
          <w:p w14:paraId="3BEAB710" w14:textId="5CB9EE4D" w:rsidR="00AC14F1" w:rsidRPr="00146A06" w:rsidRDefault="00AC14F1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673" w:type="dxa"/>
          </w:tcPr>
          <w:p w14:paraId="367DA406" w14:textId="09A6E7E1" w:rsidR="00AC14F1" w:rsidRPr="00146A06" w:rsidRDefault="00AC14F1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10.04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AC14F1" w14:paraId="31B4D09A" w14:textId="77777777" w:rsidTr="00A57A08">
        <w:tc>
          <w:tcPr>
            <w:tcW w:w="9345" w:type="dxa"/>
            <w:gridSpan w:val="2"/>
          </w:tcPr>
          <w:p w14:paraId="6812BBA0" w14:textId="342FD586" w:rsidR="00AC14F1" w:rsidRDefault="00AC14F1" w:rsidP="00AC1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класс</w:t>
            </w:r>
          </w:p>
        </w:tc>
      </w:tr>
      <w:tr w:rsidR="00AC14F1" w14:paraId="24DC0755" w14:textId="77777777" w:rsidTr="00AC14F1">
        <w:tc>
          <w:tcPr>
            <w:tcW w:w="4672" w:type="dxa"/>
          </w:tcPr>
          <w:p w14:paraId="00B377DF" w14:textId="62C9805D" w:rsidR="00AC14F1" w:rsidRPr="00146A06" w:rsidRDefault="007E2B9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673" w:type="dxa"/>
          </w:tcPr>
          <w:p w14:paraId="000A43EA" w14:textId="631A49ED" w:rsidR="00AC14F1" w:rsidRPr="00146A06" w:rsidRDefault="007E2B9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09.04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AC14F1" w14:paraId="200FC0A6" w14:textId="77777777" w:rsidTr="00AC14F1">
        <w:tc>
          <w:tcPr>
            <w:tcW w:w="4672" w:type="dxa"/>
          </w:tcPr>
          <w:p w14:paraId="28120402" w14:textId="54D95C7B" w:rsidR="00AC14F1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7E2B96" w:rsidRPr="00146A06">
              <w:rPr>
                <w:rFonts w:ascii="Times New Roman" w:hAnsi="Times New Roman" w:cs="Times New Roman"/>
                <w:sz w:val="32"/>
                <w:szCs w:val="32"/>
              </w:rPr>
              <w:t>усский язык</w:t>
            </w:r>
          </w:p>
        </w:tc>
        <w:tc>
          <w:tcPr>
            <w:tcW w:w="4673" w:type="dxa"/>
          </w:tcPr>
          <w:p w14:paraId="56308FF6" w14:textId="0292E2DE" w:rsidR="00AC14F1" w:rsidRPr="00146A06" w:rsidRDefault="007E2B9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AC14F1" w14:paraId="4C0F004F" w14:textId="77777777" w:rsidTr="00AC14F1">
        <w:tc>
          <w:tcPr>
            <w:tcW w:w="4672" w:type="dxa"/>
          </w:tcPr>
          <w:p w14:paraId="175E6E3C" w14:textId="55840D32" w:rsidR="00AC14F1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7E2B96" w:rsidRPr="00146A06">
              <w:rPr>
                <w:rFonts w:ascii="Times New Roman" w:hAnsi="Times New Roman" w:cs="Times New Roman"/>
                <w:sz w:val="32"/>
                <w:szCs w:val="32"/>
              </w:rPr>
              <w:t>стественно-научные</w:t>
            </w:r>
          </w:p>
        </w:tc>
        <w:tc>
          <w:tcPr>
            <w:tcW w:w="4673" w:type="dxa"/>
          </w:tcPr>
          <w:p w14:paraId="1CB7A3AE" w14:textId="581602FD" w:rsidR="00AC14F1" w:rsidRPr="00146A06" w:rsidRDefault="007E2B9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19.03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AC14F1" w14:paraId="5428A722" w14:textId="77777777" w:rsidTr="00AC14F1">
        <w:tc>
          <w:tcPr>
            <w:tcW w:w="4672" w:type="dxa"/>
          </w:tcPr>
          <w:p w14:paraId="768BB614" w14:textId="4DCD8DC2" w:rsidR="00AC14F1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7E2B96" w:rsidRPr="00146A06">
              <w:rPr>
                <w:rFonts w:ascii="Times New Roman" w:hAnsi="Times New Roman" w:cs="Times New Roman"/>
                <w:sz w:val="32"/>
                <w:szCs w:val="32"/>
              </w:rPr>
              <w:t>бщественно-научные</w:t>
            </w:r>
          </w:p>
        </w:tc>
        <w:tc>
          <w:tcPr>
            <w:tcW w:w="4673" w:type="dxa"/>
          </w:tcPr>
          <w:p w14:paraId="68D5263B" w14:textId="5F7D816C" w:rsidR="00AC14F1" w:rsidRPr="00146A06" w:rsidRDefault="007E2B9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21.03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7E2B96" w14:paraId="27AF13D7" w14:textId="77777777" w:rsidTr="009D7BC9">
        <w:tc>
          <w:tcPr>
            <w:tcW w:w="9345" w:type="dxa"/>
            <w:gridSpan w:val="2"/>
          </w:tcPr>
          <w:p w14:paraId="4D2536AB" w14:textId="669F2373" w:rsidR="007E2B96" w:rsidRDefault="007E2B96" w:rsidP="00AC1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  <w:bookmarkStart w:id="0" w:name="_GoBack"/>
            <w:bookmarkEnd w:id="0"/>
          </w:p>
        </w:tc>
      </w:tr>
      <w:tr w:rsidR="00AC14F1" w14:paraId="79ADA840" w14:textId="77777777" w:rsidTr="00AC14F1">
        <w:tc>
          <w:tcPr>
            <w:tcW w:w="4672" w:type="dxa"/>
          </w:tcPr>
          <w:p w14:paraId="0298F128" w14:textId="05D57C20" w:rsidR="00AC14F1" w:rsidRPr="00146A06" w:rsidRDefault="007E2B9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673" w:type="dxa"/>
          </w:tcPr>
          <w:p w14:paraId="40683B09" w14:textId="6CDAF116" w:rsidR="00AC14F1" w:rsidRPr="00146A06" w:rsidRDefault="007E2B9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16.04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AC14F1" w14:paraId="1730D315" w14:textId="77777777" w:rsidTr="00AC14F1">
        <w:tc>
          <w:tcPr>
            <w:tcW w:w="4672" w:type="dxa"/>
          </w:tcPr>
          <w:p w14:paraId="161CAA3F" w14:textId="3AD8BD1E" w:rsidR="00AC14F1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7E2B96" w:rsidRPr="00146A06">
              <w:rPr>
                <w:rFonts w:ascii="Times New Roman" w:hAnsi="Times New Roman" w:cs="Times New Roman"/>
                <w:sz w:val="32"/>
                <w:szCs w:val="32"/>
              </w:rPr>
              <w:t>усский язык</w:t>
            </w:r>
          </w:p>
        </w:tc>
        <w:tc>
          <w:tcPr>
            <w:tcW w:w="4673" w:type="dxa"/>
          </w:tcPr>
          <w:p w14:paraId="64BBE443" w14:textId="265FC591" w:rsidR="00AC14F1" w:rsidRPr="00146A06" w:rsidRDefault="007E2B9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AC14F1" w14:paraId="6FF33D4A" w14:textId="77777777" w:rsidTr="00AC14F1">
        <w:tc>
          <w:tcPr>
            <w:tcW w:w="4672" w:type="dxa"/>
          </w:tcPr>
          <w:p w14:paraId="471E7FF4" w14:textId="3EDC7A17" w:rsidR="00AC14F1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7E2B96" w:rsidRPr="00146A06">
              <w:rPr>
                <w:rFonts w:ascii="Times New Roman" w:hAnsi="Times New Roman" w:cs="Times New Roman"/>
                <w:sz w:val="32"/>
                <w:szCs w:val="32"/>
              </w:rPr>
              <w:t>стественно-научные</w:t>
            </w:r>
          </w:p>
        </w:tc>
        <w:tc>
          <w:tcPr>
            <w:tcW w:w="4673" w:type="dxa"/>
          </w:tcPr>
          <w:p w14:paraId="781F9DBC" w14:textId="432B06CB" w:rsidR="00AC14F1" w:rsidRPr="00146A06" w:rsidRDefault="007E2B9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AC14F1" w14:paraId="658325F2" w14:textId="77777777" w:rsidTr="00AC14F1">
        <w:tc>
          <w:tcPr>
            <w:tcW w:w="4672" w:type="dxa"/>
          </w:tcPr>
          <w:p w14:paraId="618333CC" w14:textId="5724FFBD" w:rsidR="00AC14F1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7E2B96" w:rsidRPr="00146A06">
              <w:rPr>
                <w:rFonts w:ascii="Times New Roman" w:hAnsi="Times New Roman" w:cs="Times New Roman"/>
                <w:sz w:val="32"/>
                <w:szCs w:val="32"/>
              </w:rPr>
              <w:t>бщественно-научные</w:t>
            </w:r>
          </w:p>
        </w:tc>
        <w:tc>
          <w:tcPr>
            <w:tcW w:w="4673" w:type="dxa"/>
          </w:tcPr>
          <w:p w14:paraId="0166F2F4" w14:textId="64B07FA6" w:rsidR="00AC14F1" w:rsidRPr="00146A06" w:rsidRDefault="007E2B9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25.04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7E2B96" w14:paraId="52B8385F" w14:textId="77777777" w:rsidTr="00A328BC">
        <w:tc>
          <w:tcPr>
            <w:tcW w:w="9345" w:type="dxa"/>
            <w:gridSpan w:val="2"/>
          </w:tcPr>
          <w:p w14:paraId="6D46DDCF" w14:textId="1D719896" w:rsidR="007E2B96" w:rsidRDefault="007E2B96" w:rsidP="00AC1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класс</w:t>
            </w:r>
          </w:p>
        </w:tc>
      </w:tr>
      <w:tr w:rsidR="00AC14F1" w14:paraId="088E89E5" w14:textId="77777777" w:rsidTr="00AC14F1">
        <w:tc>
          <w:tcPr>
            <w:tcW w:w="4672" w:type="dxa"/>
          </w:tcPr>
          <w:p w14:paraId="00577D31" w14:textId="7499BDD9" w:rsidR="00AC14F1" w:rsidRPr="00146A06" w:rsidRDefault="007E2B9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673" w:type="dxa"/>
          </w:tcPr>
          <w:p w14:paraId="376A6AC3" w14:textId="621DDE57" w:rsidR="00AC14F1" w:rsidRPr="00146A06" w:rsidRDefault="007E2B9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AC14F1" w14:paraId="726A60CE" w14:textId="77777777" w:rsidTr="00AC14F1">
        <w:tc>
          <w:tcPr>
            <w:tcW w:w="4672" w:type="dxa"/>
          </w:tcPr>
          <w:p w14:paraId="5F4CC9E4" w14:textId="15E8D0C6" w:rsidR="00AC14F1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7E2B96" w:rsidRPr="00146A06">
              <w:rPr>
                <w:rFonts w:ascii="Times New Roman" w:hAnsi="Times New Roman" w:cs="Times New Roman"/>
                <w:sz w:val="32"/>
                <w:szCs w:val="32"/>
              </w:rPr>
              <w:t>усский язык</w:t>
            </w:r>
          </w:p>
        </w:tc>
        <w:tc>
          <w:tcPr>
            <w:tcW w:w="4673" w:type="dxa"/>
          </w:tcPr>
          <w:p w14:paraId="1FEA1668" w14:textId="2EE7A40C" w:rsidR="00AC14F1" w:rsidRPr="00146A06" w:rsidRDefault="007E2B9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AC14F1" w14:paraId="51FBE4FA" w14:textId="77777777" w:rsidTr="00AC14F1">
        <w:tc>
          <w:tcPr>
            <w:tcW w:w="4672" w:type="dxa"/>
          </w:tcPr>
          <w:p w14:paraId="7610B48C" w14:textId="0B579F0A" w:rsidR="00AC14F1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7E2B96" w:rsidRPr="00146A06">
              <w:rPr>
                <w:rFonts w:ascii="Times New Roman" w:hAnsi="Times New Roman" w:cs="Times New Roman"/>
                <w:sz w:val="32"/>
                <w:szCs w:val="32"/>
              </w:rPr>
              <w:t>стественно-научные</w:t>
            </w:r>
          </w:p>
        </w:tc>
        <w:tc>
          <w:tcPr>
            <w:tcW w:w="4673" w:type="dxa"/>
          </w:tcPr>
          <w:p w14:paraId="79EB467B" w14:textId="078D1E2E" w:rsidR="00AC14F1" w:rsidRPr="00146A06" w:rsidRDefault="007E2B9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AC14F1" w14:paraId="3A3B23D3" w14:textId="77777777" w:rsidTr="00AC14F1">
        <w:tc>
          <w:tcPr>
            <w:tcW w:w="4672" w:type="dxa"/>
          </w:tcPr>
          <w:p w14:paraId="478C343F" w14:textId="4536939E" w:rsidR="00AC14F1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7E2B96" w:rsidRPr="00146A06">
              <w:rPr>
                <w:rFonts w:ascii="Times New Roman" w:hAnsi="Times New Roman" w:cs="Times New Roman"/>
                <w:sz w:val="32"/>
                <w:szCs w:val="32"/>
              </w:rPr>
              <w:t>бщественно-научные</w:t>
            </w:r>
          </w:p>
        </w:tc>
        <w:tc>
          <w:tcPr>
            <w:tcW w:w="4673" w:type="dxa"/>
          </w:tcPr>
          <w:p w14:paraId="68BD1E2A" w14:textId="4BCB7891" w:rsidR="00AC14F1" w:rsidRPr="00146A06" w:rsidRDefault="007E2B9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26.04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757416" w14:paraId="4E5752F3" w14:textId="77777777" w:rsidTr="00F94A11">
        <w:tc>
          <w:tcPr>
            <w:tcW w:w="9345" w:type="dxa"/>
            <w:gridSpan w:val="2"/>
          </w:tcPr>
          <w:p w14:paraId="43A28F11" w14:textId="2DEC986D" w:rsidR="00757416" w:rsidRDefault="00757416" w:rsidP="00AC1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класс</w:t>
            </w:r>
          </w:p>
        </w:tc>
      </w:tr>
      <w:tr w:rsidR="007E2B96" w14:paraId="18DD2850" w14:textId="77777777" w:rsidTr="00AC14F1">
        <w:tc>
          <w:tcPr>
            <w:tcW w:w="4672" w:type="dxa"/>
          </w:tcPr>
          <w:p w14:paraId="5D04B4B0" w14:textId="33C26074" w:rsidR="007E2B96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673" w:type="dxa"/>
          </w:tcPr>
          <w:p w14:paraId="1894A07A" w14:textId="57DD32CF" w:rsidR="007E2B96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04.03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7E2B96" w14:paraId="2DD6263E" w14:textId="77777777" w:rsidTr="00AC14F1">
        <w:tc>
          <w:tcPr>
            <w:tcW w:w="4672" w:type="dxa"/>
          </w:tcPr>
          <w:p w14:paraId="30227873" w14:textId="33C11CA3" w:rsidR="007E2B96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673" w:type="dxa"/>
          </w:tcPr>
          <w:p w14:paraId="357392DE" w14:textId="5BF30AC3" w:rsidR="007E2B96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06.03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7E2B96" w14:paraId="58556588" w14:textId="77777777" w:rsidTr="00AC14F1">
        <w:tc>
          <w:tcPr>
            <w:tcW w:w="4672" w:type="dxa"/>
          </w:tcPr>
          <w:p w14:paraId="631347F5" w14:textId="15DF4F3F" w:rsidR="007E2B96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673" w:type="dxa"/>
          </w:tcPr>
          <w:p w14:paraId="75BC6AAD" w14:textId="15F0B355" w:rsidR="007E2B96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11.03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  <w:tr w:rsidR="00757416" w14:paraId="375625DA" w14:textId="77777777" w:rsidTr="00AC14F1">
        <w:tc>
          <w:tcPr>
            <w:tcW w:w="4672" w:type="dxa"/>
          </w:tcPr>
          <w:p w14:paraId="54F3631C" w14:textId="38E8FCA5" w:rsidR="00757416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673" w:type="dxa"/>
          </w:tcPr>
          <w:p w14:paraId="182DFD2B" w14:textId="38156D76" w:rsidR="00757416" w:rsidRPr="00146A06" w:rsidRDefault="00757416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146A06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146A06" w:rsidRPr="00146A06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</w:tbl>
    <w:p w14:paraId="308B9FD2" w14:textId="77777777" w:rsidR="00146A06" w:rsidRPr="00AC14F1" w:rsidRDefault="00146A06" w:rsidP="00146A06">
      <w:pPr>
        <w:rPr>
          <w:rFonts w:ascii="Times New Roman" w:hAnsi="Times New Roman" w:cs="Times New Roman"/>
          <w:sz w:val="36"/>
          <w:szCs w:val="36"/>
        </w:rPr>
      </w:pPr>
    </w:p>
    <w:sectPr w:rsidR="00146A06" w:rsidRPr="00AC14F1" w:rsidSect="00146A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EA"/>
    <w:rsid w:val="00146A06"/>
    <w:rsid w:val="004668EA"/>
    <w:rsid w:val="00545FA3"/>
    <w:rsid w:val="00757416"/>
    <w:rsid w:val="007E2B96"/>
    <w:rsid w:val="00AC14F1"/>
    <w:rsid w:val="00F9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8AA"/>
  <w15:chartTrackingRefBased/>
  <w15:docId w15:val="{BB6B1AD6-D150-4CCE-A73E-77B340AD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2024-02-27T07:39:00Z</cp:lastPrinted>
  <dcterms:created xsi:type="dcterms:W3CDTF">2024-03-05T14:30:00Z</dcterms:created>
  <dcterms:modified xsi:type="dcterms:W3CDTF">2024-03-05T14:30:00Z</dcterms:modified>
</cp:coreProperties>
</file>