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E34306" w:rsidRPr="00E34306" w:rsidTr="00E34306">
        <w:trPr>
          <w:tblCellSpacing w:w="15" w:type="dxa"/>
        </w:trPr>
        <w:tc>
          <w:tcPr>
            <w:tcW w:w="0" w:type="auto"/>
            <w:hideMark/>
          </w:tcPr>
          <w:p w:rsidR="00E34306" w:rsidRPr="00E34306" w:rsidRDefault="00E34306" w:rsidP="00E34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4306" w:rsidRPr="00E34306" w:rsidRDefault="00E34306" w:rsidP="00E34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A599F" w:rsidRPr="00B41427" w:rsidRDefault="00E17D36" w:rsidP="00B41427">
      <w:pPr>
        <w:spacing w:after="0"/>
        <w:jc w:val="both"/>
        <w:rPr>
          <w:rFonts w:ascii="Times New Roman" w:hAnsi="Times New Roman" w:cs="Times New Roman"/>
          <w:b/>
        </w:rPr>
      </w:pPr>
      <w:r w:rsidRPr="00B41427">
        <w:rPr>
          <w:rFonts w:ascii="Times New Roman" w:hAnsi="Times New Roman" w:cs="Times New Roman"/>
          <w:b/>
        </w:rPr>
        <w:t xml:space="preserve">Об </w:t>
      </w:r>
      <w:r w:rsidR="001A599F" w:rsidRPr="00B41427">
        <w:rPr>
          <w:rFonts w:ascii="Times New Roman" w:hAnsi="Times New Roman" w:cs="Times New Roman"/>
          <w:b/>
        </w:rPr>
        <w:t xml:space="preserve">утверждении </w:t>
      </w:r>
      <w:proofErr w:type="gramStart"/>
      <w:r w:rsidR="001A599F" w:rsidRPr="00B41427">
        <w:rPr>
          <w:rFonts w:ascii="Times New Roman" w:hAnsi="Times New Roman" w:cs="Times New Roman"/>
          <w:b/>
        </w:rPr>
        <w:t>календарного</w:t>
      </w:r>
      <w:proofErr w:type="gramEnd"/>
      <w:r w:rsidR="001A599F" w:rsidRPr="00B41427">
        <w:rPr>
          <w:rFonts w:ascii="Times New Roman" w:hAnsi="Times New Roman" w:cs="Times New Roman"/>
          <w:b/>
        </w:rPr>
        <w:t xml:space="preserve"> </w:t>
      </w:r>
    </w:p>
    <w:p w:rsidR="00455EE9" w:rsidRPr="00B41427" w:rsidRDefault="001A599F" w:rsidP="00B41427">
      <w:pPr>
        <w:spacing w:after="0"/>
        <w:jc w:val="both"/>
        <w:rPr>
          <w:rFonts w:ascii="Times New Roman" w:hAnsi="Times New Roman" w:cs="Times New Roman"/>
          <w:b/>
        </w:rPr>
      </w:pPr>
      <w:r w:rsidRPr="00B41427">
        <w:rPr>
          <w:rFonts w:ascii="Times New Roman" w:hAnsi="Times New Roman" w:cs="Times New Roman"/>
          <w:b/>
        </w:rPr>
        <w:t>учебного графика на 2019-2020</w:t>
      </w:r>
    </w:p>
    <w:p w:rsidR="001A599F" w:rsidRDefault="001A599F" w:rsidP="00B41427">
      <w:pPr>
        <w:spacing w:after="0"/>
        <w:jc w:val="both"/>
        <w:rPr>
          <w:rFonts w:ascii="Times New Roman" w:hAnsi="Times New Roman" w:cs="Times New Roman"/>
          <w:b/>
        </w:rPr>
      </w:pPr>
      <w:r w:rsidRPr="00B41427">
        <w:rPr>
          <w:rFonts w:ascii="Times New Roman" w:hAnsi="Times New Roman" w:cs="Times New Roman"/>
          <w:b/>
        </w:rPr>
        <w:t>учебный год</w:t>
      </w:r>
    </w:p>
    <w:p w:rsidR="00B41427" w:rsidRPr="00B41427" w:rsidRDefault="00B41427" w:rsidP="00B41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599F" w:rsidRPr="00B41427" w:rsidRDefault="00B41427" w:rsidP="00B414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27">
        <w:rPr>
          <w:rFonts w:ascii="Times New Roman" w:hAnsi="Times New Roman" w:cs="Times New Roman"/>
          <w:sz w:val="28"/>
          <w:szCs w:val="28"/>
        </w:rPr>
        <w:t xml:space="preserve">В целях упорядочения деятельности муниципальных общеобразовательных учреждений в соответствии с Федеральным законом от 29.12.2012 № 273-ФЗ «Об образовании в Российской Федерации» и приказом </w:t>
      </w:r>
      <w:proofErr w:type="spellStart"/>
      <w:r w:rsidRPr="00B41427">
        <w:rPr>
          <w:rFonts w:ascii="Times New Roman" w:hAnsi="Times New Roman" w:cs="Times New Roman"/>
          <w:sz w:val="28"/>
          <w:szCs w:val="28"/>
        </w:rPr>
        <w:t>Минобнауки</w:t>
      </w:r>
      <w:proofErr w:type="spellEnd"/>
      <w:r w:rsidRPr="00B41427">
        <w:rPr>
          <w:rFonts w:ascii="Times New Roman" w:hAnsi="Times New Roman" w:cs="Times New Roman"/>
          <w:sz w:val="28"/>
          <w:szCs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B41427" w:rsidRDefault="00B41427" w:rsidP="00B41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1427" w:rsidRPr="00B41427" w:rsidRDefault="00B41427" w:rsidP="00B414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427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B41427" w:rsidRPr="00B41427" w:rsidRDefault="00B41427" w:rsidP="00B41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1427" w:rsidRPr="00B41427" w:rsidRDefault="00B41427" w:rsidP="00B41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427">
        <w:rPr>
          <w:rFonts w:ascii="Times New Roman" w:hAnsi="Times New Roman" w:cs="Times New Roman"/>
          <w:sz w:val="28"/>
          <w:szCs w:val="28"/>
        </w:rPr>
        <w:t xml:space="preserve">1. Утвердить календарный учебный график  на 2019-2020  учебный год </w:t>
      </w:r>
      <w:r w:rsidR="001B1E4B">
        <w:rPr>
          <w:rFonts w:ascii="Times New Roman" w:hAnsi="Times New Roman" w:cs="Times New Roman"/>
          <w:sz w:val="28"/>
          <w:szCs w:val="28"/>
        </w:rPr>
        <w:t xml:space="preserve">и расписание звонков </w:t>
      </w:r>
      <w:r w:rsidRPr="00B41427">
        <w:rPr>
          <w:rFonts w:ascii="Times New Roman" w:hAnsi="Times New Roman" w:cs="Times New Roman"/>
          <w:sz w:val="28"/>
          <w:szCs w:val="28"/>
        </w:rPr>
        <w:t>в соответствии с приложением к настоящему приказу.</w:t>
      </w:r>
    </w:p>
    <w:p w:rsidR="00B41427" w:rsidRPr="00B41427" w:rsidRDefault="00B41427" w:rsidP="00B41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427">
        <w:rPr>
          <w:rFonts w:ascii="Times New Roman" w:hAnsi="Times New Roman" w:cs="Times New Roman"/>
          <w:sz w:val="28"/>
          <w:szCs w:val="28"/>
        </w:rPr>
        <w:t xml:space="preserve">2.  Ответственному  за работу школьного сайта    ______________________ разместить Календарный учебный график  на 2019-2020  учебный год </w:t>
      </w:r>
      <w:r w:rsidR="001B1E4B">
        <w:rPr>
          <w:rFonts w:ascii="Times New Roman" w:hAnsi="Times New Roman" w:cs="Times New Roman"/>
          <w:sz w:val="28"/>
          <w:szCs w:val="28"/>
        </w:rPr>
        <w:t xml:space="preserve"> и расписание звонков </w:t>
      </w:r>
      <w:r w:rsidRPr="00B41427">
        <w:rPr>
          <w:rFonts w:ascii="Times New Roman" w:hAnsi="Times New Roman" w:cs="Times New Roman"/>
          <w:sz w:val="28"/>
          <w:szCs w:val="28"/>
        </w:rPr>
        <w:t>на официальном сайте МБОУ "Кадетская школа №46 г</w:t>
      </w:r>
      <w:proofErr w:type="gramStart"/>
      <w:r w:rsidRPr="00B4142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41427">
        <w:rPr>
          <w:rFonts w:ascii="Times New Roman" w:hAnsi="Times New Roman" w:cs="Times New Roman"/>
          <w:sz w:val="28"/>
          <w:szCs w:val="28"/>
        </w:rPr>
        <w:t>ензы".</w:t>
      </w:r>
    </w:p>
    <w:p w:rsidR="00B41427" w:rsidRDefault="00B41427" w:rsidP="00B41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427">
        <w:rPr>
          <w:rFonts w:ascii="Times New Roman" w:hAnsi="Times New Roman" w:cs="Times New Roman"/>
          <w:sz w:val="28"/>
          <w:szCs w:val="28"/>
        </w:rPr>
        <w:t xml:space="preserve">3. Контроль исполнения  настоящего приказа </w:t>
      </w:r>
      <w:r w:rsidR="00101DF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01DF0" w:rsidRDefault="00101DF0" w:rsidP="00B41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1DF0" w:rsidRDefault="00101DF0" w:rsidP="00B41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1DF0" w:rsidRDefault="00101DF0" w:rsidP="00B41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1DF0" w:rsidRDefault="00101DF0" w:rsidP="00B41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1DF0" w:rsidRDefault="00101DF0" w:rsidP="00B41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1DF0" w:rsidRDefault="00101DF0" w:rsidP="00B41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1DF0" w:rsidRDefault="00101DF0" w:rsidP="00B41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1DF0" w:rsidRDefault="00101DF0" w:rsidP="00B41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1DF0" w:rsidRDefault="00101DF0" w:rsidP="00B41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1DF0" w:rsidRDefault="00101DF0" w:rsidP="00B41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1DF0" w:rsidRDefault="00101DF0" w:rsidP="00B41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1DF0" w:rsidRDefault="00101DF0" w:rsidP="00B41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1DF0" w:rsidRDefault="00101DF0" w:rsidP="00B41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1DF0" w:rsidRDefault="00101DF0" w:rsidP="00B41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1DF0" w:rsidRDefault="00101DF0" w:rsidP="00B41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1DF0" w:rsidRPr="00B41427" w:rsidRDefault="00101DF0" w:rsidP="00B41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B41427" w:rsidRDefault="00B41427" w:rsidP="00B41427">
      <w:pPr>
        <w:spacing w:after="0"/>
        <w:jc w:val="both"/>
      </w:pPr>
    </w:p>
    <w:p w:rsidR="00B41427" w:rsidRDefault="00B41427" w:rsidP="00B41427">
      <w:pPr>
        <w:spacing w:after="0"/>
        <w:jc w:val="both"/>
      </w:pPr>
    </w:p>
    <w:p w:rsidR="00B41427" w:rsidRDefault="00B41427" w:rsidP="00B41427">
      <w:pPr>
        <w:spacing w:after="0"/>
        <w:jc w:val="both"/>
      </w:pPr>
    </w:p>
    <w:p w:rsidR="001A599F" w:rsidRPr="00B41427" w:rsidRDefault="00B41427" w:rsidP="00B41427">
      <w:pPr>
        <w:spacing w:after="0"/>
        <w:ind w:firstLine="4820"/>
        <w:rPr>
          <w:rFonts w:ascii="Times New Roman" w:eastAsia="Times New Roman" w:hAnsi="Times New Roman"/>
          <w:sz w:val="24"/>
          <w:szCs w:val="24"/>
        </w:rPr>
      </w:pPr>
      <w:r w:rsidRPr="00B41427">
        <w:rPr>
          <w:rFonts w:ascii="Times New Roman" w:eastAsia="Times New Roman" w:hAnsi="Times New Roman"/>
          <w:sz w:val="24"/>
          <w:szCs w:val="24"/>
        </w:rPr>
        <w:t xml:space="preserve">Приложение </w:t>
      </w:r>
      <w:proofErr w:type="gramStart"/>
      <w:r w:rsidRPr="00B41427">
        <w:rPr>
          <w:rFonts w:ascii="Times New Roman" w:eastAsia="Times New Roman" w:hAnsi="Times New Roman"/>
          <w:sz w:val="24"/>
          <w:szCs w:val="24"/>
        </w:rPr>
        <w:t>у</w:t>
      </w:r>
      <w:proofErr w:type="gramEnd"/>
      <w:r w:rsidRPr="00B414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B41427">
        <w:rPr>
          <w:rFonts w:ascii="Times New Roman" w:eastAsia="Times New Roman" w:hAnsi="Times New Roman"/>
          <w:sz w:val="24"/>
          <w:szCs w:val="24"/>
        </w:rPr>
        <w:t>приказу</w:t>
      </w:r>
      <w:proofErr w:type="gramEnd"/>
      <w:r w:rsidRPr="00B41427">
        <w:rPr>
          <w:rFonts w:ascii="Times New Roman" w:eastAsia="Times New Roman" w:hAnsi="Times New Roman"/>
          <w:sz w:val="24"/>
          <w:szCs w:val="24"/>
        </w:rPr>
        <w:t xml:space="preserve"> директора </w:t>
      </w:r>
    </w:p>
    <w:p w:rsidR="00B41427" w:rsidRPr="00B41427" w:rsidRDefault="00B41427" w:rsidP="00B41427">
      <w:pPr>
        <w:spacing w:after="0"/>
        <w:ind w:firstLine="4820"/>
        <w:rPr>
          <w:rFonts w:ascii="Times New Roman" w:eastAsia="Times New Roman" w:hAnsi="Times New Roman"/>
          <w:sz w:val="24"/>
          <w:szCs w:val="24"/>
        </w:rPr>
      </w:pPr>
      <w:r w:rsidRPr="00B41427">
        <w:rPr>
          <w:rFonts w:ascii="Times New Roman" w:eastAsia="Times New Roman" w:hAnsi="Times New Roman"/>
          <w:sz w:val="24"/>
          <w:szCs w:val="24"/>
        </w:rPr>
        <w:t>МБОУ "Кадетская школа №46 г</w:t>
      </w:r>
      <w:proofErr w:type="gramStart"/>
      <w:r w:rsidRPr="00B41427">
        <w:rPr>
          <w:rFonts w:ascii="Times New Roman" w:eastAsia="Times New Roman" w:hAnsi="Times New Roman"/>
          <w:sz w:val="24"/>
          <w:szCs w:val="24"/>
        </w:rPr>
        <w:t>.П</w:t>
      </w:r>
      <w:proofErr w:type="gramEnd"/>
      <w:r w:rsidRPr="00B41427">
        <w:rPr>
          <w:rFonts w:ascii="Times New Roman" w:eastAsia="Times New Roman" w:hAnsi="Times New Roman"/>
          <w:sz w:val="24"/>
          <w:szCs w:val="24"/>
        </w:rPr>
        <w:t>ензы"</w:t>
      </w:r>
    </w:p>
    <w:p w:rsidR="00B41427" w:rsidRPr="00B41427" w:rsidRDefault="00B41427" w:rsidP="00B41427">
      <w:pPr>
        <w:spacing w:after="0"/>
        <w:ind w:firstLine="4820"/>
        <w:rPr>
          <w:rFonts w:ascii="Times New Roman" w:eastAsia="Times New Roman" w:hAnsi="Times New Roman"/>
          <w:sz w:val="24"/>
          <w:szCs w:val="24"/>
        </w:rPr>
      </w:pPr>
      <w:r w:rsidRPr="00B41427">
        <w:rPr>
          <w:rFonts w:ascii="Times New Roman" w:eastAsia="Times New Roman" w:hAnsi="Times New Roman"/>
          <w:sz w:val="24"/>
          <w:szCs w:val="24"/>
        </w:rPr>
        <w:t>от "___" ________2019 № ______</w:t>
      </w:r>
    </w:p>
    <w:p w:rsidR="001A599F" w:rsidRDefault="001A599F"/>
    <w:p w:rsidR="001A599F" w:rsidRDefault="001A599F"/>
    <w:p w:rsidR="001A599F" w:rsidRDefault="001A599F" w:rsidP="001A599F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КАЛЕНДАРНЫЙ УЧЕБНЫЙ ГРАФИК </w:t>
      </w:r>
    </w:p>
    <w:p w:rsidR="001A599F" w:rsidRDefault="001A599F" w:rsidP="001A599F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НА 2019-2020 УЧЕБНЫЙ ГОД</w:t>
      </w:r>
    </w:p>
    <w:tbl>
      <w:tblPr>
        <w:tblStyle w:val="a6"/>
        <w:tblW w:w="10207" w:type="dxa"/>
        <w:tblInd w:w="-601" w:type="dxa"/>
        <w:tblLayout w:type="fixed"/>
        <w:tblLook w:val="04A0"/>
      </w:tblPr>
      <w:tblGrid>
        <w:gridCol w:w="2402"/>
        <w:gridCol w:w="627"/>
        <w:gridCol w:w="626"/>
        <w:gridCol w:w="626"/>
        <w:gridCol w:w="823"/>
        <w:gridCol w:w="708"/>
        <w:gridCol w:w="142"/>
        <w:gridCol w:w="17"/>
        <w:gridCol w:w="692"/>
        <w:gridCol w:w="142"/>
        <w:gridCol w:w="539"/>
        <w:gridCol w:w="28"/>
        <w:gridCol w:w="708"/>
        <w:gridCol w:w="426"/>
        <w:gridCol w:w="283"/>
        <w:gridCol w:w="709"/>
        <w:gridCol w:w="709"/>
      </w:tblGrid>
      <w:tr w:rsidR="002F5B59" w:rsidTr="00CE6556">
        <w:tc>
          <w:tcPr>
            <w:tcW w:w="2402" w:type="dxa"/>
          </w:tcPr>
          <w:p w:rsidR="00720505" w:rsidRDefault="00720505" w:rsidP="007205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Начало учебного года </w:t>
            </w:r>
          </w:p>
          <w:p w:rsidR="00720505" w:rsidRDefault="00720505" w:rsidP="001A5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05" w:type="dxa"/>
            <w:gridSpan w:val="16"/>
          </w:tcPr>
          <w:p w:rsidR="00720505" w:rsidRDefault="00720505" w:rsidP="001A5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088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Pr="00743EE1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803088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743EE1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803088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учебный год в образовательной организации начинается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8030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803088">
              <w:rPr>
                <w:rFonts w:ascii="Times New Roman" w:eastAsia="Times New Roman" w:hAnsi="Times New Roman"/>
                <w:sz w:val="24"/>
                <w:szCs w:val="24"/>
              </w:rPr>
              <w:t xml:space="preserve"> сентября 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803088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8F3E5C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41427">
              <w:rPr>
                <w:rFonts w:ascii="Times New Roman" w:eastAsia="Times New Roman" w:hAnsi="Times New Roman"/>
                <w:sz w:val="24"/>
                <w:szCs w:val="24"/>
              </w:rPr>
              <w:t>1 сентября 2019 года – праздник «День знаний».</w:t>
            </w:r>
          </w:p>
        </w:tc>
      </w:tr>
      <w:tr w:rsidR="001B1E4B" w:rsidTr="00CE6556">
        <w:tc>
          <w:tcPr>
            <w:tcW w:w="2402" w:type="dxa"/>
            <w:vMerge w:val="restart"/>
          </w:tcPr>
          <w:p w:rsidR="00720505" w:rsidRDefault="00720505" w:rsidP="001A5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1879" w:type="dxa"/>
            <w:gridSpan w:val="3"/>
          </w:tcPr>
          <w:p w:rsidR="00720505" w:rsidRDefault="00720505" w:rsidP="00CE655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E5C">
              <w:rPr>
                <w:rFonts w:ascii="Times New Roman" w:eastAsia="Times New Roman" w:hAnsi="Times New Roman"/>
                <w:sz w:val="24"/>
                <w:szCs w:val="24"/>
              </w:rPr>
              <w:t>1-е классы</w:t>
            </w:r>
          </w:p>
        </w:tc>
        <w:tc>
          <w:tcPr>
            <w:tcW w:w="5926" w:type="dxa"/>
            <w:gridSpan w:val="13"/>
          </w:tcPr>
          <w:p w:rsidR="00720505" w:rsidRDefault="00720505" w:rsidP="008F3E5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E5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8F3E5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8F3E5C">
              <w:rPr>
                <w:rFonts w:ascii="Times New Roman" w:eastAsia="Times New Roman" w:hAnsi="Times New Roman"/>
                <w:sz w:val="24"/>
                <w:szCs w:val="24"/>
              </w:rPr>
              <w:t xml:space="preserve"> мая 2020 года</w:t>
            </w:r>
          </w:p>
        </w:tc>
      </w:tr>
      <w:tr w:rsidR="00CE6556" w:rsidTr="00CE6556">
        <w:tc>
          <w:tcPr>
            <w:tcW w:w="2402" w:type="dxa"/>
            <w:vMerge/>
          </w:tcPr>
          <w:p w:rsidR="00CE6556" w:rsidRDefault="00CE6556" w:rsidP="001A5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3"/>
          </w:tcPr>
          <w:p w:rsidR="00CE6556" w:rsidRPr="008F3E5C" w:rsidRDefault="00CE6556" w:rsidP="007205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8F3E5C">
              <w:rPr>
                <w:rFonts w:ascii="Times New Roman" w:eastAsia="Times New Roman" w:hAnsi="Times New Roman"/>
                <w:sz w:val="24"/>
                <w:szCs w:val="24"/>
              </w:rPr>
              <w:t>-8, 10-е классы</w:t>
            </w:r>
          </w:p>
        </w:tc>
        <w:tc>
          <w:tcPr>
            <w:tcW w:w="5926" w:type="dxa"/>
            <w:gridSpan w:val="13"/>
          </w:tcPr>
          <w:p w:rsidR="00CE6556" w:rsidRPr="008F3E5C" w:rsidRDefault="00CE6556" w:rsidP="00453D3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453D38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F3E5C">
              <w:rPr>
                <w:rFonts w:ascii="Times New Roman" w:eastAsia="Times New Roman" w:hAnsi="Times New Roman"/>
                <w:sz w:val="24"/>
                <w:szCs w:val="24"/>
              </w:rPr>
              <w:t>мая 2020 года</w:t>
            </w:r>
          </w:p>
        </w:tc>
      </w:tr>
      <w:tr w:rsidR="001B1E4B" w:rsidTr="00CE6556">
        <w:tc>
          <w:tcPr>
            <w:tcW w:w="2402" w:type="dxa"/>
            <w:vMerge/>
          </w:tcPr>
          <w:p w:rsidR="00720505" w:rsidRDefault="00720505" w:rsidP="001A5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3"/>
          </w:tcPr>
          <w:p w:rsidR="00720505" w:rsidRDefault="00720505" w:rsidP="007205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E5C">
              <w:rPr>
                <w:rFonts w:ascii="Times New Roman" w:eastAsia="Times New Roman" w:hAnsi="Times New Roman"/>
                <w:sz w:val="24"/>
                <w:szCs w:val="24"/>
              </w:rPr>
              <w:t>9, 11-е  классы</w:t>
            </w:r>
          </w:p>
        </w:tc>
        <w:tc>
          <w:tcPr>
            <w:tcW w:w="5926" w:type="dxa"/>
            <w:gridSpan w:val="13"/>
          </w:tcPr>
          <w:p w:rsidR="00720505" w:rsidRDefault="00720505" w:rsidP="001A5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E5C">
              <w:rPr>
                <w:rFonts w:ascii="Times New Roman" w:eastAsia="Times New Roman" w:hAnsi="Times New Roman"/>
                <w:sz w:val="24"/>
                <w:szCs w:val="24"/>
              </w:rPr>
              <w:t>в соответствии с расписанием ГИА</w:t>
            </w:r>
          </w:p>
        </w:tc>
      </w:tr>
      <w:tr w:rsidR="001B1E4B" w:rsidTr="00CE6556">
        <w:tc>
          <w:tcPr>
            <w:tcW w:w="2402" w:type="dxa"/>
            <w:vMerge w:val="restart"/>
          </w:tcPr>
          <w:p w:rsidR="00720505" w:rsidRDefault="00720505" w:rsidP="001A5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Продолжительность учебного года  </w:t>
            </w:r>
          </w:p>
        </w:tc>
        <w:tc>
          <w:tcPr>
            <w:tcW w:w="1879" w:type="dxa"/>
            <w:gridSpan w:val="3"/>
          </w:tcPr>
          <w:p w:rsidR="00720505" w:rsidRDefault="00720505" w:rsidP="001A5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1-е классы</w:t>
            </w:r>
          </w:p>
        </w:tc>
        <w:tc>
          <w:tcPr>
            <w:tcW w:w="5926" w:type="dxa"/>
            <w:gridSpan w:val="13"/>
          </w:tcPr>
          <w:p w:rsidR="00720505" w:rsidRDefault="00720505" w:rsidP="007205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 учебные недели</w:t>
            </w:r>
          </w:p>
        </w:tc>
      </w:tr>
      <w:tr w:rsidR="001B1E4B" w:rsidTr="00CE6556">
        <w:tc>
          <w:tcPr>
            <w:tcW w:w="2402" w:type="dxa"/>
            <w:vMerge/>
          </w:tcPr>
          <w:p w:rsidR="00720505" w:rsidRDefault="00720505" w:rsidP="001A5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3"/>
          </w:tcPr>
          <w:p w:rsidR="00720505" w:rsidRDefault="00720505" w:rsidP="001A5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2-11-е классы </w:t>
            </w:r>
          </w:p>
        </w:tc>
        <w:tc>
          <w:tcPr>
            <w:tcW w:w="5926" w:type="dxa"/>
            <w:gridSpan w:val="13"/>
          </w:tcPr>
          <w:p w:rsidR="00720505" w:rsidRDefault="00720505" w:rsidP="007205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 учебные недели</w:t>
            </w:r>
          </w:p>
        </w:tc>
      </w:tr>
      <w:tr w:rsidR="001B1E4B" w:rsidTr="00CE6556">
        <w:trPr>
          <w:trHeight w:val="78"/>
        </w:trPr>
        <w:tc>
          <w:tcPr>
            <w:tcW w:w="2402" w:type="dxa"/>
            <w:vMerge w:val="restart"/>
          </w:tcPr>
          <w:p w:rsidR="008F3E5C" w:rsidRDefault="008F3E5C" w:rsidP="007205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Продолжительность учебных периодов</w:t>
            </w:r>
          </w:p>
        </w:tc>
        <w:tc>
          <w:tcPr>
            <w:tcW w:w="1879" w:type="dxa"/>
            <w:gridSpan w:val="3"/>
            <w:vMerge w:val="restart"/>
          </w:tcPr>
          <w:p w:rsidR="008F3E5C" w:rsidRDefault="008F3E5C" w:rsidP="001A5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7"/>
          </w:tcPr>
          <w:p w:rsidR="008F3E5C" w:rsidRDefault="008F3E5C" w:rsidP="008F3E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63" w:type="dxa"/>
            <w:gridSpan w:val="6"/>
          </w:tcPr>
          <w:p w:rsidR="008F3E5C" w:rsidRDefault="008F3E5C" w:rsidP="001A5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Продолжительность</w:t>
            </w:r>
          </w:p>
        </w:tc>
      </w:tr>
      <w:tr w:rsidR="001B1E4B" w:rsidTr="00CE6556">
        <w:trPr>
          <w:trHeight w:val="77"/>
        </w:trPr>
        <w:tc>
          <w:tcPr>
            <w:tcW w:w="2402" w:type="dxa"/>
            <w:vMerge/>
          </w:tcPr>
          <w:p w:rsidR="008F3E5C" w:rsidRDefault="008F3E5C" w:rsidP="007205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3"/>
            <w:vMerge/>
          </w:tcPr>
          <w:p w:rsidR="008F3E5C" w:rsidRDefault="008F3E5C" w:rsidP="001A5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4"/>
          </w:tcPr>
          <w:p w:rsidR="008F3E5C" w:rsidRDefault="008F3E5C" w:rsidP="008F3E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1373" w:type="dxa"/>
            <w:gridSpan w:val="3"/>
          </w:tcPr>
          <w:p w:rsidR="008F3E5C" w:rsidRDefault="008F3E5C" w:rsidP="008F3E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конец</w:t>
            </w:r>
          </w:p>
        </w:tc>
        <w:tc>
          <w:tcPr>
            <w:tcW w:w="2863" w:type="dxa"/>
            <w:gridSpan w:val="6"/>
          </w:tcPr>
          <w:p w:rsidR="008F3E5C" w:rsidRDefault="008F3E5C" w:rsidP="008F3E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Кол-во учебных недель</w:t>
            </w:r>
          </w:p>
        </w:tc>
      </w:tr>
      <w:tr w:rsidR="001B1E4B" w:rsidTr="00CE6556">
        <w:trPr>
          <w:trHeight w:val="77"/>
        </w:trPr>
        <w:tc>
          <w:tcPr>
            <w:tcW w:w="2402" w:type="dxa"/>
            <w:vMerge/>
          </w:tcPr>
          <w:p w:rsidR="008F3E5C" w:rsidRDefault="008F3E5C" w:rsidP="007205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3"/>
          </w:tcPr>
          <w:p w:rsidR="008F3E5C" w:rsidRPr="000F3AFB" w:rsidRDefault="008F3E5C" w:rsidP="001A5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690" w:type="dxa"/>
            <w:gridSpan w:val="4"/>
          </w:tcPr>
          <w:p w:rsidR="008F3E5C" w:rsidRDefault="008F3E5C" w:rsidP="001A5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02.09.2019</w:t>
            </w:r>
          </w:p>
        </w:tc>
        <w:tc>
          <w:tcPr>
            <w:tcW w:w="1373" w:type="dxa"/>
            <w:gridSpan w:val="3"/>
          </w:tcPr>
          <w:p w:rsidR="008F3E5C" w:rsidRDefault="008F3E5C" w:rsidP="001A5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25.10.2019</w:t>
            </w:r>
          </w:p>
        </w:tc>
        <w:tc>
          <w:tcPr>
            <w:tcW w:w="2863" w:type="dxa"/>
            <w:gridSpan w:val="6"/>
          </w:tcPr>
          <w:p w:rsidR="008F3E5C" w:rsidRDefault="008F3E5C" w:rsidP="001A5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 недель</w:t>
            </w:r>
          </w:p>
        </w:tc>
      </w:tr>
      <w:tr w:rsidR="001B1E4B" w:rsidTr="00CE6556">
        <w:trPr>
          <w:trHeight w:val="77"/>
        </w:trPr>
        <w:tc>
          <w:tcPr>
            <w:tcW w:w="2402" w:type="dxa"/>
            <w:vMerge/>
          </w:tcPr>
          <w:p w:rsidR="008F3E5C" w:rsidRDefault="008F3E5C" w:rsidP="007205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3"/>
          </w:tcPr>
          <w:p w:rsidR="008F3E5C" w:rsidRPr="000F3AFB" w:rsidRDefault="008F3E5C" w:rsidP="001A5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1690" w:type="dxa"/>
            <w:gridSpan w:val="4"/>
          </w:tcPr>
          <w:p w:rsidR="008F3E5C" w:rsidRDefault="008F3E5C" w:rsidP="00A4761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26.10.2019</w:t>
            </w:r>
          </w:p>
        </w:tc>
        <w:tc>
          <w:tcPr>
            <w:tcW w:w="1373" w:type="dxa"/>
            <w:gridSpan w:val="3"/>
          </w:tcPr>
          <w:p w:rsidR="008F3E5C" w:rsidRDefault="008F3E5C" w:rsidP="00A4761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04.11.2019</w:t>
            </w:r>
          </w:p>
        </w:tc>
        <w:tc>
          <w:tcPr>
            <w:tcW w:w="2863" w:type="dxa"/>
            <w:gridSpan w:val="6"/>
          </w:tcPr>
          <w:p w:rsidR="008F3E5C" w:rsidRDefault="008F3E5C" w:rsidP="001A5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дней</w:t>
            </w:r>
          </w:p>
        </w:tc>
      </w:tr>
      <w:tr w:rsidR="001B1E4B" w:rsidTr="00CE6556">
        <w:trPr>
          <w:trHeight w:val="77"/>
        </w:trPr>
        <w:tc>
          <w:tcPr>
            <w:tcW w:w="2402" w:type="dxa"/>
            <w:vMerge/>
          </w:tcPr>
          <w:p w:rsidR="008F3E5C" w:rsidRDefault="008F3E5C" w:rsidP="007205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3"/>
          </w:tcPr>
          <w:p w:rsidR="008F3E5C" w:rsidRPr="000F3AFB" w:rsidRDefault="008F3E5C" w:rsidP="001A599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690" w:type="dxa"/>
            <w:gridSpan w:val="4"/>
          </w:tcPr>
          <w:p w:rsidR="008F3E5C" w:rsidRDefault="008F3E5C" w:rsidP="001A5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05.11.2019</w:t>
            </w:r>
          </w:p>
        </w:tc>
        <w:tc>
          <w:tcPr>
            <w:tcW w:w="1373" w:type="dxa"/>
            <w:gridSpan w:val="3"/>
          </w:tcPr>
          <w:p w:rsidR="008F3E5C" w:rsidRDefault="008F3E5C" w:rsidP="001A5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27.12.2019</w:t>
            </w:r>
          </w:p>
        </w:tc>
        <w:tc>
          <w:tcPr>
            <w:tcW w:w="2863" w:type="dxa"/>
            <w:gridSpan w:val="6"/>
          </w:tcPr>
          <w:p w:rsidR="008F3E5C" w:rsidRDefault="008F3E5C" w:rsidP="001A5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 недель + 4 дня</w:t>
            </w:r>
          </w:p>
        </w:tc>
      </w:tr>
      <w:tr w:rsidR="001B1E4B" w:rsidTr="00CE6556">
        <w:trPr>
          <w:trHeight w:val="77"/>
        </w:trPr>
        <w:tc>
          <w:tcPr>
            <w:tcW w:w="2402" w:type="dxa"/>
            <w:vMerge/>
          </w:tcPr>
          <w:p w:rsidR="008F3E5C" w:rsidRDefault="008F3E5C" w:rsidP="007205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3"/>
          </w:tcPr>
          <w:p w:rsidR="008F3E5C" w:rsidRDefault="008F3E5C" w:rsidP="001A599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1690" w:type="dxa"/>
            <w:gridSpan w:val="4"/>
          </w:tcPr>
          <w:p w:rsidR="008F3E5C" w:rsidRDefault="008F3E5C" w:rsidP="001A5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28.12.2019</w:t>
            </w:r>
          </w:p>
        </w:tc>
        <w:tc>
          <w:tcPr>
            <w:tcW w:w="1373" w:type="dxa"/>
            <w:gridSpan w:val="3"/>
          </w:tcPr>
          <w:p w:rsidR="008F3E5C" w:rsidRDefault="008F3E5C" w:rsidP="001A5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08.01.2020</w:t>
            </w:r>
          </w:p>
        </w:tc>
        <w:tc>
          <w:tcPr>
            <w:tcW w:w="2863" w:type="dxa"/>
            <w:gridSpan w:val="6"/>
          </w:tcPr>
          <w:p w:rsidR="008F3E5C" w:rsidRDefault="008F3E5C" w:rsidP="001A5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 дней</w:t>
            </w:r>
          </w:p>
        </w:tc>
      </w:tr>
      <w:tr w:rsidR="001B1E4B" w:rsidTr="00CE6556">
        <w:trPr>
          <w:trHeight w:val="77"/>
        </w:trPr>
        <w:tc>
          <w:tcPr>
            <w:tcW w:w="2402" w:type="dxa"/>
            <w:vMerge/>
          </w:tcPr>
          <w:p w:rsidR="008F3E5C" w:rsidRDefault="008F3E5C" w:rsidP="007205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3"/>
          </w:tcPr>
          <w:p w:rsidR="008F3E5C" w:rsidRPr="000F3AFB" w:rsidRDefault="008F3E5C" w:rsidP="001A599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690" w:type="dxa"/>
            <w:gridSpan w:val="4"/>
          </w:tcPr>
          <w:p w:rsidR="008F3E5C" w:rsidRDefault="008F3E5C" w:rsidP="001A5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09.01.2020</w:t>
            </w:r>
          </w:p>
        </w:tc>
        <w:tc>
          <w:tcPr>
            <w:tcW w:w="1373" w:type="dxa"/>
            <w:gridSpan w:val="3"/>
          </w:tcPr>
          <w:p w:rsidR="008F3E5C" w:rsidRDefault="008F3E5C" w:rsidP="001A5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20.03.2020</w:t>
            </w:r>
          </w:p>
        </w:tc>
        <w:tc>
          <w:tcPr>
            <w:tcW w:w="2863" w:type="dxa"/>
            <w:gridSpan w:val="6"/>
          </w:tcPr>
          <w:p w:rsidR="008F3E5C" w:rsidRDefault="008F3E5C" w:rsidP="001A5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 недель + 2 дня</w:t>
            </w:r>
          </w:p>
        </w:tc>
      </w:tr>
      <w:tr w:rsidR="001B1E4B" w:rsidTr="00CE6556">
        <w:trPr>
          <w:trHeight w:val="77"/>
        </w:trPr>
        <w:tc>
          <w:tcPr>
            <w:tcW w:w="2402" w:type="dxa"/>
            <w:vMerge/>
          </w:tcPr>
          <w:p w:rsidR="008F3E5C" w:rsidRDefault="008F3E5C" w:rsidP="007205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3"/>
          </w:tcPr>
          <w:p w:rsidR="008F3E5C" w:rsidRDefault="008F3E5C" w:rsidP="001A599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1690" w:type="dxa"/>
            <w:gridSpan w:val="4"/>
          </w:tcPr>
          <w:p w:rsidR="008F3E5C" w:rsidRDefault="008F3E5C" w:rsidP="001A5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21.03.2020</w:t>
            </w:r>
          </w:p>
        </w:tc>
        <w:tc>
          <w:tcPr>
            <w:tcW w:w="1373" w:type="dxa"/>
            <w:gridSpan w:val="3"/>
          </w:tcPr>
          <w:p w:rsidR="008F3E5C" w:rsidRDefault="008F3E5C" w:rsidP="001A5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29.03.2020</w:t>
            </w:r>
          </w:p>
        </w:tc>
        <w:tc>
          <w:tcPr>
            <w:tcW w:w="2863" w:type="dxa"/>
            <w:gridSpan w:val="6"/>
          </w:tcPr>
          <w:p w:rsidR="008F3E5C" w:rsidRDefault="008F3E5C" w:rsidP="001A5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 дней</w:t>
            </w:r>
          </w:p>
        </w:tc>
      </w:tr>
      <w:tr w:rsidR="001B1E4B" w:rsidTr="00CE6556">
        <w:trPr>
          <w:trHeight w:val="77"/>
        </w:trPr>
        <w:tc>
          <w:tcPr>
            <w:tcW w:w="2402" w:type="dxa"/>
            <w:vMerge/>
          </w:tcPr>
          <w:p w:rsidR="008F3E5C" w:rsidRDefault="008F3E5C" w:rsidP="007205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3"/>
          </w:tcPr>
          <w:p w:rsidR="008F3E5C" w:rsidRPr="000F3AFB" w:rsidRDefault="008F3E5C" w:rsidP="001A5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дополнительные каникулы для 1-х классов</w:t>
            </w:r>
          </w:p>
        </w:tc>
        <w:tc>
          <w:tcPr>
            <w:tcW w:w="1690" w:type="dxa"/>
            <w:gridSpan w:val="4"/>
          </w:tcPr>
          <w:p w:rsidR="008F3E5C" w:rsidRDefault="008F3E5C" w:rsidP="001A5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15.02.2020</w:t>
            </w:r>
          </w:p>
        </w:tc>
        <w:tc>
          <w:tcPr>
            <w:tcW w:w="1373" w:type="dxa"/>
            <w:gridSpan w:val="3"/>
          </w:tcPr>
          <w:p w:rsidR="008F3E5C" w:rsidRDefault="008F3E5C" w:rsidP="001A5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24.02.2020</w:t>
            </w:r>
          </w:p>
        </w:tc>
        <w:tc>
          <w:tcPr>
            <w:tcW w:w="2863" w:type="dxa"/>
            <w:gridSpan w:val="6"/>
          </w:tcPr>
          <w:p w:rsidR="008F3E5C" w:rsidRDefault="008F3E5C" w:rsidP="00F56F5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10 дней </w:t>
            </w:r>
          </w:p>
        </w:tc>
      </w:tr>
      <w:tr w:rsidR="001B1E4B" w:rsidTr="00CE6556">
        <w:trPr>
          <w:trHeight w:val="77"/>
        </w:trPr>
        <w:tc>
          <w:tcPr>
            <w:tcW w:w="2402" w:type="dxa"/>
            <w:vMerge/>
          </w:tcPr>
          <w:p w:rsidR="008F3E5C" w:rsidRDefault="008F3E5C" w:rsidP="007205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3"/>
          </w:tcPr>
          <w:p w:rsidR="008F3E5C" w:rsidRPr="000F3AFB" w:rsidRDefault="008F3E5C" w:rsidP="001A5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690" w:type="dxa"/>
            <w:gridSpan w:val="4"/>
          </w:tcPr>
          <w:p w:rsidR="008F3E5C" w:rsidRDefault="008F3E5C" w:rsidP="001A5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30.03.2020</w:t>
            </w:r>
          </w:p>
        </w:tc>
        <w:tc>
          <w:tcPr>
            <w:tcW w:w="1373" w:type="dxa"/>
            <w:gridSpan w:val="3"/>
          </w:tcPr>
          <w:p w:rsidR="008F3E5C" w:rsidRDefault="008F3E5C" w:rsidP="001A5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22.05.2020</w:t>
            </w:r>
          </w:p>
          <w:p w:rsidR="00CE6556" w:rsidRDefault="00CE6556" w:rsidP="00453D3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453D38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.05.2020</w:t>
            </w:r>
          </w:p>
        </w:tc>
        <w:tc>
          <w:tcPr>
            <w:tcW w:w="2863" w:type="dxa"/>
            <w:gridSpan w:val="6"/>
          </w:tcPr>
          <w:p w:rsidR="008F3E5C" w:rsidRDefault="008F3E5C" w:rsidP="001A5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 недель + 4 дня</w:t>
            </w:r>
          </w:p>
        </w:tc>
      </w:tr>
      <w:tr w:rsidR="001B1E4B" w:rsidTr="00CE6556">
        <w:trPr>
          <w:trHeight w:val="77"/>
        </w:trPr>
        <w:tc>
          <w:tcPr>
            <w:tcW w:w="2402" w:type="dxa"/>
            <w:vMerge/>
          </w:tcPr>
          <w:p w:rsidR="008F3E5C" w:rsidRDefault="008F3E5C" w:rsidP="007205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3"/>
          </w:tcPr>
          <w:p w:rsidR="008F3E5C" w:rsidRPr="008F3E5C" w:rsidRDefault="008F3E5C" w:rsidP="001A5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E5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учебные сборы с </w:t>
            </w:r>
            <w:proofErr w:type="spellStart"/>
            <w:r w:rsidRPr="008F3E5C">
              <w:rPr>
                <w:rFonts w:ascii="Times New Roman" w:eastAsia="Times New Roman" w:hAnsi="Times New Roman"/>
                <w:sz w:val="24"/>
                <w:szCs w:val="24"/>
              </w:rPr>
              <w:t>юношами-обучающимися</w:t>
            </w:r>
            <w:proofErr w:type="spellEnd"/>
            <w:r w:rsidRPr="008F3E5C">
              <w:rPr>
                <w:rFonts w:ascii="Times New Roman" w:eastAsia="Times New Roman" w:hAnsi="Times New Roman"/>
                <w:sz w:val="24"/>
                <w:szCs w:val="24"/>
              </w:rPr>
              <w:t xml:space="preserve"> 10 классов</w:t>
            </w:r>
          </w:p>
        </w:tc>
        <w:tc>
          <w:tcPr>
            <w:tcW w:w="5926" w:type="dxa"/>
            <w:gridSpan w:val="13"/>
          </w:tcPr>
          <w:p w:rsidR="008F3E5C" w:rsidRDefault="008F3E5C" w:rsidP="001A5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E5C">
              <w:rPr>
                <w:rFonts w:ascii="Times New Roman" w:eastAsia="Times New Roman" w:hAnsi="Times New Roman"/>
                <w:sz w:val="24"/>
                <w:szCs w:val="24"/>
              </w:rPr>
              <w:t xml:space="preserve">по согласованию с военными комиссариатами районов </w:t>
            </w:r>
            <w:proofErr w:type="gramStart"/>
            <w:r w:rsidRPr="008F3E5C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8F3E5C">
              <w:rPr>
                <w:rFonts w:ascii="Times New Roman" w:eastAsia="Times New Roman" w:hAnsi="Times New Roman"/>
                <w:sz w:val="24"/>
                <w:szCs w:val="24"/>
              </w:rPr>
              <w:t>. Пензы во второй, третьей декадах мая 2020 года</w:t>
            </w:r>
          </w:p>
        </w:tc>
      </w:tr>
      <w:tr w:rsidR="001B1E4B" w:rsidTr="00CE6556">
        <w:trPr>
          <w:trHeight w:val="232"/>
        </w:trPr>
        <w:tc>
          <w:tcPr>
            <w:tcW w:w="2402" w:type="dxa"/>
            <w:vMerge w:val="restart"/>
          </w:tcPr>
          <w:p w:rsidR="00945F98" w:rsidRDefault="00945F98" w:rsidP="001A5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B60">
              <w:rPr>
                <w:rFonts w:ascii="Times New Roman" w:eastAsia="Times New Roman" w:hAnsi="Times New Roman"/>
                <w:sz w:val="24"/>
                <w:szCs w:val="24"/>
              </w:rPr>
              <w:t>Продолжительность рабочей недели</w:t>
            </w:r>
          </w:p>
        </w:tc>
        <w:tc>
          <w:tcPr>
            <w:tcW w:w="1879" w:type="dxa"/>
            <w:gridSpan w:val="3"/>
          </w:tcPr>
          <w:p w:rsidR="00945F98" w:rsidRDefault="00945F98" w:rsidP="001A5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1-4-е</w:t>
            </w:r>
            <w:r w:rsidRPr="0083378C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5926" w:type="dxa"/>
            <w:gridSpan w:val="13"/>
          </w:tcPr>
          <w:p w:rsidR="00945F98" w:rsidRDefault="00945F98" w:rsidP="001A5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378C">
              <w:rPr>
                <w:rFonts w:ascii="Times New Roman" w:eastAsia="Times New Roman" w:hAnsi="Times New Roman"/>
                <w:sz w:val="24"/>
                <w:szCs w:val="24"/>
              </w:rPr>
              <w:t>5-ти дневная рабочая неделя</w:t>
            </w:r>
          </w:p>
        </w:tc>
      </w:tr>
      <w:tr w:rsidR="001B1E4B" w:rsidTr="00CE6556">
        <w:trPr>
          <w:trHeight w:val="231"/>
        </w:trPr>
        <w:tc>
          <w:tcPr>
            <w:tcW w:w="2402" w:type="dxa"/>
            <w:vMerge/>
          </w:tcPr>
          <w:p w:rsidR="00945F98" w:rsidRPr="006F4B60" w:rsidRDefault="00945F98" w:rsidP="001A5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3"/>
          </w:tcPr>
          <w:p w:rsidR="00945F98" w:rsidRDefault="00945F98" w:rsidP="001A5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5-7-е классы</w:t>
            </w:r>
          </w:p>
        </w:tc>
        <w:tc>
          <w:tcPr>
            <w:tcW w:w="5926" w:type="dxa"/>
            <w:gridSpan w:val="13"/>
          </w:tcPr>
          <w:p w:rsidR="00945F98" w:rsidRDefault="00945F98" w:rsidP="001A5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378C">
              <w:rPr>
                <w:rFonts w:ascii="Times New Roman" w:eastAsia="Times New Roman" w:hAnsi="Times New Roman"/>
                <w:sz w:val="24"/>
                <w:szCs w:val="24"/>
              </w:rPr>
              <w:t>6-ти дневная рабочая неделя</w:t>
            </w:r>
          </w:p>
        </w:tc>
      </w:tr>
      <w:tr w:rsidR="001B1E4B" w:rsidTr="00453D38">
        <w:trPr>
          <w:trHeight w:val="345"/>
        </w:trPr>
        <w:tc>
          <w:tcPr>
            <w:tcW w:w="2402" w:type="dxa"/>
            <w:vMerge w:val="restart"/>
          </w:tcPr>
          <w:p w:rsidR="00724ADD" w:rsidRDefault="00724ADD" w:rsidP="001A5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B60">
              <w:rPr>
                <w:rFonts w:ascii="Times New Roman" w:eastAsia="Times New Roman" w:hAnsi="Times New Roman"/>
                <w:sz w:val="24"/>
                <w:szCs w:val="24"/>
              </w:rPr>
              <w:t>Максимальная нагрузка, часов в неделю</w:t>
            </w:r>
            <w:r w:rsidR="006F4B60">
              <w:rPr>
                <w:rFonts w:ascii="Times New Roman" w:eastAsia="Times New Roman" w:hAnsi="Times New Roman"/>
                <w:sz w:val="24"/>
                <w:szCs w:val="24"/>
              </w:rPr>
              <w:t>, по классам</w:t>
            </w:r>
          </w:p>
        </w:tc>
        <w:tc>
          <w:tcPr>
            <w:tcW w:w="627" w:type="dxa"/>
            <w:vAlign w:val="bottom"/>
          </w:tcPr>
          <w:p w:rsidR="00724ADD" w:rsidRPr="00724ADD" w:rsidRDefault="00724ADD" w:rsidP="00A47616">
            <w:pPr>
              <w:spacing w:line="0" w:lineRule="atLeast"/>
              <w:ind w:right="18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24ADD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26" w:type="dxa"/>
            <w:vAlign w:val="bottom"/>
          </w:tcPr>
          <w:p w:rsidR="00724ADD" w:rsidRPr="00724ADD" w:rsidRDefault="00724ADD" w:rsidP="00A47616">
            <w:pPr>
              <w:spacing w:line="0" w:lineRule="atLeast"/>
              <w:ind w:right="1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24ADD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26" w:type="dxa"/>
            <w:vAlign w:val="bottom"/>
          </w:tcPr>
          <w:p w:rsidR="00724ADD" w:rsidRPr="00724ADD" w:rsidRDefault="00724ADD" w:rsidP="00A47616">
            <w:pPr>
              <w:spacing w:line="0" w:lineRule="atLeast"/>
              <w:ind w:right="18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24ADD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23" w:type="dxa"/>
            <w:vAlign w:val="bottom"/>
          </w:tcPr>
          <w:p w:rsidR="00724ADD" w:rsidRPr="00724ADD" w:rsidRDefault="00724ADD" w:rsidP="00A47616">
            <w:pPr>
              <w:spacing w:line="0" w:lineRule="atLeast"/>
              <w:ind w:right="1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24ADD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bottom"/>
          </w:tcPr>
          <w:p w:rsidR="00724ADD" w:rsidRPr="00724ADD" w:rsidRDefault="00724ADD" w:rsidP="00A47616">
            <w:pPr>
              <w:spacing w:line="0" w:lineRule="atLeast"/>
              <w:ind w:right="18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24ADD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  <w:vAlign w:val="bottom"/>
          </w:tcPr>
          <w:p w:rsidR="00724ADD" w:rsidRPr="00724ADD" w:rsidRDefault="00724ADD" w:rsidP="00A47616">
            <w:pPr>
              <w:spacing w:line="0" w:lineRule="atLeast"/>
              <w:ind w:right="1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24ADD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3"/>
            <w:vAlign w:val="bottom"/>
          </w:tcPr>
          <w:p w:rsidR="00724ADD" w:rsidRPr="00724ADD" w:rsidRDefault="00724ADD" w:rsidP="00A47616">
            <w:pPr>
              <w:spacing w:line="0" w:lineRule="atLeast"/>
              <w:ind w:right="1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24ADD"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bottom"/>
          </w:tcPr>
          <w:p w:rsidR="00724ADD" w:rsidRPr="00724ADD" w:rsidRDefault="00724ADD" w:rsidP="00A47616">
            <w:pPr>
              <w:spacing w:line="0" w:lineRule="atLeast"/>
              <w:ind w:right="1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24ADD"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vAlign w:val="bottom"/>
          </w:tcPr>
          <w:p w:rsidR="00724ADD" w:rsidRPr="00724ADD" w:rsidRDefault="00724ADD" w:rsidP="00A47616">
            <w:pPr>
              <w:spacing w:line="0" w:lineRule="atLeast"/>
              <w:ind w:right="1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24ADD">
              <w:rPr>
                <w:rFonts w:ascii="Times New Roman" w:eastAsia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bottom"/>
          </w:tcPr>
          <w:p w:rsidR="00724ADD" w:rsidRPr="00724ADD" w:rsidRDefault="00724ADD" w:rsidP="00A47616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24ADD">
              <w:rPr>
                <w:rFonts w:ascii="Times New Roman" w:eastAsia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bottom"/>
          </w:tcPr>
          <w:p w:rsidR="00724ADD" w:rsidRPr="00724ADD" w:rsidRDefault="00724ADD" w:rsidP="00A47616">
            <w:pPr>
              <w:spacing w:line="0" w:lineRule="atLeast"/>
              <w:ind w:right="10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24ADD">
              <w:rPr>
                <w:rFonts w:ascii="Times New Roman" w:eastAsia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1B1E4B" w:rsidTr="00453D38">
        <w:trPr>
          <w:trHeight w:val="344"/>
        </w:trPr>
        <w:tc>
          <w:tcPr>
            <w:tcW w:w="2402" w:type="dxa"/>
            <w:vMerge/>
          </w:tcPr>
          <w:p w:rsidR="00724ADD" w:rsidRPr="009A4063" w:rsidRDefault="00724ADD" w:rsidP="001A599F">
            <w:pPr>
              <w:jc w:val="both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</w:p>
        </w:tc>
        <w:tc>
          <w:tcPr>
            <w:tcW w:w="627" w:type="dxa"/>
            <w:vAlign w:val="bottom"/>
          </w:tcPr>
          <w:p w:rsidR="00724ADD" w:rsidRPr="00724ADD" w:rsidRDefault="00724ADD" w:rsidP="00453D38">
            <w:pPr>
              <w:spacing w:line="255" w:lineRule="exact"/>
              <w:ind w:right="-5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4ADD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26" w:type="dxa"/>
            <w:vAlign w:val="bottom"/>
          </w:tcPr>
          <w:p w:rsidR="00724ADD" w:rsidRPr="00724ADD" w:rsidRDefault="00724ADD" w:rsidP="00453D38">
            <w:pPr>
              <w:spacing w:line="255" w:lineRule="exact"/>
              <w:ind w:right="3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4ADD"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26" w:type="dxa"/>
            <w:vAlign w:val="bottom"/>
          </w:tcPr>
          <w:p w:rsidR="00724ADD" w:rsidRPr="00724ADD" w:rsidRDefault="00724ADD" w:rsidP="00453D38">
            <w:pPr>
              <w:spacing w:line="255" w:lineRule="exact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4ADD"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23" w:type="dxa"/>
            <w:vAlign w:val="bottom"/>
          </w:tcPr>
          <w:p w:rsidR="00724ADD" w:rsidRPr="00724ADD" w:rsidRDefault="00724ADD" w:rsidP="00A47616">
            <w:pPr>
              <w:spacing w:line="255" w:lineRule="exact"/>
              <w:ind w:right="22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4ADD"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bottom"/>
          </w:tcPr>
          <w:p w:rsidR="00724ADD" w:rsidRPr="00724ADD" w:rsidRDefault="00724ADD" w:rsidP="00A47616">
            <w:pPr>
              <w:spacing w:line="255" w:lineRule="exact"/>
              <w:ind w:right="22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4ADD"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  <w:gridSpan w:val="3"/>
            <w:vAlign w:val="bottom"/>
          </w:tcPr>
          <w:p w:rsidR="00724ADD" w:rsidRPr="00724ADD" w:rsidRDefault="00724ADD" w:rsidP="00A47616">
            <w:pPr>
              <w:spacing w:line="255" w:lineRule="exact"/>
              <w:ind w:right="20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4ADD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3"/>
            <w:vAlign w:val="bottom"/>
          </w:tcPr>
          <w:p w:rsidR="00724ADD" w:rsidRPr="00724ADD" w:rsidRDefault="00724ADD" w:rsidP="00453D38">
            <w:pPr>
              <w:spacing w:line="255" w:lineRule="exact"/>
              <w:ind w:right="34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4ADD"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  <w:vAlign w:val="bottom"/>
          </w:tcPr>
          <w:p w:rsidR="00724ADD" w:rsidRPr="00724ADD" w:rsidRDefault="00724ADD" w:rsidP="00CE6556">
            <w:pPr>
              <w:spacing w:line="255" w:lineRule="exact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4ADD"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gridSpan w:val="2"/>
            <w:vAlign w:val="bottom"/>
          </w:tcPr>
          <w:p w:rsidR="00724ADD" w:rsidRPr="00724ADD" w:rsidRDefault="00724ADD" w:rsidP="00CE6556">
            <w:pPr>
              <w:spacing w:line="255" w:lineRule="exact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4ADD"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bottom"/>
          </w:tcPr>
          <w:p w:rsidR="00724ADD" w:rsidRPr="00724ADD" w:rsidRDefault="00724ADD" w:rsidP="00CE6556">
            <w:pPr>
              <w:spacing w:line="255" w:lineRule="exact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4ADD">
              <w:rPr>
                <w:rFonts w:ascii="Times New Roman" w:eastAsia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  <w:vAlign w:val="bottom"/>
          </w:tcPr>
          <w:p w:rsidR="00724ADD" w:rsidRPr="00724ADD" w:rsidRDefault="00724ADD" w:rsidP="00CE6556">
            <w:pPr>
              <w:tabs>
                <w:tab w:val="left" w:pos="493"/>
              </w:tabs>
              <w:spacing w:line="255" w:lineRule="exact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4ADD">
              <w:rPr>
                <w:rFonts w:ascii="Times New Roman" w:eastAsia="Times New Roman" w:hAnsi="Times New Roman"/>
                <w:sz w:val="20"/>
                <w:szCs w:val="20"/>
              </w:rPr>
              <w:t>37</w:t>
            </w:r>
          </w:p>
        </w:tc>
      </w:tr>
      <w:tr w:rsidR="006F4B60" w:rsidTr="00CE6556">
        <w:trPr>
          <w:trHeight w:val="344"/>
        </w:trPr>
        <w:tc>
          <w:tcPr>
            <w:tcW w:w="2402" w:type="dxa"/>
          </w:tcPr>
          <w:p w:rsidR="006F4B60" w:rsidRPr="002F5B59" w:rsidRDefault="006F4B60" w:rsidP="001A5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B59">
              <w:rPr>
                <w:rFonts w:ascii="Times New Roman" w:eastAsia="Times New Roman" w:hAnsi="Times New Roman"/>
                <w:sz w:val="24"/>
                <w:szCs w:val="24"/>
              </w:rPr>
              <w:t>Сменность занятий</w:t>
            </w:r>
          </w:p>
        </w:tc>
        <w:tc>
          <w:tcPr>
            <w:tcW w:w="7805" w:type="dxa"/>
            <w:gridSpan w:val="16"/>
            <w:vAlign w:val="bottom"/>
          </w:tcPr>
          <w:p w:rsidR="006F4B60" w:rsidRPr="002F5B59" w:rsidRDefault="006F4B60" w:rsidP="006F4B60">
            <w:pPr>
              <w:spacing w:line="255" w:lineRule="exact"/>
              <w:ind w:right="2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B59">
              <w:rPr>
                <w:rFonts w:ascii="Times New Roman" w:eastAsia="Times New Roman" w:hAnsi="Times New Roman"/>
                <w:sz w:val="24"/>
                <w:szCs w:val="24"/>
              </w:rPr>
              <w:t>Занятия проводятся в одну смену</w:t>
            </w:r>
          </w:p>
        </w:tc>
      </w:tr>
      <w:tr w:rsidR="002F5B59" w:rsidTr="00CE6556">
        <w:trPr>
          <w:trHeight w:val="232"/>
        </w:trPr>
        <w:tc>
          <w:tcPr>
            <w:tcW w:w="2402" w:type="dxa"/>
            <w:vMerge w:val="restart"/>
          </w:tcPr>
          <w:p w:rsidR="002F5B59" w:rsidRPr="002F5B59" w:rsidRDefault="002F5B59" w:rsidP="001A5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B59">
              <w:rPr>
                <w:rFonts w:ascii="Times New Roman" w:eastAsia="Times New Roman" w:hAnsi="Times New Roman"/>
                <w:sz w:val="24"/>
                <w:szCs w:val="24"/>
              </w:rPr>
              <w:t xml:space="preserve">Продолжительность уроков:  </w:t>
            </w:r>
          </w:p>
        </w:tc>
        <w:tc>
          <w:tcPr>
            <w:tcW w:w="1879" w:type="dxa"/>
            <w:gridSpan w:val="3"/>
            <w:vAlign w:val="bottom"/>
          </w:tcPr>
          <w:p w:rsidR="002F5B59" w:rsidRPr="002F5B59" w:rsidRDefault="002F5B59" w:rsidP="002F5B59">
            <w:pPr>
              <w:spacing w:line="255" w:lineRule="exact"/>
              <w:ind w:right="2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26" w:type="dxa"/>
            <w:gridSpan w:val="13"/>
            <w:vAlign w:val="bottom"/>
          </w:tcPr>
          <w:p w:rsidR="002F5B59" w:rsidRPr="002F5B59" w:rsidRDefault="002F5B59" w:rsidP="00532738">
            <w:pPr>
              <w:spacing w:line="255" w:lineRule="exact"/>
              <w:ind w:right="2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B59">
              <w:rPr>
                <w:rFonts w:ascii="Times New Roman" w:eastAsia="Times New Roman" w:hAnsi="Times New Roman"/>
                <w:sz w:val="24"/>
                <w:szCs w:val="24"/>
              </w:rPr>
              <w:t>Ступенчатый режим: сентябрь-декабрь 35 минут, январь-май - 4</w:t>
            </w:r>
            <w:r w:rsidR="0053273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2F5B59">
              <w:rPr>
                <w:rFonts w:ascii="Times New Roman" w:eastAsia="Times New Roman" w:hAnsi="Times New Roman"/>
                <w:sz w:val="24"/>
                <w:szCs w:val="24"/>
              </w:rPr>
              <w:t xml:space="preserve"> минут </w:t>
            </w:r>
          </w:p>
        </w:tc>
      </w:tr>
      <w:tr w:rsidR="002F5B59" w:rsidTr="00CE6556">
        <w:trPr>
          <w:trHeight w:val="231"/>
        </w:trPr>
        <w:tc>
          <w:tcPr>
            <w:tcW w:w="2402" w:type="dxa"/>
            <w:vMerge/>
          </w:tcPr>
          <w:p w:rsidR="002F5B59" w:rsidRPr="002F5B59" w:rsidRDefault="002F5B59" w:rsidP="001A5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3"/>
            <w:vAlign w:val="bottom"/>
          </w:tcPr>
          <w:p w:rsidR="002F5B59" w:rsidRPr="002F5B59" w:rsidRDefault="002F5B59" w:rsidP="002F5B59">
            <w:pPr>
              <w:spacing w:line="255" w:lineRule="exact"/>
              <w:ind w:right="2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2-11-е классы</w:t>
            </w:r>
          </w:p>
        </w:tc>
        <w:tc>
          <w:tcPr>
            <w:tcW w:w="5926" w:type="dxa"/>
            <w:gridSpan w:val="13"/>
            <w:vAlign w:val="bottom"/>
          </w:tcPr>
          <w:p w:rsidR="002F5B59" w:rsidRPr="002F5B59" w:rsidRDefault="001B1E4B" w:rsidP="002F5B59">
            <w:pPr>
              <w:spacing w:line="255" w:lineRule="exact"/>
              <w:ind w:right="2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B59">
              <w:rPr>
                <w:rFonts w:ascii="Times New Roman" w:eastAsia="Times New Roman" w:hAnsi="Times New Roman"/>
                <w:sz w:val="24"/>
                <w:szCs w:val="24"/>
              </w:rPr>
              <w:t>45 минут</w:t>
            </w:r>
          </w:p>
        </w:tc>
      </w:tr>
      <w:tr w:rsidR="00F06080" w:rsidTr="00CE6556">
        <w:trPr>
          <w:trHeight w:val="119"/>
        </w:trPr>
        <w:tc>
          <w:tcPr>
            <w:tcW w:w="2402" w:type="dxa"/>
            <w:vMerge w:val="restart"/>
          </w:tcPr>
          <w:p w:rsidR="00F06080" w:rsidRPr="009A4063" w:rsidRDefault="00F06080" w:rsidP="001A599F">
            <w:pPr>
              <w:jc w:val="both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 w:rsidRPr="001B1E4B">
              <w:rPr>
                <w:rFonts w:ascii="Times New Roman" w:eastAsia="Times New Roman" w:hAnsi="Times New Roman"/>
                <w:sz w:val="24"/>
                <w:szCs w:val="24"/>
              </w:rPr>
              <w:t>Количество уроков в день и расписание звонков</w:t>
            </w:r>
          </w:p>
        </w:tc>
        <w:tc>
          <w:tcPr>
            <w:tcW w:w="1879" w:type="dxa"/>
            <w:gridSpan w:val="3"/>
            <w:vMerge w:val="restart"/>
          </w:tcPr>
          <w:p w:rsidR="00F06080" w:rsidRPr="001B1E4B" w:rsidRDefault="00F06080" w:rsidP="001B1E4B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B59">
              <w:rPr>
                <w:rFonts w:ascii="Times New Roman" w:eastAsia="Times New Roman" w:hAnsi="Times New Roman"/>
                <w:sz w:val="24"/>
                <w:szCs w:val="24"/>
              </w:rPr>
              <w:t>1-е классы</w:t>
            </w:r>
          </w:p>
        </w:tc>
        <w:tc>
          <w:tcPr>
            <w:tcW w:w="1673" w:type="dxa"/>
            <w:gridSpan w:val="3"/>
            <w:vMerge w:val="restart"/>
          </w:tcPr>
          <w:p w:rsidR="00F06080" w:rsidRPr="001B1E4B" w:rsidRDefault="00F06080" w:rsidP="001B1E4B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 е полугодие</w:t>
            </w:r>
          </w:p>
        </w:tc>
        <w:tc>
          <w:tcPr>
            <w:tcW w:w="851" w:type="dxa"/>
            <w:gridSpan w:val="3"/>
          </w:tcPr>
          <w:p w:rsidR="00F06080" w:rsidRPr="001B1E4B" w:rsidRDefault="00F06080" w:rsidP="001B1E4B">
            <w:pPr>
              <w:spacing w:line="255" w:lineRule="exact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уроки</w:t>
            </w:r>
          </w:p>
        </w:tc>
        <w:tc>
          <w:tcPr>
            <w:tcW w:w="1701" w:type="dxa"/>
            <w:gridSpan w:val="4"/>
          </w:tcPr>
          <w:p w:rsidR="00F06080" w:rsidRPr="001B1E4B" w:rsidRDefault="00F06080" w:rsidP="001B1E4B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F06080" w:rsidRPr="001B1E4B" w:rsidRDefault="00F06080" w:rsidP="00453D38">
            <w:pPr>
              <w:spacing w:line="255" w:lineRule="exact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перемены</w:t>
            </w:r>
          </w:p>
        </w:tc>
      </w:tr>
      <w:tr w:rsidR="00F06080" w:rsidTr="00CE6556">
        <w:trPr>
          <w:trHeight w:val="114"/>
        </w:trPr>
        <w:tc>
          <w:tcPr>
            <w:tcW w:w="2402" w:type="dxa"/>
            <w:vMerge/>
          </w:tcPr>
          <w:p w:rsidR="00F06080" w:rsidRPr="001B1E4B" w:rsidRDefault="00F06080" w:rsidP="001A5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3"/>
            <w:vMerge/>
          </w:tcPr>
          <w:p w:rsidR="00F06080" w:rsidRPr="002F5B59" w:rsidRDefault="00F06080" w:rsidP="001B1E4B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3"/>
            <w:vMerge/>
          </w:tcPr>
          <w:p w:rsidR="00F06080" w:rsidRPr="001B1E4B" w:rsidRDefault="00F06080" w:rsidP="001B1E4B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F06080" w:rsidRPr="001B1E4B" w:rsidRDefault="00F06080" w:rsidP="00532738">
            <w:pPr>
              <w:spacing w:line="255" w:lineRule="exact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</w:tcPr>
          <w:p w:rsidR="00F06080" w:rsidRPr="001B1E4B" w:rsidRDefault="00F06080" w:rsidP="001B1E4B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8.30-9.05</w:t>
            </w:r>
          </w:p>
        </w:tc>
        <w:tc>
          <w:tcPr>
            <w:tcW w:w="1701" w:type="dxa"/>
            <w:gridSpan w:val="3"/>
            <w:vMerge w:val="restart"/>
          </w:tcPr>
          <w:p w:rsidR="00F06080" w:rsidRPr="001B1E4B" w:rsidRDefault="00B21FA3" w:rsidP="00532738">
            <w:pPr>
              <w:spacing w:line="255" w:lineRule="exact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F06080" w:rsidTr="00CE6556">
        <w:trPr>
          <w:trHeight w:val="114"/>
        </w:trPr>
        <w:tc>
          <w:tcPr>
            <w:tcW w:w="2402" w:type="dxa"/>
            <w:vMerge/>
          </w:tcPr>
          <w:p w:rsidR="00F06080" w:rsidRPr="001B1E4B" w:rsidRDefault="00F06080" w:rsidP="001A5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3"/>
            <w:vMerge/>
          </w:tcPr>
          <w:p w:rsidR="00F06080" w:rsidRPr="002F5B59" w:rsidRDefault="00F06080" w:rsidP="001B1E4B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3"/>
            <w:vMerge/>
          </w:tcPr>
          <w:p w:rsidR="00F06080" w:rsidRPr="001B1E4B" w:rsidRDefault="00F06080" w:rsidP="001B1E4B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F06080" w:rsidRPr="001B1E4B" w:rsidRDefault="00F06080" w:rsidP="00532738">
            <w:pPr>
              <w:spacing w:line="255" w:lineRule="exact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4"/>
          </w:tcPr>
          <w:p w:rsidR="00F06080" w:rsidRPr="001B1E4B" w:rsidRDefault="00F06080" w:rsidP="00B21FA3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  <w:r w:rsidR="00B21FA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-9.5</w:t>
            </w:r>
            <w:r w:rsidR="00B21FA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3"/>
            <w:vMerge/>
          </w:tcPr>
          <w:p w:rsidR="00F06080" w:rsidRPr="001B1E4B" w:rsidRDefault="00F06080" w:rsidP="00532738">
            <w:pPr>
              <w:spacing w:line="255" w:lineRule="exact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080" w:rsidTr="00CE6556">
        <w:trPr>
          <w:trHeight w:val="114"/>
        </w:trPr>
        <w:tc>
          <w:tcPr>
            <w:tcW w:w="2402" w:type="dxa"/>
            <w:vMerge/>
          </w:tcPr>
          <w:p w:rsidR="00F06080" w:rsidRPr="001B1E4B" w:rsidRDefault="00F06080" w:rsidP="001A5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3"/>
            <w:vMerge/>
          </w:tcPr>
          <w:p w:rsidR="00F06080" w:rsidRPr="002F5B59" w:rsidRDefault="00F06080" w:rsidP="001B1E4B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3"/>
            <w:vMerge/>
          </w:tcPr>
          <w:p w:rsidR="00F06080" w:rsidRPr="001B1E4B" w:rsidRDefault="00F06080" w:rsidP="001B1E4B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7"/>
          </w:tcPr>
          <w:p w:rsidR="00F06080" w:rsidRPr="001B1E4B" w:rsidRDefault="00F06080" w:rsidP="00532738">
            <w:pPr>
              <w:spacing w:line="255" w:lineRule="exact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1701" w:type="dxa"/>
            <w:gridSpan w:val="3"/>
          </w:tcPr>
          <w:p w:rsidR="00F06080" w:rsidRPr="001B1E4B" w:rsidRDefault="00F06080" w:rsidP="00532738">
            <w:pPr>
              <w:spacing w:line="255" w:lineRule="exact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</w:tr>
      <w:tr w:rsidR="00026EA0" w:rsidTr="00CE6556">
        <w:trPr>
          <w:trHeight w:val="114"/>
        </w:trPr>
        <w:tc>
          <w:tcPr>
            <w:tcW w:w="2402" w:type="dxa"/>
            <w:vMerge/>
          </w:tcPr>
          <w:p w:rsidR="00026EA0" w:rsidRPr="001B1E4B" w:rsidRDefault="00026EA0" w:rsidP="001A5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3"/>
            <w:vMerge/>
          </w:tcPr>
          <w:p w:rsidR="00026EA0" w:rsidRPr="002F5B59" w:rsidRDefault="00026EA0" w:rsidP="001B1E4B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3"/>
            <w:vMerge/>
          </w:tcPr>
          <w:p w:rsidR="00026EA0" w:rsidRPr="001B1E4B" w:rsidRDefault="00026EA0" w:rsidP="001B1E4B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026EA0" w:rsidRPr="001B1E4B" w:rsidRDefault="00026EA0" w:rsidP="00532738">
            <w:pPr>
              <w:spacing w:line="255" w:lineRule="exact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4"/>
          </w:tcPr>
          <w:p w:rsidR="00026EA0" w:rsidRPr="00026EA0" w:rsidRDefault="00026EA0" w:rsidP="00423845">
            <w:pPr>
              <w:rPr>
                <w:rFonts w:ascii="Times New Roman" w:hAnsi="Times New Roman"/>
                <w:sz w:val="24"/>
                <w:szCs w:val="24"/>
              </w:rPr>
            </w:pPr>
            <w:r w:rsidRPr="00026EA0">
              <w:rPr>
                <w:rFonts w:ascii="Times New Roman" w:hAnsi="Times New Roman"/>
                <w:sz w:val="24"/>
                <w:szCs w:val="24"/>
              </w:rPr>
              <w:t>10.35-11.10</w:t>
            </w:r>
          </w:p>
        </w:tc>
        <w:tc>
          <w:tcPr>
            <w:tcW w:w="1701" w:type="dxa"/>
            <w:gridSpan w:val="3"/>
            <w:vMerge w:val="restart"/>
          </w:tcPr>
          <w:p w:rsidR="00026EA0" w:rsidRPr="001B1E4B" w:rsidRDefault="00026EA0" w:rsidP="00B21FA3">
            <w:pPr>
              <w:spacing w:line="255" w:lineRule="exact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026EA0" w:rsidTr="00CE6556">
        <w:trPr>
          <w:trHeight w:val="114"/>
        </w:trPr>
        <w:tc>
          <w:tcPr>
            <w:tcW w:w="2402" w:type="dxa"/>
            <w:vMerge/>
          </w:tcPr>
          <w:p w:rsidR="00026EA0" w:rsidRPr="001B1E4B" w:rsidRDefault="00026EA0" w:rsidP="001A59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3"/>
            <w:vMerge/>
          </w:tcPr>
          <w:p w:rsidR="00026EA0" w:rsidRPr="002F5B59" w:rsidRDefault="00026EA0" w:rsidP="001B1E4B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3"/>
            <w:vMerge/>
          </w:tcPr>
          <w:p w:rsidR="00026EA0" w:rsidRPr="001B1E4B" w:rsidRDefault="00026EA0" w:rsidP="001B1E4B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026EA0" w:rsidRPr="001B1E4B" w:rsidRDefault="00026EA0" w:rsidP="00532738">
            <w:pPr>
              <w:spacing w:line="255" w:lineRule="exact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4"/>
          </w:tcPr>
          <w:p w:rsidR="00026EA0" w:rsidRPr="00026EA0" w:rsidRDefault="00026EA0" w:rsidP="00423845">
            <w:pPr>
              <w:rPr>
                <w:rFonts w:ascii="Times New Roman" w:hAnsi="Times New Roman"/>
                <w:sz w:val="24"/>
                <w:szCs w:val="24"/>
              </w:rPr>
            </w:pPr>
            <w:r w:rsidRPr="00026EA0">
              <w:rPr>
                <w:rFonts w:ascii="Times New Roman" w:hAnsi="Times New Roman"/>
                <w:sz w:val="24"/>
                <w:szCs w:val="24"/>
              </w:rPr>
              <w:t>11.20-11.55</w:t>
            </w:r>
          </w:p>
        </w:tc>
        <w:tc>
          <w:tcPr>
            <w:tcW w:w="1701" w:type="dxa"/>
            <w:gridSpan w:val="3"/>
            <w:vMerge/>
          </w:tcPr>
          <w:p w:rsidR="00026EA0" w:rsidRPr="001B1E4B" w:rsidRDefault="00026EA0" w:rsidP="00532738">
            <w:pPr>
              <w:spacing w:line="255" w:lineRule="exact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080" w:rsidTr="00CE6556">
        <w:trPr>
          <w:trHeight w:val="119"/>
        </w:trPr>
        <w:tc>
          <w:tcPr>
            <w:tcW w:w="2402" w:type="dxa"/>
            <w:vMerge/>
          </w:tcPr>
          <w:p w:rsidR="00F06080" w:rsidRPr="009A4063" w:rsidRDefault="00F06080" w:rsidP="00A47616">
            <w:pPr>
              <w:jc w:val="both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</w:p>
        </w:tc>
        <w:tc>
          <w:tcPr>
            <w:tcW w:w="1879" w:type="dxa"/>
            <w:gridSpan w:val="3"/>
            <w:vMerge w:val="restart"/>
          </w:tcPr>
          <w:p w:rsidR="00F06080" w:rsidRPr="001B1E4B" w:rsidRDefault="00F06080" w:rsidP="00A47616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5B59">
              <w:rPr>
                <w:rFonts w:ascii="Times New Roman" w:eastAsia="Times New Roman" w:hAnsi="Times New Roman"/>
                <w:sz w:val="24"/>
                <w:szCs w:val="24"/>
              </w:rPr>
              <w:t>1-е классы</w:t>
            </w:r>
          </w:p>
        </w:tc>
        <w:tc>
          <w:tcPr>
            <w:tcW w:w="1673" w:type="dxa"/>
            <w:gridSpan w:val="3"/>
            <w:vMerge w:val="restart"/>
          </w:tcPr>
          <w:p w:rsidR="00F06080" w:rsidRPr="001B1E4B" w:rsidRDefault="00F06080" w:rsidP="00A47616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2- е полугодие</w:t>
            </w:r>
          </w:p>
        </w:tc>
        <w:tc>
          <w:tcPr>
            <w:tcW w:w="851" w:type="dxa"/>
            <w:gridSpan w:val="3"/>
          </w:tcPr>
          <w:p w:rsidR="00F06080" w:rsidRPr="001B1E4B" w:rsidRDefault="00F06080" w:rsidP="00A47616">
            <w:pPr>
              <w:spacing w:line="255" w:lineRule="exact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уроки</w:t>
            </w:r>
          </w:p>
        </w:tc>
        <w:tc>
          <w:tcPr>
            <w:tcW w:w="1701" w:type="dxa"/>
            <w:gridSpan w:val="4"/>
          </w:tcPr>
          <w:p w:rsidR="00F06080" w:rsidRPr="001B1E4B" w:rsidRDefault="00F06080" w:rsidP="00A47616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F06080" w:rsidRPr="001B1E4B" w:rsidRDefault="00F06080" w:rsidP="00453D38">
            <w:pPr>
              <w:spacing w:line="255" w:lineRule="exact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перемены</w:t>
            </w:r>
          </w:p>
        </w:tc>
      </w:tr>
      <w:tr w:rsidR="00F06080" w:rsidTr="00CE6556">
        <w:trPr>
          <w:trHeight w:val="114"/>
        </w:trPr>
        <w:tc>
          <w:tcPr>
            <w:tcW w:w="2402" w:type="dxa"/>
            <w:vMerge/>
          </w:tcPr>
          <w:p w:rsidR="00F06080" w:rsidRPr="001B1E4B" w:rsidRDefault="00F06080" w:rsidP="00A4761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3"/>
            <w:vMerge/>
          </w:tcPr>
          <w:p w:rsidR="00F06080" w:rsidRPr="002F5B59" w:rsidRDefault="00F06080" w:rsidP="00A47616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3"/>
            <w:vMerge/>
          </w:tcPr>
          <w:p w:rsidR="00F06080" w:rsidRPr="001B1E4B" w:rsidRDefault="00F06080" w:rsidP="00A47616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F06080" w:rsidRPr="001B1E4B" w:rsidRDefault="00F06080" w:rsidP="00A47616">
            <w:pPr>
              <w:spacing w:line="255" w:lineRule="exact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</w:tcPr>
          <w:p w:rsidR="00F06080" w:rsidRPr="001B1E4B" w:rsidRDefault="00F06080" w:rsidP="00FE137F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8.30-9.10</w:t>
            </w:r>
          </w:p>
        </w:tc>
        <w:tc>
          <w:tcPr>
            <w:tcW w:w="1701" w:type="dxa"/>
            <w:gridSpan w:val="3"/>
            <w:vMerge w:val="restart"/>
          </w:tcPr>
          <w:p w:rsidR="00F06080" w:rsidRPr="001B1E4B" w:rsidRDefault="00F06080" w:rsidP="00B21FA3">
            <w:pPr>
              <w:spacing w:line="255" w:lineRule="exact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B21FA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F06080" w:rsidTr="00CE6556">
        <w:trPr>
          <w:trHeight w:val="114"/>
        </w:trPr>
        <w:tc>
          <w:tcPr>
            <w:tcW w:w="2402" w:type="dxa"/>
            <w:vMerge/>
          </w:tcPr>
          <w:p w:rsidR="00F06080" w:rsidRPr="001B1E4B" w:rsidRDefault="00F06080" w:rsidP="00A4761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3"/>
            <w:vMerge/>
          </w:tcPr>
          <w:p w:rsidR="00F06080" w:rsidRPr="002F5B59" w:rsidRDefault="00F06080" w:rsidP="00A47616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3"/>
            <w:vMerge/>
          </w:tcPr>
          <w:p w:rsidR="00F06080" w:rsidRPr="001B1E4B" w:rsidRDefault="00F06080" w:rsidP="00A47616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F06080" w:rsidRPr="001B1E4B" w:rsidRDefault="00F06080" w:rsidP="00A47616">
            <w:pPr>
              <w:spacing w:line="255" w:lineRule="exact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4"/>
          </w:tcPr>
          <w:p w:rsidR="00F06080" w:rsidRPr="001B1E4B" w:rsidRDefault="00F06080" w:rsidP="00B21FA3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9.2</w:t>
            </w:r>
            <w:r w:rsidR="00B21FA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-10.0</w:t>
            </w:r>
            <w:r w:rsidR="00B21FA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3"/>
            <w:vMerge/>
          </w:tcPr>
          <w:p w:rsidR="00F06080" w:rsidRPr="001B1E4B" w:rsidRDefault="00F06080" w:rsidP="00A47616">
            <w:pPr>
              <w:spacing w:line="255" w:lineRule="exact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080" w:rsidTr="00CE6556">
        <w:trPr>
          <w:trHeight w:val="114"/>
        </w:trPr>
        <w:tc>
          <w:tcPr>
            <w:tcW w:w="2402" w:type="dxa"/>
            <w:vMerge/>
          </w:tcPr>
          <w:p w:rsidR="00F06080" w:rsidRPr="001B1E4B" w:rsidRDefault="00F06080" w:rsidP="00A4761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3"/>
            <w:vMerge/>
          </w:tcPr>
          <w:p w:rsidR="00F06080" w:rsidRPr="002F5B59" w:rsidRDefault="00F06080" w:rsidP="00A47616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3"/>
            <w:vMerge/>
          </w:tcPr>
          <w:p w:rsidR="00F06080" w:rsidRPr="001B1E4B" w:rsidRDefault="00F06080" w:rsidP="00A47616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7"/>
          </w:tcPr>
          <w:p w:rsidR="00F06080" w:rsidRPr="001B1E4B" w:rsidRDefault="00F06080" w:rsidP="00A47616">
            <w:pPr>
              <w:spacing w:line="255" w:lineRule="exact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1701" w:type="dxa"/>
            <w:gridSpan w:val="3"/>
          </w:tcPr>
          <w:p w:rsidR="00F06080" w:rsidRPr="001B1E4B" w:rsidRDefault="00F06080" w:rsidP="00A47616">
            <w:pPr>
              <w:spacing w:line="255" w:lineRule="exact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</w:tr>
      <w:tr w:rsidR="00026EA0" w:rsidTr="00CE6556">
        <w:trPr>
          <w:trHeight w:val="114"/>
        </w:trPr>
        <w:tc>
          <w:tcPr>
            <w:tcW w:w="2402" w:type="dxa"/>
            <w:vMerge/>
          </w:tcPr>
          <w:p w:rsidR="00026EA0" w:rsidRPr="001B1E4B" w:rsidRDefault="00026EA0" w:rsidP="00A4761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3"/>
            <w:vMerge/>
          </w:tcPr>
          <w:p w:rsidR="00026EA0" w:rsidRPr="002F5B59" w:rsidRDefault="00026EA0" w:rsidP="00A47616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3"/>
            <w:vMerge/>
          </w:tcPr>
          <w:p w:rsidR="00026EA0" w:rsidRPr="001B1E4B" w:rsidRDefault="00026EA0" w:rsidP="00A47616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026EA0" w:rsidRPr="001B1E4B" w:rsidRDefault="00026EA0" w:rsidP="00A47616">
            <w:pPr>
              <w:spacing w:line="255" w:lineRule="exact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4"/>
          </w:tcPr>
          <w:p w:rsidR="00026EA0" w:rsidRPr="00026EA0" w:rsidRDefault="00026EA0" w:rsidP="00423845">
            <w:pPr>
              <w:ind w:left="-10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26EA0">
              <w:rPr>
                <w:rFonts w:ascii="Times New Roman" w:hAnsi="Times New Roman"/>
                <w:sz w:val="24"/>
                <w:szCs w:val="24"/>
              </w:rPr>
              <w:t xml:space="preserve"> 10.45-11.25</w:t>
            </w:r>
          </w:p>
        </w:tc>
        <w:tc>
          <w:tcPr>
            <w:tcW w:w="1701" w:type="dxa"/>
            <w:gridSpan w:val="3"/>
          </w:tcPr>
          <w:p w:rsidR="00026EA0" w:rsidRPr="001B1E4B" w:rsidRDefault="00026EA0" w:rsidP="00FE137F">
            <w:pPr>
              <w:spacing w:line="255" w:lineRule="exact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026EA0" w:rsidTr="00CE6556">
        <w:trPr>
          <w:trHeight w:val="114"/>
        </w:trPr>
        <w:tc>
          <w:tcPr>
            <w:tcW w:w="2402" w:type="dxa"/>
            <w:vMerge/>
          </w:tcPr>
          <w:p w:rsidR="00026EA0" w:rsidRPr="001B1E4B" w:rsidRDefault="00026EA0" w:rsidP="00A4761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3"/>
            <w:vMerge/>
          </w:tcPr>
          <w:p w:rsidR="00026EA0" w:rsidRPr="002F5B59" w:rsidRDefault="00026EA0" w:rsidP="00A47616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3"/>
            <w:vMerge/>
          </w:tcPr>
          <w:p w:rsidR="00026EA0" w:rsidRPr="001B1E4B" w:rsidRDefault="00026EA0" w:rsidP="00A47616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026EA0" w:rsidRPr="001B1E4B" w:rsidRDefault="00026EA0" w:rsidP="00A47616">
            <w:pPr>
              <w:spacing w:line="255" w:lineRule="exact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4"/>
          </w:tcPr>
          <w:p w:rsidR="00026EA0" w:rsidRPr="00026EA0" w:rsidRDefault="00026EA0" w:rsidP="0042384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26EA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026EA0">
              <w:rPr>
                <w:rFonts w:ascii="Times New Roman" w:hAnsi="Times New Roman"/>
                <w:sz w:val="24"/>
                <w:szCs w:val="24"/>
              </w:rPr>
              <w:t>11.45-12.25</w:t>
            </w:r>
          </w:p>
        </w:tc>
        <w:tc>
          <w:tcPr>
            <w:tcW w:w="1701" w:type="dxa"/>
            <w:gridSpan w:val="3"/>
          </w:tcPr>
          <w:p w:rsidR="00026EA0" w:rsidRPr="001B1E4B" w:rsidRDefault="00026EA0" w:rsidP="00A47616">
            <w:pPr>
              <w:spacing w:line="255" w:lineRule="exact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026EA0" w:rsidTr="00CE6556">
        <w:trPr>
          <w:trHeight w:val="114"/>
        </w:trPr>
        <w:tc>
          <w:tcPr>
            <w:tcW w:w="2402" w:type="dxa"/>
            <w:vMerge/>
          </w:tcPr>
          <w:p w:rsidR="00026EA0" w:rsidRPr="001B1E4B" w:rsidRDefault="00026EA0" w:rsidP="00A4761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3"/>
            <w:vMerge/>
          </w:tcPr>
          <w:p w:rsidR="00026EA0" w:rsidRPr="002F5B59" w:rsidRDefault="00026EA0" w:rsidP="00A47616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3"/>
            <w:vMerge/>
          </w:tcPr>
          <w:p w:rsidR="00026EA0" w:rsidRPr="001B1E4B" w:rsidRDefault="00026EA0" w:rsidP="00A47616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026EA0" w:rsidRDefault="00026EA0" w:rsidP="00A47616">
            <w:pPr>
              <w:spacing w:line="255" w:lineRule="exact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4"/>
          </w:tcPr>
          <w:p w:rsidR="00026EA0" w:rsidRPr="00026EA0" w:rsidRDefault="00026EA0" w:rsidP="0042384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26EA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026EA0">
              <w:rPr>
                <w:rFonts w:ascii="Times New Roman" w:hAnsi="Times New Roman"/>
                <w:sz w:val="24"/>
                <w:szCs w:val="24"/>
              </w:rPr>
              <w:t>12.40-13.20</w:t>
            </w:r>
          </w:p>
        </w:tc>
        <w:tc>
          <w:tcPr>
            <w:tcW w:w="1701" w:type="dxa"/>
            <w:gridSpan w:val="3"/>
          </w:tcPr>
          <w:p w:rsidR="00026EA0" w:rsidRPr="001B1E4B" w:rsidRDefault="00026EA0" w:rsidP="00A47616">
            <w:pPr>
              <w:spacing w:line="255" w:lineRule="exact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1FA3" w:rsidTr="00CE6556">
        <w:trPr>
          <w:trHeight w:val="119"/>
        </w:trPr>
        <w:tc>
          <w:tcPr>
            <w:tcW w:w="2402" w:type="dxa"/>
            <w:vMerge/>
          </w:tcPr>
          <w:p w:rsidR="00B21FA3" w:rsidRPr="009A4063" w:rsidRDefault="00B21FA3" w:rsidP="00A47616">
            <w:pPr>
              <w:jc w:val="both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</w:p>
        </w:tc>
        <w:tc>
          <w:tcPr>
            <w:tcW w:w="3552" w:type="dxa"/>
            <w:gridSpan w:val="6"/>
            <w:vMerge w:val="restart"/>
          </w:tcPr>
          <w:p w:rsidR="00B21FA3" w:rsidRPr="001B1E4B" w:rsidRDefault="00B21FA3" w:rsidP="00A47616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2F5B5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4-</w:t>
            </w:r>
            <w:r w:rsidRPr="002F5B59">
              <w:rPr>
                <w:rFonts w:ascii="Times New Roman" w:eastAsia="Times New Roman" w:hAnsi="Times New Roman"/>
                <w:sz w:val="24"/>
                <w:szCs w:val="24"/>
              </w:rPr>
              <w:t>е классы</w:t>
            </w:r>
          </w:p>
        </w:tc>
        <w:tc>
          <w:tcPr>
            <w:tcW w:w="851" w:type="dxa"/>
            <w:gridSpan w:val="3"/>
          </w:tcPr>
          <w:p w:rsidR="00B21FA3" w:rsidRPr="001B1E4B" w:rsidRDefault="00B21FA3" w:rsidP="00A47616">
            <w:pPr>
              <w:spacing w:line="255" w:lineRule="exact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уроки</w:t>
            </w:r>
          </w:p>
        </w:tc>
        <w:tc>
          <w:tcPr>
            <w:tcW w:w="1701" w:type="dxa"/>
            <w:gridSpan w:val="4"/>
          </w:tcPr>
          <w:p w:rsidR="00B21FA3" w:rsidRPr="001B1E4B" w:rsidRDefault="00B21FA3" w:rsidP="00A47616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B21FA3" w:rsidRPr="00E2241F" w:rsidRDefault="00B21FA3" w:rsidP="00453D38">
            <w:pPr>
              <w:ind w:left="-108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u w:val="single"/>
              </w:rPr>
              <w:t xml:space="preserve"> </w:t>
            </w:r>
          </w:p>
        </w:tc>
      </w:tr>
      <w:tr w:rsidR="00B21FA3" w:rsidTr="00CE6556">
        <w:trPr>
          <w:trHeight w:val="114"/>
        </w:trPr>
        <w:tc>
          <w:tcPr>
            <w:tcW w:w="2402" w:type="dxa"/>
            <w:vMerge/>
          </w:tcPr>
          <w:p w:rsidR="00B21FA3" w:rsidRPr="001B1E4B" w:rsidRDefault="00B21FA3" w:rsidP="00A4761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6"/>
            <w:vMerge/>
          </w:tcPr>
          <w:p w:rsidR="00B21FA3" w:rsidRPr="001B1E4B" w:rsidRDefault="00B21FA3" w:rsidP="00A47616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B21FA3" w:rsidRPr="001B1E4B" w:rsidRDefault="00B21FA3" w:rsidP="00A47616">
            <w:pPr>
              <w:spacing w:line="255" w:lineRule="exact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</w:tcPr>
          <w:p w:rsidR="00B21FA3" w:rsidRPr="001B1E4B" w:rsidRDefault="00B21FA3" w:rsidP="00FE137F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8.30-9.15</w:t>
            </w:r>
          </w:p>
        </w:tc>
        <w:tc>
          <w:tcPr>
            <w:tcW w:w="1701" w:type="dxa"/>
            <w:gridSpan w:val="3"/>
          </w:tcPr>
          <w:p w:rsidR="00B21FA3" w:rsidRPr="001B1E4B" w:rsidRDefault="00B21FA3" w:rsidP="00A47616">
            <w:pPr>
              <w:spacing w:line="255" w:lineRule="exact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B21FA3" w:rsidTr="00CE6556">
        <w:trPr>
          <w:trHeight w:val="114"/>
        </w:trPr>
        <w:tc>
          <w:tcPr>
            <w:tcW w:w="2402" w:type="dxa"/>
            <w:vMerge/>
          </w:tcPr>
          <w:p w:rsidR="00B21FA3" w:rsidRPr="001B1E4B" w:rsidRDefault="00B21FA3" w:rsidP="00A4761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6"/>
            <w:vMerge/>
          </w:tcPr>
          <w:p w:rsidR="00B21FA3" w:rsidRPr="001B1E4B" w:rsidRDefault="00B21FA3" w:rsidP="00A47616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B21FA3" w:rsidRPr="001B1E4B" w:rsidRDefault="00B21FA3" w:rsidP="00A47616">
            <w:pPr>
              <w:spacing w:line="255" w:lineRule="exact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4"/>
          </w:tcPr>
          <w:p w:rsidR="00B21FA3" w:rsidRPr="001B1E4B" w:rsidRDefault="00B21FA3" w:rsidP="00F06080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9.25-10.10</w:t>
            </w:r>
          </w:p>
        </w:tc>
        <w:tc>
          <w:tcPr>
            <w:tcW w:w="1701" w:type="dxa"/>
            <w:gridSpan w:val="3"/>
          </w:tcPr>
          <w:p w:rsidR="00B21FA3" w:rsidRPr="001B1E4B" w:rsidRDefault="00B21FA3" w:rsidP="00A47616">
            <w:pPr>
              <w:spacing w:line="255" w:lineRule="exact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B21FA3" w:rsidTr="00CE6556">
        <w:trPr>
          <w:trHeight w:val="114"/>
        </w:trPr>
        <w:tc>
          <w:tcPr>
            <w:tcW w:w="2402" w:type="dxa"/>
            <w:vMerge/>
          </w:tcPr>
          <w:p w:rsidR="00B21FA3" w:rsidRPr="001B1E4B" w:rsidRDefault="00B21FA3" w:rsidP="00A4761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6"/>
            <w:vMerge/>
          </w:tcPr>
          <w:p w:rsidR="00B21FA3" w:rsidRPr="001B1E4B" w:rsidRDefault="00B21FA3" w:rsidP="00A47616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B21FA3" w:rsidRPr="001B1E4B" w:rsidRDefault="00B21FA3" w:rsidP="00A47616">
            <w:pPr>
              <w:spacing w:line="255" w:lineRule="exact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4"/>
          </w:tcPr>
          <w:p w:rsidR="00B21FA3" w:rsidRPr="001B1E4B" w:rsidRDefault="00B21FA3" w:rsidP="00F06080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10.20-11.05</w:t>
            </w:r>
          </w:p>
        </w:tc>
        <w:tc>
          <w:tcPr>
            <w:tcW w:w="1701" w:type="dxa"/>
            <w:gridSpan w:val="3"/>
          </w:tcPr>
          <w:p w:rsidR="00B21FA3" w:rsidRPr="001B1E4B" w:rsidRDefault="00B21FA3" w:rsidP="00F06080">
            <w:pPr>
              <w:spacing w:line="255" w:lineRule="exact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B21FA3" w:rsidTr="00CE6556">
        <w:trPr>
          <w:trHeight w:val="114"/>
        </w:trPr>
        <w:tc>
          <w:tcPr>
            <w:tcW w:w="2402" w:type="dxa"/>
            <w:vMerge/>
          </w:tcPr>
          <w:p w:rsidR="00B21FA3" w:rsidRPr="001B1E4B" w:rsidRDefault="00B21FA3" w:rsidP="00A4761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6"/>
            <w:vMerge/>
          </w:tcPr>
          <w:p w:rsidR="00B21FA3" w:rsidRPr="001B1E4B" w:rsidRDefault="00B21FA3" w:rsidP="00A47616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B21FA3" w:rsidRPr="001B1E4B" w:rsidRDefault="00B21FA3" w:rsidP="00A47616">
            <w:pPr>
              <w:spacing w:line="255" w:lineRule="exact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4"/>
          </w:tcPr>
          <w:p w:rsidR="00B21FA3" w:rsidRPr="001B1E4B" w:rsidRDefault="00B21FA3" w:rsidP="00F06080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11.20-12.05</w:t>
            </w:r>
          </w:p>
        </w:tc>
        <w:tc>
          <w:tcPr>
            <w:tcW w:w="1701" w:type="dxa"/>
            <w:gridSpan w:val="3"/>
          </w:tcPr>
          <w:p w:rsidR="00B21FA3" w:rsidRPr="001B1E4B" w:rsidRDefault="00B21FA3" w:rsidP="00F06080">
            <w:pPr>
              <w:spacing w:line="255" w:lineRule="exact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B21FA3" w:rsidTr="00CE6556">
        <w:trPr>
          <w:trHeight w:val="114"/>
        </w:trPr>
        <w:tc>
          <w:tcPr>
            <w:tcW w:w="2402" w:type="dxa"/>
            <w:vMerge/>
          </w:tcPr>
          <w:p w:rsidR="00B21FA3" w:rsidRPr="001B1E4B" w:rsidRDefault="00B21FA3" w:rsidP="00A4761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6"/>
            <w:vMerge/>
          </w:tcPr>
          <w:p w:rsidR="00B21FA3" w:rsidRPr="001B1E4B" w:rsidRDefault="00B21FA3" w:rsidP="00A47616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B21FA3" w:rsidRDefault="00B21FA3" w:rsidP="00A47616">
            <w:pPr>
              <w:spacing w:line="255" w:lineRule="exact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4"/>
          </w:tcPr>
          <w:p w:rsidR="00B21FA3" w:rsidRDefault="00B21FA3" w:rsidP="00F06080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12.20-13.05</w:t>
            </w:r>
          </w:p>
        </w:tc>
        <w:tc>
          <w:tcPr>
            <w:tcW w:w="1701" w:type="dxa"/>
            <w:gridSpan w:val="3"/>
          </w:tcPr>
          <w:p w:rsidR="00B21FA3" w:rsidRPr="001B1E4B" w:rsidRDefault="00B21FA3" w:rsidP="00A47616">
            <w:pPr>
              <w:spacing w:line="255" w:lineRule="exact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1FA3" w:rsidTr="00CE6556">
        <w:trPr>
          <w:trHeight w:val="114"/>
        </w:trPr>
        <w:tc>
          <w:tcPr>
            <w:tcW w:w="2402" w:type="dxa"/>
            <w:vMerge/>
          </w:tcPr>
          <w:p w:rsidR="00B21FA3" w:rsidRPr="001B1E4B" w:rsidRDefault="00B21FA3" w:rsidP="00A4761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6"/>
            <w:vMerge/>
          </w:tcPr>
          <w:p w:rsidR="00B21FA3" w:rsidRPr="001B1E4B" w:rsidRDefault="00B21FA3" w:rsidP="00A47616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7"/>
          </w:tcPr>
          <w:p w:rsidR="00B21FA3" w:rsidRDefault="00B21FA3" w:rsidP="00A47616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1701" w:type="dxa"/>
            <w:gridSpan w:val="3"/>
          </w:tcPr>
          <w:p w:rsidR="00B21FA3" w:rsidRPr="001B1E4B" w:rsidRDefault="00B21FA3" w:rsidP="00A47616">
            <w:pPr>
              <w:spacing w:line="255" w:lineRule="exact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</w:tr>
      <w:tr w:rsidR="00B21FA3" w:rsidTr="00CE6556">
        <w:trPr>
          <w:trHeight w:val="119"/>
        </w:trPr>
        <w:tc>
          <w:tcPr>
            <w:tcW w:w="2402" w:type="dxa"/>
            <w:vMerge/>
          </w:tcPr>
          <w:p w:rsidR="00B21FA3" w:rsidRPr="009A4063" w:rsidRDefault="00B21FA3" w:rsidP="00CF71BC">
            <w:pPr>
              <w:jc w:val="both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</w:p>
        </w:tc>
        <w:tc>
          <w:tcPr>
            <w:tcW w:w="3552" w:type="dxa"/>
            <w:gridSpan w:val="6"/>
            <w:vMerge w:val="restart"/>
          </w:tcPr>
          <w:p w:rsidR="00B21FA3" w:rsidRPr="001B1E4B" w:rsidRDefault="00B21FA3" w:rsidP="00CF71BC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5-11-</w:t>
            </w:r>
            <w:r w:rsidRPr="002F5B59">
              <w:rPr>
                <w:rFonts w:ascii="Times New Roman" w:eastAsia="Times New Roman" w:hAnsi="Times New Roman"/>
                <w:sz w:val="24"/>
                <w:szCs w:val="24"/>
              </w:rPr>
              <w:t>е классы</w:t>
            </w:r>
          </w:p>
        </w:tc>
        <w:tc>
          <w:tcPr>
            <w:tcW w:w="851" w:type="dxa"/>
            <w:gridSpan w:val="3"/>
          </w:tcPr>
          <w:p w:rsidR="00B21FA3" w:rsidRPr="001B1E4B" w:rsidRDefault="00B21FA3" w:rsidP="00CF71BC">
            <w:pPr>
              <w:spacing w:line="255" w:lineRule="exact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уроки</w:t>
            </w:r>
          </w:p>
        </w:tc>
        <w:tc>
          <w:tcPr>
            <w:tcW w:w="1701" w:type="dxa"/>
            <w:gridSpan w:val="4"/>
          </w:tcPr>
          <w:p w:rsidR="00B21FA3" w:rsidRPr="001B1E4B" w:rsidRDefault="00B21FA3" w:rsidP="00CF71BC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B21FA3" w:rsidRPr="001B1E4B" w:rsidRDefault="00B21FA3" w:rsidP="00453D38">
            <w:pPr>
              <w:spacing w:line="255" w:lineRule="exact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перемены</w:t>
            </w:r>
          </w:p>
        </w:tc>
      </w:tr>
      <w:tr w:rsidR="00B21FA3" w:rsidTr="00CE6556">
        <w:trPr>
          <w:trHeight w:val="114"/>
        </w:trPr>
        <w:tc>
          <w:tcPr>
            <w:tcW w:w="2402" w:type="dxa"/>
            <w:vMerge/>
          </w:tcPr>
          <w:p w:rsidR="00B21FA3" w:rsidRPr="001B1E4B" w:rsidRDefault="00B21FA3" w:rsidP="00CF71B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6"/>
            <w:vMerge/>
          </w:tcPr>
          <w:p w:rsidR="00B21FA3" w:rsidRPr="001B1E4B" w:rsidRDefault="00B21FA3" w:rsidP="00CF71BC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B21FA3" w:rsidRPr="001B1E4B" w:rsidRDefault="00B21FA3" w:rsidP="00CF71BC">
            <w:pPr>
              <w:spacing w:line="255" w:lineRule="exact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</w:tcPr>
          <w:p w:rsidR="00B21FA3" w:rsidRPr="001B1E4B" w:rsidRDefault="00B21FA3" w:rsidP="00CF71BC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8.30-9.15</w:t>
            </w:r>
          </w:p>
        </w:tc>
        <w:tc>
          <w:tcPr>
            <w:tcW w:w="1701" w:type="dxa"/>
            <w:gridSpan w:val="3"/>
          </w:tcPr>
          <w:p w:rsidR="00B21FA3" w:rsidRPr="001B1E4B" w:rsidRDefault="00B21FA3" w:rsidP="00CF71BC">
            <w:pPr>
              <w:spacing w:line="255" w:lineRule="exact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B21FA3" w:rsidTr="00CE6556">
        <w:trPr>
          <w:trHeight w:val="114"/>
        </w:trPr>
        <w:tc>
          <w:tcPr>
            <w:tcW w:w="2402" w:type="dxa"/>
            <w:vMerge/>
          </w:tcPr>
          <w:p w:rsidR="00B21FA3" w:rsidRPr="001B1E4B" w:rsidRDefault="00B21FA3" w:rsidP="00CF71B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6"/>
            <w:vMerge/>
          </w:tcPr>
          <w:p w:rsidR="00B21FA3" w:rsidRPr="001B1E4B" w:rsidRDefault="00B21FA3" w:rsidP="00CF71BC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B21FA3" w:rsidRPr="001B1E4B" w:rsidRDefault="00B21FA3" w:rsidP="00CF71BC">
            <w:pPr>
              <w:spacing w:line="255" w:lineRule="exact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4"/>
          </w:tcPr>
          <w:p w:rsidR="00B21FA3" w:rsidRPr="001B1E4B" w:rsidRDefault="00B21FA3" w:rsidP="00CF71BC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9.25-10.10</w:t>
            </w:r>
          </w:p>
        </w:tc>
        <w:tc>
          <w:tcPr>
            <w:tcW w:w="1701" w:type="dxa"/>
            <w:gridSpan w:val="3"/>
          </w:tcPr>
          <w:p w:rsidR="00B21FA3" w:rsidRPr="001B1E4B" w:rsidRDefault="00B21FA3" w:rsidP="00CF71BC">
            <w:pPr>
              <w:spacing w:line="255" w:lineRule="exact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B21FA3" w:rsidTr="00CE6556">
        <w:trPr>
          <w:trHeight w:val="114"/>
        </w:trPr>
        <w:tc>
          <w:tcPr>
            <w:tcW w:w="2402" w:type="dxa"/>
            <w:vMerge/>
          </w:tcPr>
          <w:p w:rsidR="00B21FA3" w:rsidRPr="001B1E4B" w:rsidRDefault="00B21FA3" w:rsidP="00CF71B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6"/>
            <w:vMerge/>
          </w:tcPr>
          <w:p w:rsidR="00B21FA3" w:rsidRPr="001B1E4B" w:rsidRDefault="00B21FA3" w:rsidP="00CF71BC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B21FA3" w:rsidRPr="001B1E4B" w:rsidRDefault="00B21FA3" w:rsidP="00CF71BC">
            <w:pPr>
              <w:spacing w:line="255" w:lineRule="exact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4"/>
          </w:tcPr>
          <w:p w:rsidR="00B21FA3" w:rsidRPr="001B1E4B" w:rsidRDefault="00B21FA3" w:rsidP="00CF71BC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10.20-11.05</w:t>
            </w:r>
          </w:p>
        </w:tc>
        <w:tc>
          <w:tcPr>
            <w:tcW w:w="1701" w:type="dxa"/>
            <w:gridSpan w:val="3"/>
          </w:tcPr>
          <w:p w:rsidR="00B21FA3" w:rsidRPr="001B1E4B" w:rsidRDefault="00B21FA3" w:rsidP="00CF71BC">
            <w:pPr>
              <w:spacing w:line="255" w:lineRule="exact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B21FA3" w:rsidTr="00CE6556">
        <w:trPr>
          <w:trHeight w:val="114"/>
        </w:trPr>
        <w:tc>
          <w:tcPr>
            <w:tcW w:w="2402" w:type="dxa"/>
            <w:vMerge/>
          </w:tcPr>
          <w:p w:rsidR="00B21FA3" w:rsidRPr="001B1E4B" w:rsidRDefault="00B21FA3" w:rsidP="00CF71B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6"/>
            <w:vMerge/>
          </w:tcPr>
          <w:p w:rsidR="00B21FA3" w:rsidRPr="001B1E4B" w:rsidRDefault="00B21FA3" w:rsidP="00CF71BC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B21FA3" w:rsidRPr="001B1E4B" w:rsidRDefault="00B21FA3" w:rsidP="00CF71BC">
            <w:pPr>
              <w:spacing w:line="255" w:lineRule="exact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4"/>
          </w:tcPr>
          <w:p w:rsidR="00B21FA3" w:rsidRPr="001B1E4B" w:rsidRDefault="00B21FA3" w:rsidP="00885C47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11.25-12.10</w:t>
            </w:r>
          </w:p>
        </w:tc>
        <w:tc>
          <w:tcPr>
            <w:tcW w:w="1701" w:type="dxa"/>
            <w:gridSpan w:val="3"/>
          </w:tcPr>
          <w:p w:rsidR="00B21FA3" w:rsidRPr="001B1E4B" w:rsidRDefault="00B21FA3" w:rsidP="00885C47">
            <w:pPr>
              <w:spacing w:line="255" w:lineRule="exact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B21FA3" w:rsidTr="00CE6556">
        <w:trPr>
          <w:trHeight w:val="114"/>
        </w:trPr>
        <w:tc>
          <w:tcPr>
            <w:tcW w:w="2402" w:type="dxa"/>
            <w:vMerge/>
          </w:tcPr>
          <w:p w:rsidR="00B21FA3" w:rsidRPr="001B1E4B" w:rsidRDefault="00B21FA3" w:rsidP="00CF71B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6"/>
            <w:vMerge/>
          </w:tcPr>
          <w:p w:rsidR="00B21FA3" w:rsidRPr="001B1E4B" w:rsidRDefault="00B21FA3" w:rsidP="00CF71BC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B21FA3" w:rsidRDefault="00B21FA3" w:rsidP="00CF71BC">
            <w:pPr>
              <w:spacing w:line="255" w:lineRule="exact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4"/>
          </w:tcPr>
          <w:p w:rsidR="00B21FA3" w:rsidRDefault="00B21FA3" w:rsidP="00CF71BC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12.20-13.05</w:t>
            </w:r>
          </w:p>
        </w:tc>
        <w:tc>
          <w:tcPr>
            <w:tcW w:w="1701" w:type="dxa"/>
            <w:gridSpan w:val="3"/>
          </w:tcPr>
          <w:p w:rsidR="00B21FA3" w:rsidRPr="001B1E4B" w:rsidRDefault="00B21FA3" w:rsidP="00CF71BC">
            <w:pPr>
              <w:spacing w:line="255" w:lineRule="exact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B21FA3" w:rsidTr="00CE6556">
        <w:trPr>
          <w:trHeight w:val="114"/>
        </w:trPr>
        <w:tc>
          <w:tcPr>
            <w:tcW w:w="2402" w:type="dxa"/>
            <w:vMerge/>
          </w:tcPr>
          <w:p w:rsidR="00B21FA3" w:rsidRPr="001B1E4B" w:rsidRDefault="00B21FA3" w:rsidP="00CF71B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6"/>
            <w:vMerge/>
          </w:tcPr>
          <w:p w:rsidR="00B21FA3" w:rsidRPr="001B1E4B" w:rsidRDefault="00B21FA3" w:rsidP="00CF71BC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B21FA3" w:rsidRDefault="00B21FA3" w:rsidP="00CF71BC">
            <w:pPr>
              <w:spacing w:line="255" w:lineRule="exact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4"/>
          </w:tcPr>
          <w:p w:rsidR="00B21FA3" w:rsidRDefault="00B21FA3" w:rsidP="00885C47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13.25-14.10</w:t>
            </w:r>
          </w:p>
        </w:tc>
        <w:tc>
          <w:tcPr>
            <w:tcW w:w="1701" w:type="dxa"/>
            <w:gridSpan w:val="3"/>
          </w:tcPr>
          <w:p w:rsidR="00B21FA3" w:rsidRPr="001B1E4B" w:rsidRDefault="00B21FA3" w:rsidP="00CF71BC">
            <w:pPr>
              <w:spacing w:line="255" w:lineRule="exact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1FA3" w:rsidTr="00CE6556">
        <w:trPr>
          <w:trHeight w:val="114"/>
        </w:trPr>
        <w:tc>
          <w:tcPr>
            <w:tcW w:w="2402" w:type="dxa"/>
            <w:vMerge/>
          </w:tcPr>
          <w:p w:rsidR="00B21FA3" w:rsidRPr="001B1E4B" w:rsidRDefault="00B21FA3" w:rsidP="00CF71B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6"/>
            <w:vMerge/>
          </w:tcPr>
          <w:p w:rsidR="00B21FA3" w:rsidRPr="001B1E4B" w:rsidRDefault="00B21FA3" w:rsidP="00CF71BC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7"/>
          </w:tcPr>
          <w:p w:rsidR="00B21FA3" w:rsidRDefault="00B21FA3" w:rsidP="00CF71BC">
            <w:pPr>
              <w:spacing w:line="255" w:lineRule="exact"/>
              <w:ind w:right="22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1701" w:type="dxa"/>
            <w:gridSpan w:val="3"/>
          </w:tcPr>
          <w:p w:rsidR="00B21FA3" w:rsidRPr="001B1E4B" w:rsidRDefault="00B21FA3" w:rsidP="00CF71BC">
            <w:pPr>
              <w:spacing w:line="255" w:lineRule="exact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</w:tr>
      <w:tr w:rsidR="00B21FA3" w:rsidTr="00CE6556">
        <w:trPr>
          <w:trHeight w:val="114"/>
        </w:trPr>
        <w:tc>
          <w:tcPr>
            <w:tcW w:w="2402" w:type="dxa"/>
          </w:tcPr>
          <w:p w:rsidR="00B21FA3" w:rsidRPr="001B1E4B" w:rsidRDefault="00B21FA3" w:rsidP="00CF71B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внеурочной деятельности</w:t>
            </w:r>
          </w:p>
        </w:tc>
        <w:tc>
          <w:tcPr>
            <w:tcW w:w="7805" w:type="dxa"/>
            <w:gridSpan w:val="16"/>
          </w:tcPr>
          <w:p w:rsidR="00B21FA3" w:rsidRDefault="00B21FA3" w:rsidP="00A6260D">
            <w:pPr>
              <w:spacing w:line="235" w:lineRule="auto"/>
              <w:ind w:left="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Внеурочная деятельность организуется в рамках работы групп продленного дня. Перерыв между урочной и внеурочной деятельностью составляет 45 минут.</w:t>
            </w:r>
          </w:p>
        </w:tc>
      </w:tr>
      <w:tr w:rsidR="00B21FA3" w:rsidTr="00CE6556">
        <w:trPr>
          <w:trHeight w:val="114"/>
        </w:trPr>
        <w:tc>
          <w:tcPr>
            <w:tcW w:w="2402" w:type="dxa"/>
          </w:tcPr>
          <w:p w:rsidR="00B21FA3" w:rsidRDefault="00B21FA3" w:rsidP="00CF71B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260D">
              <w:rPr>
                <w:rFonts w:ascii="Times New Roman" w:eastAsia="Times New Roman" w:hAnsi="Times New Roman"/>
                <w:sz w:val="24"/>
                <w:szCs w:val="24"/>
              </w:rPr>
              <w:t>Расписание работы групп продленного дня</w:t>
            </w:r>
          </w:p>
        </w:tc>
        <w:tc>
          <w:tcPr>
            <w:tcW w:w="7805" w:type="dxa"/>
            <w:gridSpan w:val="16"/>
          </w:tcPr>
          <w:p w:rsidR="00B21FA3" w:rsidRDefault="00B21FA3" w:rsidP="00A6260D">
            <w:pPr>
              <w:spacing w:line="23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2019-2020 учебном году в школе открыто 14 групп продленного дня. Режим работы ГПД: понедельник-пятница с 13.00 до 18.00</w:t>
            </w:r>
          </w:p>
          <w:p w:rsidR="00B21FA3" w:rsidRDefault="00B21FA3" w:rsidP="00A6260D">
            <w:pPr>
              <w:spacing w:line="235" w:lineRule="auto"/>
              <w:ind w:left="42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21FA3" w:rsidTr="00CE6556">
        <w:trPr>
          <w:trHeight w:val="114"/>
        </w:trPr>
        <w:tc>
          <w:tcPr>
            <w:tcW w:w="2402" w:type="dxa"/>
          </w:tcPr>
          <w:p w:rsidR="00B21FA3" w:rsidRPr="00A6260D" w:rsidRDefault="00B21FA3" w:rsidP="00CF71B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2270">
              <w:rPr>
                <w:rFonts w:ascii="Times New Roman" w:eastAsia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805" w:type="dxa"/>
            <w:gridSpan w:val="16"/>
          </w:tcPr>
          <w:p w:rsidR="00B21FA3" w:rsidRDefault="00B21FA3" w:rsidP="00A6260D">
            <w:pPr>
              <w:spacing w:line="23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1-4 классах и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5-9 классах по четвертям, в 10-11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классах по полугодиям</w:t>
            </w:r>
          </w:p>
        </w:tc>
      </w:tr>
      <w:tr w:rsidR="00B21FA3" w:rsidTr="00CE6556">
        <w:trPr>
          <w:trHeight w:val="114"/>
        </w:trPr>
        <w:tc>
          <w:tcPr>
            <w:tcW w:w="2402" w:type="dxa"/>
          </w:tcPr>
          <w:p w:rsidR="00B21FA3" w:rsidRPr="00A6260D" w:rsidRDefault="00B21FA3" w:rsidP="00CF71B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531">
              <w:rPr>
                <w:rFonts w:ascii="Times New Roman" w:eastAsia="Times New Roman" w:hAnsi="Times New Roman"/>
                <w:sz w:val="24"/>
              </w:rPr>
              <w:t>Государственная итоговая аттестация</w:t>
            </w:r>
          </w:p>
        </w:tc>
        <w:tc>
          <w:tcPr>
            <w:tcW w:w="7805" w:type="dxa"/>
            <w:gridSpan w:val="16"/>
          </w:tcPr>
          <w:p w:rsidR="00B21FA3" w:rsidRDefault="00B21FA3" w:rsidP="00A6260D">
            <w:pPr>
              <w:spacing w:line="23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 </w:t>
            </w:r>
            <w:r w:rsidRPr="00945531">
              <w:rPr>
                <w:rFonts w:ascii="Times New Roman" w:eastAsia="Times New Roman" w:hAnsi="Times New Roman"/>
                <w:sz w:val="24"/>
              </w:rPr>
              <w:t>9, 11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классов проводится за рамками учебного года в мае-июне 2020 года. Сроки проведения государственной итоговой аттестации устанавливаются Министерством просвещения РФ.</w:t>
            </w:r>
          </w:p>
        </w:tc>
      </w:tr>
    </w:tbl>
    <w:p w:rsidR="00B21FA3" w:rsidRDefault="00B21FA3" w:rsidP="00B21FA3">
      <w:pPr>
        <w:spacing w:line="233" w:lineRule="auto"/>
        <w:ind w:right="-3"/>
        <w:rPr>
          <w:rFonts w:ascii="Times New Roman" w:eastAsia="Times New Roman" w:hAnsi="Times New Roman"/>
          <w:sz w:val="24"/>
          <w:szCs w:val="24"/>
        </w:rPr>
      </w:pPr>
    </w:p>
    <w:sectPr w:rsidR="00B21FA3" w:rsidSect="00455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22A3B"/>
    <w:multiLevelType w:val="multilevel"/>
    <w:tmpl w:val="F81AA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352B5F"/>
    <w:multiLevelType w:val="hybridMultilevel"/>
    <w:tmpl w:val="3AF40EAE"/>
    <w:lvl w:ilvl="0" w:tplc="64E8AB7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C244B9"/>
    <w:multiLevelType w:val="hybridMultilevel"/>
    <w:tmpl w:val="6600A0D8"/>
    <w:lvl w:ilvl="0" w:tplc="E80A4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4306"/>
    <w:rsid w:val="00026EA0"/>
    <w:rsid w:val="000F3AFB"/>
    <w:rsid w:val="00101DF0"/>
    <w:rsid w:val="001A599F"/>
    <w:rsid w:val="001B1E4B"/>
    <w:rsid w:val="002F5B59"/>
    <w:rsid w:val="0035345A"/>
    <w:rsid w:val="00453D38"/>
    <w:rsid w:val="00455EE9"/>
    <w:rsid w:val="00532738"/>
    <w:rsid w:val="005F3E0F"/>
    <w:rsid w:val="006F4B60"/>
    <w:rsid w:val="00720505"/>
    <w:rsid w:val="00724ADD"/>
    <w:rsid w:val="0085520A"/>
    <w:rsid w:val="00885C47"/>
    <w:rsid w:val="00887CB4"/>
    <w:rsid w:val="008F3E5C"/>
    <w:rsid w:val="00945F98"/>
    <w:rsid w:val="00A47616"/>
    <w:rsid w:val="00A6260D"/>
    <w:rsid w:val="00B21FA3"/>
    <w:rsid w:val="00B41427"/>
    <w:rsid w:val="00B43806"/>
    <w:rsid w:val="00B52270"/>
    <w:rsid w:val="00CE6556"/>
    <w:rsid w:val="00D21076"/>
    <w:rsid w:val="00D458A2"/>
    <w:rsid w:val="00E17D36"/>
    <w:rsid w:val="00E34306"/>
    <w:rsid w:val="00F06080"/>
    <w:rsid w:val="00F56F5F"/>
    <w:rsid w:val="00FE1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34306"/>
    <w:rPr>
      <w:i/>
      <w:iCs/>
    </w:rPr>
  </w:style>
  <w:style w:type="character" w:styleId="a5">
    <w:name w:val="Strong"/>
    <w:basedOn w:val="a0"/>
    <w:uiPriority w:val="22"/>
    <w:qFormat/>
    <w:rsid w:val="00E34306"/>
    <w:rPr>
      <w:b/>
      <w:bCs/>
    </w:rPr>
  </w:style>
  <w:style w:type="character" w:customStyle="1" w:styleId="articleseparator">
    <w:name w:val="article_separator"/>
    <w:basedOn w:val="a0"/>
    <w:rsid w:val="00E34306"/>
  </w:style>
  <w:style w:type="table" w:styleId="a6">
    <w:name w:val="Table Grid"/>
    <w:basedOn w:val="a1"/>
    <w:uiPriority w:val="59"/>
    <w:rsid w:val="007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9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16</cp:revision>
  <cp:lastPrinted>2019-10-12T11:14:00Z</cp:lastPrinted>
  <dcterms:created xsi:type="dcterms:W3CDTF">2019-09-09T08:29:00Z</dcterms:created>
  <dcterms:modified xsi:type="dcterms:W3CDTF">2019-10-12T11:19:00Z</dcterms:modified>
</cp:coreProperties>
</file>